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泰国+新加坡+马来西亚11日9晚跟团游 （奢享泰新马）行程单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WG-TG1739932751fq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上航（FM）	841		2215	0155+1	
                <w:br/>
                <w:br/>
                东航（MU）	6022	0155	0730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奢享泰新马纯玩0购物-舒享三国
                <w:br/>
                🏠：泰国&amp;马来西亚网评5钻&amp;新加坡优选4星
                <w:br/>
                🐠：绝美小众金属城堡/爽泰庄园/丹嫩沙多水上市场+游船/网红七彩阶梯-黑风洞+MURUGAN 神塑像
                <w:br/>
                🐠：趣味射击馆/亲子骑大象/嘟嘟车游唐人街/圣淘沙/英国殖民地风情游/波德申水上屋
                <w:br/>
                🌊: 独家浪漫小沙美，拥抱大海
                <w:br/>
                🎯: 饕鬄盛宴--冬阴功餐/小沙美岛竹篮海鲜套餐/马来西亚肉骨茶/特色咖喱面包鸡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奢享泰新马纯玩0购物-舒享三国🏠：泰国&amp;amp;马来西亚网评5钻&amp;amp;新加坡优选4星🐠：绝美小众金属城堡/爽泰庄园/丹嫩沙多水上市场+游船/网红七彩阶梯-黑风洞+MURUGAN 神塑像🐠：趣味射击馆/亲子骑大象/嘟嘟车游唐人街/圣淘沙/英国殖民地风情游/波德申水上屋🌊: 独家浪漫小沙美，拥抱大海🎯: 饕鬄盛宴--冬阴功餐/小沙美岛竹篮海鲜套餐/马来西亚肉骨茶/特色咖喱面包鸡</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上海-曼谷
                <w:br/>
              </w:t>
            </w:r>
          </w:p>
          <w:p>
            <w:pPr>
              <w:pStyle w:val="indent"/>
            </w:pPr>
            <w:r>
              <w:rPr>
                <w:rFonts w:ascii="微软雅黑" w:hAnsi="微软雅黑" w:eastAsia="微软雅黑" w:cs="微软雅黑"/>
                <w:color w:val="000000"/>
                <w:sz w:val="20"/>
                <w:szCs w:val="20"/>
              </w:rPr>
              <w:t xml:space="preserve">
                机场集合乘机前往泰国首都曼谷，抵达后送往酒店休息。曼谷是一座五光十色的城，以其独有的魅力吸引着来自全球各地的旅行者。曼谷(Bangkok)是泰国首都，东南亚第二大城市。注意飞机上空调较冷，请自备长袖外套，抵达后送回酒店休息。
                <w:br/>
                交通：飞机+专车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Eight Hotel Ari 贴帕拉 VST 法义公寓式酒店 曼谷兰甘亨威茨酒店 Witz Bangkok Ramkhamhaeng 蓝河马酒店(Blue Hippo Hotel) O2 奢华酒店(O2 Luxury Hotel)</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曼谷：大皇宫-玉佛寺-湄南河长尾船远眺郑王庙-【丹嫩沙多水上市场+游船】 -美攻火车市场 -国际人妖表演-抖音同款网红古董车火车夜市
                <w:br/>
              </w:t>
            </w:r>
          </w:p>
          <w:p>
            <w:pPr>
              <w:pStyle w:val="indent"/>
            </w:pPr>
            <w:r>
              <w:rPr>
                <w:rFonts w:ascii="微软雅黑" w:hAnsi="微软雅黑" w:eastAsia="微软雅黑" w:cs="微软雅黑"/>
                <w:color w:val="000000"/>
                <w:sz w:val="20"/>
                <w:szCs w:val="20"/>
              </w:rPr>
              <w:t xml:space="preserve">
                酒店享用早餐后出发深度体验泰兰德~
                <w:br/>
                【大皇宫+玉佛寺】游览（约60分钟），(旅客进大皇宫的穿著必须是素色(黑，白)两色最为适中，不得花花绿绿及艳丽(红色)的着装。)汇集了泰国建筑、绘画、雕刻和装潢艺术的精粹 。玉佛寺与大皇宫相邻，是全泰国唯一没有僧侣住持的佛寺，但供奉着一座价值连城的国宝—玉佛，该玉佛是由整块翡翠雕成的。
                <w:br/>
                【湄南河长尾船远眺郑王庙】（约30分钟）搭乘特色长尾船游览泰国的母亲河-湄南河，体会水 上人家的生活方式，有兴趣的团友可买面包喂养河中数以百计的“圣鱼 ”。沿途欣赏湄南河的风景远眺郑王庙。
                <w:br/>
                【百年历史多国电影取景地：丹嫩沙多水上市场+游船】（约 90 分钟）是俗称的曼谷“水上集 市 ”，是个和当地居民生活有着密切联系的场所。集市中，一条条卖货的小船在运河上交错往来，再加上河 岸边那一家家水乡居民的住宅，构成了一幅令人深感亲切而又典型的曼谷印象图卷。在两岸热带树木茂盛的 运河里，几条载有蔬菜水果的船在狭窄的水道里穿梭。船上，劳动妇女们戴着独特的草帽，大声地吆喝叫卖。 在高峰期，这样的小商船和载客的小船在运河上会造成河道交通堵塞，形成一道热闹的风景。可在岸边吃到 更接地气的泰国小吃，现场制做的小吃比较有特色，如米粉等，价格不贵，水果也非常便宜，一定要尝试一 下。丹嫩沙多水上集市，至今已有百余年的历史，很多电影曾在这里取景，韩剧《城市猎人》、 国内的《唐人街探案》、《澳门风云》、《泰囧》，其中最为著名的《007》都曾在这里拍摄 取景。
                <w:br/>
                【泰国最牛菜市场—美攻火车市场】（约40 分钟）最牛菜市场是泰国的神奇一景，之 所以被称为最牛菜市场是因为菜摊就分布在火车轨道的两侧，每天都有八趟火车经过最牛菜市场，只见火车 贴着菜摊，十分惊险。菜贩们在这里出售当地特产的水果，如荔枝、榴莲、芒果和新鲜的海产品、干辣椒等。 顾客们则在各个摊位之间穿行，挑选自己每日下锅的菜品。来自世界各国的游客们就围在卖炸青蛙等当地美 食的摊位前惊奇不已。火车过后，摊贩们马上恢复营业，招呼顾客继续挑菜，直到下一趟火车开来，再重新 收摊。而兴奋的游人们则大声惊叹，这个世界上最牛的菜市场真是名不虚传。
                <w:br/>
                【国际人妖表演】(约60分) 泰国人妖在历史上就是专为歌舞而培训,因人妖天生具有强烈表演欲,至今人妖歌舞表演已经到达巅峰,雌雄难辨、精彩纷呈的演出保证让您终身难忘。表演结束后还可近距离欣赏人妖,跟她们比一比到底是我美还是你艳,拍照留念可千万不能忘了！
                <w:br/>
                【抖音同款网红古董车火车夜市】（约120分钟）。拉差达火车夜市可以说在曼谷当地人心目中数一数二，曼谷当地人郑重推荐，这里集美食购物旅游酒吧于一体，吃喝玩乐，有相当多的泰国小吃，超大只的泰国河虾、泰式炒面、海鲜拼盘、火山排骨等美食；体验感超强.
                <w:br/>
                特别提示： 参观大皇宫时要求穿着庄重。女士须穿着长袖衣服、长裙。禁止穿拖鞋，露出脚趾。若衣服不合格，可使用莎丽围裙。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午餐：水上市场自理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Eight Hotel Ari 贴帕拉 VST 法义公寓式酒店 曼谷兰甘亨威茨酒店 Witz Bangkok Ramkhamhaeng 蓝河马酒店(Blue Hippo Hotel) O2 奢华酒店(O2 Luxury Hotel)</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曼谷-芭堤雅 ：金属城堡-爽泰庄园-太平洋观景台-嘉年华风月街
                <w:br/>
              </w:t>
            </w:r>
          </w:p>
          <w:p>
            <w:pPr>
              <w:pStyle w:val="indent"/>
            </w:pPr>
            <w:r>
              <w:rPr>
                <w:rFonts w:ascii="微软雅黑" w:hAnsi="微软雅黑" w:eastAsia="微软雅黑" w:cs="微软雅黑"/>
                <w:color w:val="000000"/>
                <w:sz w:val="20"/>
                <w:szCs w:val="20"/>
              </w:rPr>
              <w:t xml:space="preserve">
                酒店享用早餐后出发深度体验泰兰德~
                <w:br/>
                【王孙寺&amp;金属城堡】游览（约60分钟）泰服租赁和拍摄费用自理，世界上唯一的一座留存下来的尖塔式寺院--王孙寺，位于泰国曼谷拉查丹农大街上，与金山寺相邻。王孙寺建于1846年，寺如其名，是拉玛三世(Nang Klao)国王为了给自己最疼爱的孙女留下一份最珍贵的遗物而下令建造的，充满了浓浓的温情。王孙寺是现今世界上唯一一座保存完好的金属尖塔式庙宇，当地人称之为“金属城堡”。寺庙在设计时，由于受到印度及斯里兰卡寺庙的影响，所以才建成了尖塔式庙宇。王孙寺高达36米，共有37座金属塔。每一座塔，代表着一种通往悟道的美德。寺庙规模很大，建筑结构也十分特殊，有着多个共心的正方形楼层，全都构建在这几何上对齐的支柱上。其最高层，还保存着佛教最珍贵的释迦牟尼遗物。
                <w:br/>
                【爽泰庄园：骑大象+水果自助餐+品尝榴莲+放水灯】 （约 2 小时）园区内丰富的呈现泰国当地的传统民俗 特色及风情文化，【骑大象】是泰国非常有特色的项目之一，大象在泰国被视为祥瑞之物，骑在憨厚的大象 的背上，惬意轻松，也可以沾一沾大象的喜气哟！【水果自助餐--另外还可品尝榴莲】体验泰国的特色文化放水灯。为家人祈福！
                <w:br/>
                【太平洋观景台】（约 30 分钟）将军山观景台也叫太平洋观景台是芭提雅的制高点，也是芭提雅为数 不多的可以登高观景的地方。在这里可以俯瞰整个芭提雅市区全貌以及暹罗海湾漫长的海岸线，芭提雅的美 景尽收眼底，这里的夜景尤为迷人。
                <w:br/>
                【嘉年华风月街】 （约 60 分钟）这是每个到芭提雅的游客必去的地方。它的真正魅力在于放纵的夜生 活以及特色人妖。夜晚的芭提雅步行街遍布热闹的酒吧、热腾的小吃、悠闲的泰式按摩 SPA、招揽顾客的男男 女女、不同招牌表演的夜店，让你感受芭提雅缤纷喧闹的夜晚！感受天堂和地狱的结合城市-【芭提雅】独特 的魅力所在。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午餐：网红叠叠船面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Welcome Jomtien Beach Hotel 芭堤雅欢迎仲天海滩酒店 罗迪纳海滩酒店(Rodina Beach Hotel) 乔木提恩海滩精品酒店（So Boutique Jomtien Beach Pattaya） Cholchan Pattaya Beach Resot 芭提雅出晨海滩度假村酒店 康帕斯帕提亚橘子大酒店(Citrus Grande Hotel Pattaya by C</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芭堤雅：独家浪漫小沙美岛-Papa Beach Pattaya-21号航站楼
                <w:br/>
              </w:t>
            </w:r>
          </w:p>
          <w:p>
            <w:pPr>
              <w:pStyle w:val="indent"/>
            </w:pPr>
            <w:r>
              <w:rPr>
                <w:rFonts w:ascii="微软雅黑" w:hAnsi="微软雅黑" w:eastAsia="微软雅黑" w:cs="微软雅黑"/>
                <w:color w:val="000000"/>
                <w:sz w:val="20"/>
                <w:szCs w:val="20"/>
              </w:rPr>
              <w:t xml:space="preserve">
                酒店享用早餐后，今天我们可以换上最靓丽的泳装，做做日光浴，吹吹海风啦~
                <w:br/>
                【独家浪漫小沙美岛】（游览240分钟，海岛娱乐项目需贵宾自费）。离芭堤雅海岸约7.5公里，水质洁净，可透视水深达数米之下的海底生物世界。有大片美丽的珊瑚，真正小众独家海岛，拒绝扎堆，惬意享受着清静的阳光、海风、沙滩所带来的宁静；宁静时光过后也可以去尝试下热闹激情的海岛体验，岛上有着如浮潜、冲浪、日光浴、风浪板、水上摩托、沙滩排球 飞镖橡皮艇等众多海岛娱乐体验项目。
                <w:br/>
                【Papa Beach Pattaya】费用自理 （约60分钟），自费品尝饮品哦，蓝天白云下，面朝大海，享受海风，假装身在夏威夷，懒人沙发，在海边拍出网红大片。芭提雅应该没有比这里更新更适合打卡的下午茶场所了吧！
                <w:br/>
                【芭堤雅21航站楼】(约120分钟），它是芭堤雅最新城市坐标！以机场航站楼为概念，2500平方米的美食区让您挑选。
                <w:br/>
                交通：大巴-游轮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午餐：小沙美岛竹篮海鲜套餐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Welcome Jomtien Beach Hotel 芭堤雅欢迎仲天海滩酒店 罗迪纳海滩酒店(Rodina Beach Hotel) 乔木提恩海滩精品酒店（So Boutique Jomtien Beach Pattaya） Cholchan Pattaya Beach Resot 芭提雅出晨海滩度假村酒店 康帕斯帕提亚橘子大酒店(Citrus Grande Hotel Pattaya by C</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芭堤雅-曼谷：圣殿庙-泰式古法按摩-皇权免税店- 潮人玩法DUDU 嘟嘟车游&amp;唐人街自由活动
                <w:br/>
              </w:t>
            </w:r>
          </w:p>
          <w:p>
            <w:pPr>
              <w:pStyle w:val="indent"/>
            </w:pPr>
            <w:r>
              <w:rPr>
                <w:rFonts w:ascii="微软雅黑" w:hAnsi="微软雅黑" w:eastAsia="微软雅黑" w:cs="微软雅黑"/>
                <w:color w:val="000000"/>
                <w:sz w:val="20"/>
                <w:szCs w:val="20"/>
              </w:rPr>
              <w:t xml:space="preserve">
                酒店享用早餐后，要返回曼谷了哦！
                <w:br/>
                【圣殿庙】（约60分钟）前往泰国当地香火鼎盛的芭提雅寺庙【进香祈福】，为自己、为亲朋好友求得平安好运。
                <w:br/>
                【KING POWER 王权免税店】(约120分钟)， 泰国伴手礼的最佳选择之地，占地12000平方米，提供了广泛的奢侈商品，手表，皮具，香水，护肤品和化妆品，电器，珠宝首饰。泰国手工艺品，丝绸，纪念品和一个大的烈酒，优质葡萄酒，香烟和精美的雪茄是在一楼。
                <w:br/>
                特别赠送【泰式古法按摩】（合计约60 分钟）这是古代泰王招待皇家贵宾的最高礼节，也是泰国古 代医学文化之一，拥有四千多年历史，源远流长。古代泰国皇族利用它作为强身健体和治疗身体劳损方法之 一。小孩不予赠送此项目也不退款，请各位团友知晓，谢谢。
                <w:br/>
                随后前往【KING POWER】国家免税商城，参观选购最经济实惠的烟酒、香水、手表、名牌化妆品、服饰等等，琳琅满目各式各样的礼品。
                <w:br/>
                【潮人玩法—DUDU 嘟嘟车游—唐人街探案 Bangkok Chinatown 自由活动】（嘟嘟车（车费自理）约 15 分钟，自由活动约 90 分钟）这是欧美客喜欢的游览方式，不一样的玩儿法，给你不一样的体验。在曼谷市区西 部，是城区较繁华的商业区之一，也是老曼谷的街区之一，有近 200 年历史。据说曼谷金店的 70%分布在唐人 街。这里还有出售华文书报的书店报摊，也有潮州戏院、影院等。许多店铺都供奉着福、禄、寿的画像，门 上贴着对联。每年农历春节都有舞狮和舞龙表演。这里的餐馆主打潮汕风味，还有各式广式小吃，如猪脚、 卤蛋、鱼丸和炒粉等。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午餐：火山排骨     晚餐：泰式火锅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Eight Hotel Ari 贴帕拉 VST 法义公寓式酒店 曼谷兰甘亨威茨酒店 Witz Bangkok Ramkhamhaeng 蓝河马酒店(Blue Hippo Hotel) O2 奢华酒店(O2 Luxury Hotel)</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曼谷—新加坡
                <w:br/>
              </w:t>
            </w:r>
          </w:p>
          <w:p>
            <w:pPr>
              <w:pStyle w:val="indent"/>
            </w:pPr>
            <w:r>
              <w:rPr>
                <w:rFonts w:ascii="微软雅黑" w:hAnsi="微软雅黑" w:eastAsia="微软雅黑" w:cs="微软雅黑"/>
                <w:color w:val="000000"/>
                <w:sz w:val="20"/>
                <w:szCs w:val="20"/>
              </w:rPr>
              <w:t xml:space="preserve">
                各位贵宾于指定时间在机场集合，搭乘飞机飞往新加坡，抵达后接机，送至酒店办理入住手续。
                <w:br/>
                交通：大巴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新加坡诺维娜雅乐轩酒店(Aloft Singapore Novena) 新加坡加东智选假日酒店 - IHG 旗下酒店(Holiday Inn Express Singapore Katong, an IHG Hotel) 新加坡柏薇樟宜酒店(Park Avenue Changi) 新加坡悦乐樟宜酒店 - 远东集团(Village Hotel Changi by Far East Hospitali</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新加坡—新山—波德申 （殖民地风情游+圣淘沙岛）
                <w:br/>
              </w:t>
            </w:r>
          </w:p>
          <w:p>
            <w:pPr>
              <w:pStyle w:val="indent"/>
            </w:pPr>
            <w:r>
              <w:rPr>
                <w:rFonts w:ascii="微软雅黑" w:hAnsi="微软雅黑" w:eastAsia="微软雅黑" w:cs="微软雅黑"/>
                <w:color w:val="000000"/>
                <w:sz w:val="20"/>
                <w:szCs w:val="20"/>
              </w:rPr>
              <w:t xml:space="preserve">
                酒店内享用早餐，餐后前往：
                <w:br/>
                【英国殖民地风情游】 ：国会大厦、高等法院、市政厅、莱佛士铜像、莱佛士登岸遗址、总理公 署、维多利亚剧院、百年吊桥、莱佛士酒店、圣安得列教堂：（车游）
                <w:br/>
                【鱼尾狮公园】新加坡地标象征，让您与鱼尾狮一起留下狮城合影。
                <w:br/>
                【滨海湾花园】是享誉国际的大自然公园，令人叹为观止，如今也成为狮城的象征。 午餐后前往：
                <w:br/>
                【甘榜格南哈芝巷】新加坡最古老的城区之一，以生长在沼泽地周围的树木“gelam” 白树为名，是新加坡穆斯林的聚居区。原是一个繁华的港口小镇，后来变成马来皇室的活动中心，今天昔日宫殿已改建成文化遗产博物馆，展示新加坡马来族的丰富历史。甘榜格南的主要建筑是新加坡最大的伊斯兰教堂--苏丹清真寺（Sultan Mosque），在这个美妙的地方，可以体验马来人的热情好客，学习回教徒的习俗，对是体验民族风情不容错过的地方。哈芝巷是甘榜格南的核心地带，以五颜六色的涂鸦和小众文艺的精致小店吸引着各地游客前来打卡拍照。
                <w:br/>
                【圣淘沙岛】 来到新加坡不得不到圣淘沙。 圣淘沙距离新加坡本岛仅半公里，由一座堤道跨海 大桥与本岛连接起来。是一座风景旖旎的度假岛屿。 小岛延续了新加坡“花 园城市”的味道，放 眼望去， 一片郁郁葱葱游客可以在沙滩上沐浴海风，可以登山眺望，可以探索神秘的自 然世界， 也可以享受奇妙的感官刺激。 （仅含入岛费，内设门票自理，约 1小时自由活动时间）。
                <w:br/>
                【名胜世界】综合娱乐城
                <w:br/>
                大约下午 4 点左右前往新山关口，转车前往马来西亚， 过关后享用晚餐。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午餐：南洋风味特色套餐     晚餐：马来风味餐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波德申塔斯克别墅国际度假村(Tasik Villa International Resort) 迪克森海中天港口(Avillion Port Dickson) 波德申西斯尔酒店(Thistle Port Dickson)水上屋 丽昇海上度假村(Lexis Port Dickson) 遇到旺季或同级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波德申-吉隆坡 （吉隆坡都市之旅+波德申海滨风光自费自愿参加）
                <w:br/>
              </w:t>
            </w:r>
          </w:p>
          <w:p>
            <w:pPr>
              <w:pStyle w:val="indent"/>
            </w:pPr>
            <w:r>
              <w:rPr>
                <w:rFonts w:ascii="微软雅黑" w:hAnsi="微软雅黑" w:eastAsia="微软雅黑" w:cs="微软雅黑"/>
                <w:color w:val="000000"/>
                <w:sz w:val="20"/>
                <w:szCs w:val="20"/>
              </w:rPr>
              <w:t xml:space="preserve">
                酒店内享用早餐后游览
                <w:br/>
                【波德申】波德申是马来西亚森美兰州唯一海港，波德申的一大特色，就是那长达 18 公里的海 岸线。其中最受欢迎的海滩是蓝珊 瑚湾，有洁白的沙滩和蔚蓝的海水。西海岸沙滩长达 15 公里，是全国著名的海水浴场
                <w:br/>
                早餐后，可参加自费 RMB650 套餐 （自愿参加，不参加自费，酒店半天自由活动） ：【波德申出海+摩托艇+香蕉船+海鲜餐】体验钓螃蟹，波德申浮潜、摩托艇、香蕉船，每人各一次， 品尝海鲜 BBQ 大餐。 搭乘快艇前往【绿湖湾】。沿途可欣赏美丽的红树林生态保护区，而后船家安排您放下一个个捕红蟳的小笼子，让您 亲身体验拉 起笼子时， 一只只红蟳入网的满足感及乐趣，亲身体验传统捕鱼技术【牵罟】让您直 呼过瘾。 来到由成千上万个石头所组成的石头岛，有着与众不同的卵石海滩的自然奇特风貌。来到有着神秘传说的【海盗岛】（不上岛）及神秘巫师山，将带领大家进入前所未有的探索旅程， 随着船儿的摇摇摆摆坠入时光 的河流里，最后途径散落在绿湖湾里的钻石岛，您可在沙滩上戏水 或享尽海钓的乐趣或者换上泳衣自由的在清澈的海边浮潜，无 论你是潜水高手或是浮潜菜鸟，这 里的如翡翠般的海水，让您好好的徜徉在清澈的大海中，沉醉在大海的怀抱，不虚此行。
                <w:br/>
                离开波德申前往吉隆坡后开始今天的【吉隆坡都市之旅】
                <w:br/>
                【太子城】为绿荫所环绕，城内森林绿荫占总面积近 40%，加上精心设计开发而成的湖泊区、公 园区、湿地、建筑物等等，所以又有《花园城市》、《艺术之都》等美称。在此您可感受到马来西 亚政府如何不花一毛钱而能够在森林开发区建出一座面积 264 平方公哩的未来马国行政电子中心。未来环保无烟城市以马来西亚首位总理的名字命名，满目尽是浓浓的绿意道路两旁被一棵棵 大树包围着，排列成一条长长的林荫大道，这条全 4.2 公里的绿色大道，也正是举行国家庆典和 阅兵游行的场地相府占地相当广大，其中包括： 【首相官邸、 太子广场、水上粉红清真寺及布城 湖】等。
                <w:br/>
                【网红七彩阶梯——黑风洞+MURUGAN 神塑像】印度教朝拜圣地，这里处在丛林掩映的半山腰，是一个石灰岩溶洞群，需要步行 272 级陡峭台阶而上。黑风洞前面矗立着一座 140 英尺高 的镀金印度大佛战神穆鲁干（Lord Muruga）的巨大塑像。这里是世界上最大的宗教节庆活动之 一马来西亚大宝森节主要的节庆场所。这里也是吉隆坡的新一代网红景点 ，七彩斑斓的阶梯，如 同马来西亚多元文化的碰撞。
                <w:br/>
                【国家石油公司双子塔】国油双峰塔是目前全世界最高的两座相连建筑物，共有 88 层楼高的双 峰塔，距离城市地平线有 452 米。 （外观拍照）
                <w:br/>
                【国家皇宫】马来西亚国家皇宫坐落于皇宫路的一座山丘上，市中心之旁，其内青草遍地，鲜花 满园盛开，许多宫室应酬、宴会和庆典活动也在此进行。此外， 每天游客都可到此观看皇宫守卫 的换班仪式。
                <w:br/>
                【独立广场】是吉隆坡颇具历史政治意义的地标， 马来西亚国旗在此开始飘扬， 象征脱离英国统 治而独立。如今广场南端矗立着 一支高大的旗杆，旗杆下面有历任首相的照片。独立广场周围的 建筑丰富多样，包括英国都铎王朝样式的建筑、伊斯兰建筑、公 会教堂等，这些古典建筑与远处 的摩天大楼交相辉映，诉说着殖民时期的种种往事。
                <w:br/>
                【高等法院】全名苏丹亚都沙末大厦， 是吉隆坡的标志性建筑， 曾经是殖民者的总部，大楼被设 计成印度和阿拉伯风格的混合体。 每逢重大庆典，五光十色的彩灯照亮了整个大楼和那座著名的 “马来大笨钟” ，犹如阿拉伯神话世界中的城堡，雄伟而又神秘。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午餐：自理（自费含海鲜餐）     晚餐：特色咖喱面包鸡餐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吉隆坡颐思殿酒店(Eastin Hotel Kuala Lumpur) 梳邦帝盛君豪酒店(Dorsett Grand Subang) 吉隆坡绍嘉纳度假村(The Saujana Kuala Lumpur) 特纳拉酒店(Tenera Hotel) 莎阿南马尔地亚套房酒店(Mardhiyyah Hotel and Suites) 吉隆坡孟沙温德姆至尊酒店(Wyndham Grand Bangsar K</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吉隆坡---马六甲 行政中心太子城
                <w:br/>
              </w:t>
            </w:r>
          </w:p>
          <w:p>
            <w:pPr>
              <w:pStyle w:val="indent"/>
            </w:pPr>
            <w:r>
              <w:rPr>
                <w:rFonts w:ascii="微软雅黑" w:hAnsi="微软雅黑" w:eastAsia="微软雅黑" w:cs="微软雅黑"/>
                <w:color w:val="000000"/>
                <w:sz w:val="20"/>
                <w:szCs w:val="20"/>
              </w:rPr>
              <w:t xml:space="preserve">
                酒店内享用早餐，途经特别安排体验【自制巧克力】参加难得的巧克力亲身制作，化身的巧克力制造师，将您的创意展现在你的创作上。后前往马来西亚的行政中心：
                <w:br/>
                随后前往【阿瓦那高原】（缆车往返）素有“南方蒙地卡罗”之美誉的阿瓦那高原，是马来西亚旅游的第一大品牌；高原上娱乐设施齐全，常常令人流连忘返。YD高原，海拔约2000公尺，全年气温于22℃左右，是马来西亚最大、最著名的避暑圣地。
                <w:br/>
                随后驱车前往马六甲：
                <w:br/>
                展开【葡萄牙殖民地风情游】 ：
                <w:br/>
                【荷兰红屋】位于荷兰广场的中心，原先曾作为教堂和市政府，目前是马六甲博物馆，展出从国 外流传过来的精美瓷器、钱币、 史书古籍、油画等，也介绍了马来西亚各时期的首相、马六甲荷 兰城的建筑、穆斯林宗教历史文化等，它被认为是荷兰人在东方 所保留最古老的建筑物。
                <w:br/>
                【海峡清真寺】这里位于人工修筑的马六甲岛上。如果水位高，它看起来像一座浮动的建筑。落 日余晖下的海峡清真寺很美丽， 广播里传出的诵经声与海浪声相互交织，夕阳西下映衬着金色的 穹顶，坐在海边的堤坝上欣赏这一美景是件很惬意的事。天黑以 后，清真寺会亮灯，整个建筑会 变成另外一幅颜色，别有韵味。
                <w:br/>
                【圣地亚哥城堡】该城堡是马六甲的必看景点和拍照留念地之一，它是葡萄牙人在 1511 年修建 的一座要塞。 该城堡为 16 世纪初 期的葡式建筑物，号称东南亚较大和较坚固的城堡。该城堡是 葡萄牙人于 1511 年占领马六甲后所建， 1607 年城堡被荷兰人炮轰 破坏，仅有城门幸存。 城堡 被当地人视为马六甲的精神象征。由此可以俯望马六甲市、旧港口及马六甲海峡。
                <w:br/>
                【圣保罗教堂】圣保罗教堂建于 1521 年，为葡萄牙人所建。 1670 年荷兰人占领马六甲后，将 教堂用作城堡，今天在外墙上仍可 见到不少子弹孔。 1753 年，荷兰人另建了一座教堂，而圣保 罗教堂则做为荷兰贵族的墓地，现在仍保留了一些刻有拉丁文和葡萄 牙文的墓碑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晚餐：马来西亚肉骨茶餐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马六甲假日酒店(Holiday Inn Melaka, an IHG Hotel) 惠勝酒店(Hatten Hotel Melaka)\阿米斯酒店(Ames Hotel) 遇到旺季或同级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w:br/>
              </w:t>
            </w:r>
          </w:p>
          <w:p>
            <w:pPr>
              <w:pStyle w:val="indent"/>
            </w:pPr>
            <w:r>
              <w:rPr>
                <w:rFonts w:ascii="微软雅黑" w:hAnsi="微软雅黑" w:eastAsia="微软雅黑" w:cs="微软雅黑"/>
                <w:color w:val="000000"/>
                <w:sz w:val="20"/>
                <w:szCs w:val="20"/>
              </w:rPr>
              <w:t xml:space="preserve">
                酒店内享用早餐，根据航班时间前往机场。
                <w:br/>
                备注：游览节目、交通和食宿将尽量以行程表所列安排，如遇特殊情况，我社有权在不减少景点的情况下，根据实际情况变更景点和住宿顺序，敬请理解与配合。
                <w:br/>
                交通：大巴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1、旅游车及行程内所列之各种交通工具。
                <w:br/>
                2、行程中标明之餐食。
                <w:br/>
                3、行程中所列等级酒店（2人1房），如遇单房需补房差，没有自然单
                <w:br/>
                4、行程表内所列各项游览项目及入场费用。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1、护照费（客人自行办理）。
                <w:br/>
                2、单间差费或加床费用。
                <w:br/>
                3、行李物品保管费及托运行李超重费。
                <w:br/>
                4、自由活动期间的餐食费及交通费；行程之外的观光节目
                <w:br/>
                5、个人消费（如：电话、付费电视、洗衣等旅游费用包含之外的）
                <w:br/>
                6、“旅游费用包含”内容以外的所有费用
                <w:br/>
                7、不含全程导游服务费300/元/人.
                <w:br/>
                8、不含马来西亚酒店税10马币/晚/间.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一经售出不改不退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2025-07-01T19:47:19+08:00</dcterms:created>
  <dcterms:modified xsi:type="dcterms:W3CDTF">2025-07-01T19:47:19+08:00</dcterms:modified>
</cp:coreProperties>
</file>

<file path=docProps/custom.xml><?xml version="1.0" encoding="utf-8"?>
<Properties xmlns="http://schemas.openxmlformats.org/officeDocument/2006/custom-properties" xmlns:vt="http://schemas.openxmlformats.org/officeDocument/2006/docPropsVTypes"/>
</file>