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杏花春雨-北疆7日小包团行程单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LY-XJ1739759253xn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乌鲁木齐野马古生态园、天山天池赛里木湖（含环湖）、吐尔根杏花村、
                <w:br/>
                那拉提空中草原、大西沟福寿山、独山子大峡谷、悬崖咖啡
                <w:br/>
                【MINI小团】2-6人， 自由自在 ，随走随停 ，快喊上你的旅游搭子 ，炫爆你的小圈子 
                <w:br/>
                【真正纯玩】回归旅游的本质 ，真正 0 购物！你只管好好玩！余下的交给我们！
                <w:br/>
                【深入伊犁】走进世外杏花村+赏那拉提第一朵开放的顶开冰雪所绽放的顶冰花（冰百合）
                <w:br/>
                【专车专享】头等舱大七座，保证空间更舒适
                <w:br/>
                【专业司兼导】新疆本地土著老司机，安全驾驶，代取门票，协助办理酒店入住
                <w:br/>
                【双湖双杏花】记录双湖的美，寻找最美杏花
                <w:br/>
                <w:br/>
                <w:br/>
                【特别赠送，让您尽享实惠】
                <w:br/>
                【免费矿泉水】保证每人每天至少一瓶矿泉水
                <w:br/>
                【那拉提下午茶】下午茶是融合草原风情与美食享受的惬意体验，静享时光。
                <w:br/>
                【赛里木湖印象打卡】特别赠送五张赛里木湖打卡照！！！超出片~一起美美发朋友圈bua~
                <w:br/>
                【特色温泉】洗去疲惫，开启新生活，记得带泳衣吖~~~
                <w:br/>
                【品味生活】为大家赠送独山子悬崖咖啡，静下来，漫享生活~
                <w:br/>
                【奔跑的宝马】特别赠送野马古生态园马术表演，观赏力量的美！！！
                <w:br/>
                【蜜月大床房】新婚夫妻可赠送一晚蜜月大床房免费布置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第一天：各地—乌鲁木齐接机
                <w:br/>
                酒店标准：银河/super8/同级	用餐安排：餐食自理
                <w:br/>
                 欢迎来到大美新疆！ 接机后送您入住酒店休息，后自由活动，如时间允许您可自行前往推荐景点参 
                <w:br/>
                观游览（不含单独用车）。 
                <w:br/>
                今日温馨提示：
                <w:br/>
                1.无论您乘坐任何交通工具抵达，我们都提供 VIP 专车接机服务，请提前告知准确交通时间； 
                <w:br/>
                2.新疆酒店一般入住时间为 14 点之后，如您到达较早，可将行李寄存在前台。自行到周边闲逛； 
                <w:br/>
                3.乌鲁木齐市区至机场单程约 30 公里行车，行车时间约 1 小时； 
                <w:br/>
                4.办理入住时需要交纳押金（不是房费），次日退房后经检查房间正常将原路退回。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第二天：乌市-天山天池-奎屯
                <w:br/>
                酒店标准：柔然/锦泰/同级	用餐安排：早
                <w:br/>
                   早餐之后，收拾行李，集合出发； 乘车前往【天山天池景区】，天山天池古称“瑶池”，位于新疆昌吉回族自治州阜康市境内，博格达峰北坡山腰，在景区内部还有许多小景点。
                <w:br/>
                石门一线：海拔1500米，是一段被三工河古河道切割形成的石峡谷，山口是进入风景区的天然门户，峡谷长约百余米，最窄处仅十来米宽，两侧直立的岩壁高逾数十米，仰视见一线天，侧边盘绕三工河水。
                <w:br/>
                西小天池：海拔1600米，位于主湖西北，湖水由天池大坝西南渗漏，以瀑布形式注入潭中，并泻入三工河，古称玉女潭，相传为西王母洗脚处，景名为“王母脚盆”，又称小龙潭。
                <w:br/>
                东小天池：海拔1860米，位于主湖东北出口处，此池方圆数百米，面积约1万平方米，为主湖池水经天池大坝东端一人工泻水闸跌宕而下汇成，入口和出口都有瀑布，瀑潭相连，古名黑龙潭，传说原是天上仙女的游泳池，后被黑龙霸占成为其巢穴，又传说是西王母沐浴梳洗的地方。
                <w:br/>
                西王母庙：坐落在天池东北岸的山坡上，位于天池东侧半山腰，占地约2000平方米，建筑面积400多平方米，主大殿供奉西王母神像，是海内外道教信奉者寻根拜祖的圣地之一。
                <w:br/>
                温馨提示：
                <w:br/>
                1. 天池周边地形比较复杂，有高山、湖泊等。在湖边游玩时要注意安全，不要靠近没有防护栏的湖边，防止落水。
                <w:br/>
                2. 登山过程中，按照指定路线行走，不要擅自进入未开发的区域，这些区域可能存在山体滑坡、落石等危险，也容易迷路。
                <w:br/>
                3. 爱护景区环境，不要乱丢垃圾，保持景区的整洁。不要随意破坏植被，不攀折花草树木。
                <w:br/>
                4.天池景区海拔较高，气温比市区低，即使在夏季，也最好携带一件外套，防止着凉。
                <w:br/>
                5.由于紫外线辐射较强，记得带上防晒霜、太阳镜和遮阳帽来保护皮肤和眼睛。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第三天：奎屯-赛里木湖(含环湖）-伊宁
                <w:br/>
                参考酒店：顺文/好维佳/同级	用餐安排：早
                <w:br/>
                在奎屯酒店享用早餐后，开启我们的【赛里木湖环湖之旅】，赛里木湖地处新疆博尔塔拉蒙古自治州，是新疆海拔最高、面积最大的高山湖泊 ，【赛里木湖景区】有“大西洋最后一滴眼泪”的美誉。湖水由高山冰雪融水汇聚，清澈纯净，透明度超10米，在阳光与天空映照下，呈现层次丰富的蓝色。它被雪山环绕，山顶积雪终年不化，与湛蓝湖水相衬，壮美非常。湖畔广袤草原春夏绿草如茵、野花缤纷，牛马成群。日出时，湖面金光闪耀；日落时，余晖映湖，景致震撼。周边聚居着蒙古族、哈萨克族等少数民族，游客能走进牧民家，品尝奶茶、手抓肉，欣赏热情的民族舞蹈与悠扬的冬不拉演奏。当地流传着如赛里木湖由恋人泪水汇聚而成等传说，为其增添神秘色彩 。
                <w:br/>
                   在赛里木湖我们还会特别为各位游客赠送【赛里木湖印象打卡照】（共5张照片为赠送项目，不拍不退）。
                <w:br/>
                赛里木湖环湖打卡点：
                <w:br/>
                以下是赛里木湖一些值得打卡的环湖点：
                <w:br/>
                [月亮湾]
                <w:br/>
                这里视野开阔，可看到一排排的雪山，东岸3600米的主峰像极了富士山，还可以坐帆船，欣赏湖光山色。
                <w:br/>
                [三台草原]
                <w:br/>
                湖边适合拍人物特写，草原上7月中旬到8月初会盛开橘黄白三色的虞美人花。
                <w:br/>
                [亲水滩]
                <w:br/>
                木栈道右边有S型栈道和C型湖岸线，且人少。岸边石头多，天鹅出现几率大，可近距离互动，附近花海适合拍美照。
                <w:br/>
                [点将台]
                <w:br/>
                登上最高点可俯拍赛里木湖大景，历史感满满，仿佛能看到当年成吉思汗指挥千军万马的场景。
                <w:br/>
                [西海草原]
                <w:br/>
                6-7月鲜花盛开，是赛里木湖花最多的地方，日出日落很美，还有栈道可走到森林里。
                <w:br/>
                [克勒涌珠]
                <w:br/>
                有一长排栈道，是赛里木湖凹造型的打卡地之一，是潜流涌出集中区域，终年不冻，是天鹅的乐园，运气好可以看到天鹅。
                <w:br/>
                [松树头]
                <w:br/>
                需沿步道爬2000阶上山，山顶可俯瞰赛里木湖全景，远眺能看到果子沟大桥景观和周围山谷地貌。
                <w:br/>
                [S湾公路]
                <w:br/>
                是公路大片打卡地，背景是雪山，推荐早上去，顺光且人少；傍晚日落时很美，但人多需排队。
                <w:br/>
                今日温馨提示：！！！
                <w:br/>
                1.最佳日出观赏地：点将台、金花紫卉、克勒涌珠
                <w:br/>
                2.最佳日落观赏地：十里长堤、月亮湾、三台小岛
                <w:br/>
                3.天鹅出没地：克勒涌珠 天鹅乐水（旺季天鹅集中在松树头到天鹅乐水一带的港湾中）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第四天：伊宁-吐尔根杏花-那拉提空中草原（冰百合）-那拉提
                <w:br/>
                参考酒店：楠悦小巷/御豪/同级	用餐安排：早
                <w:br/>
                早餐之后，收拾行李，集合出发； 前往【吐尔根杏花村】，(吐尔根杏花村杏花预计2025年花期在4月中上旬，花期较短，仅7天左右，且受天气影响较大。)每年四月，伊犁的春天刚刚开始，天山上冰雪融化，河流溪谷唤醒大地滋养万物。吐尔根杏花沟、霍城大西沟的杏花开满山谷，春风十里，落英缤纷，漫山遍野都在散发着迷人梦幻的气息，仿佛是林徽因笔下浪漫的人间四月天，勾勒出一幅绝美画卷。
                <w:br/>
                杏花沟的地势跌宕起伏，错落有致，为这片花海增添了丰富的层次感。站在山坡高处俯瞰，低处的杏花如云蒸霞蔚般轻柔缥缈，如梦如幻；而远处，连绵的山峦在天边蜿蜒起伏，山顶覆盖着终年不化的皑皑白雪，在阳光的照耀下闪耀着圣洁的光芒。洁白的雪山、粉嫩的杏花与翠绿的草地相互映衬，构成了一幅如诗如画的绝美画卷，每一处色彩的交织，都散发着大自然鬼斧神工的魅力。
                <w:br/>
                【吐尔根杏花沟】地理位置优越，交通十分便利。它距离新源县城仅32公里，有平坦宽阔的公路相连。无论是自驾沿着蜿蜒的公路一路欣赏沿途的美景，还是选择公共交通，都能轻松抵达。对于远道而来的游客，还可以先乘坐飞机抵达那拉提机场，随后转乘汽车，短暂的车程后，便能投入杏花沟的怀抱，开启一场浪漫的赏花之旅。
                <w:br/>
                当我们欣赏完绝美的杏花，我们就要前往自由的【那拉提景区】，在新疆伊犁哈萨克自治州新源县的广袤大地之上，天山腹地的崇山峻岭之间，隐匿着一处宛如人间仙境的旅游胜地——那拉提景区。它犹如一颗璀璨的绿色明珠，散发着令人难以抗拒的魅力，是国家5A级旅游景区，也是无数人魂牵梦萦的诗与远方。那拉提空中草原，宛如大地遗落的一块碧绿翡翠，平均海拔2200米 ，因高耸于伊犁河谷草原之巅，仿若悬于天际，故而得名“【空中草原】”。
                <w:br/>
                每逢春夏，草原便化身为花的海洋。五颜六色的野花肆意绽放，红的似火、粉的如霞、白的像雪，它们与如茵绿草交织在一起，编织出无边无际的斑斓锦缎。远处，雄伟的天山山脉连绵起伏，山顶终年不化的积雪在阳光照耀下闪耀着圣洁光芒，与湛蓝天空相互映衬，勾勒出壮丽的天际线。
                <w:br/>
                在那拉提还有一种独有的花，[冰百合]，那拉提空中草原的冰百合，又名顶冰花、野百合，学名白番红花，是那拉提开放的第一朵花。（冰百合的花期较短，单花花期仅4-6天，整个盛放期从四月下旬至五月初。），雪水融化形成的溪流清澈见底，如灵动的丝带在草原间蜿蜒穿梭，溪水潺潺，奏响欢快的自然乐章。挺拔的雪岭云杉如忠诚卫士，沿着山峦层层叠叠，漫山遍野，撑起一片翠绿苍穹。
                <w:br/>
                这里是哈萨克族牧民的夏牧场，每逢夏季，牧民们驱赶着牛羊马群，逐水草而居，白色的毡房错落有致地点缀在草原上，升起的袅袅炊烟，为这片广袤草原增添了浓郁的生活气息 。
                <w:br/>
                游玩完那拉提之后我们在附近的那拉提民宿办理入住并且旅行社还特意为大家准备了【那拉提民宿下午茶】（为赠送项目，不吃不退）。
                <w:br/>
                今日温馨提示：
                <w:br/>
                观赏冰百合的最佳地点在天牧台恰普河附近、游牧人家周边以及沃尔塔交塔附近。
                <w:br/>
                天气变化：那拉提的天气多变，尤其是在山区。在游玩前查看天气预报，根据天气情况准备合适的衣物和装备，如防晒用品、保暖衣物、雨具等。
                <w:br/>
                尊重当地文化：那拉提是一个多民族聚居的地区，游客在游玩时要尊重当地的文化和风俗习惯，不要做出不尊重当地文化的行为。
                <w:br/>
                安全注意事项：在那拉提游玩时要注意安全，不要离开指定区域，不要攀爬陡峭的山峰或进入未开发区域。如果遇到紧急情况，要及时报警或寻求帮助。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第五天：那拉提-大西沟野杏林-双河
                <w:br/>
                参考酒店：双河古道温泉	用餐安排：早
                <w:br/>
                在酒店享用早餐后我们我们前往【大西沟福寿山景区】，(杏花花期在每年4月中旬前后，杏花花期比较短，受气候影响，每年花期以实际情况为准，4月初的伊犁天气爱下雨，所以大家记得带雨伞哦) 大西沟福寿山，位于新疆伊犁霍城县，宛如一颗隐匿于尘世的璀璨明珠，散发着独特而迷人的魅力。它集自然美景与深厚文化底蕴于一身，是一处让人流连忘返的旅游胜地。漫步在花海中，那种“乱花渐欲迷人眼，浅草才能没马蹄”的感觉，真的太美妙了！每一步都像是踩在棉花上，那种轻盈感让人仿佛置身于仙境之中。 
                <w:br/>
                【大西沟福寿山】所在的霍城县，是多民族聚居地。哈萨克族、维吾尔族、汉族等民族在这里和谐共处，各自的文化相互交融。在景区周边的村落，能看到风格各异的民族建筑，品尝到不同民族风味的美食，欣赏到绚丽多彩的民族服饰和舞蹈。游客在这里，能深切感受到多元文化的魅力，体会到民族团结的和谐氛围。春季，是福寿山最具活力的时节。随着气温回升，漫山遍野的野果花相继绽放。杏花、桃花、梨花等交织在一起，形成一片五彩斑斓的花海。粉的像霞，白的似雪，红的如焰 ，芬芳馥郁的花香弥漫在空气中，吸引着无数蜜蜂、蝴蝶在花丛间翩翩起舞。漫步其中，仿佛置身于梦幻仙境，每一步都能邂逅不同的美丽。欣赏完灿烂而短暂的杏花之后我们前往双河酒店办理入住。
                <w:br/>
                  这一天会给大家【赠送特色温泉】（为赠送项目，不泡不退），大家一定要自带泳衣吖~
                <w:br/>
                温馨提示：
                <w:br/>
                 福寿山地势可能比较复杂，游玩时要按照景区指定的路线行走，不要擅自进入未开发的区域，以防迷路或者遭遇意外。
                <w:br/>
                在山上要注意防范落石等地质灾害，特别是在雨季或者雨后。
                <w:br/>
                要提前查看天气预报。景区气温变化可能较大，即使在夏季也最好带件厚外套，春季和秋季更要准备厚一些的衣服，像风衣、毛衣等，冬季游玩则要备好厚棉衣、围巾、手套来抵御严寒。
                <w:br/>
                紫外线强的时候，带上防晒用品，如防晒霜、遮阳帽和太阳镜。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第六天：精河-独山子大峡谷-赠送悬崖咖啡-乌鲁木齐
                <w:br/>
                参考酒店：乌鲁木齐野马生态园/同级	用餐安排：早
                <w:br/>
                早餐之后，收拾行李，集合出发； 乘车前往【独山子大峡谷】，独山子大峡谷景区，宛如一颗镶嵌在新疆大地上的璀璨明珠，散发着独特而迷人的魅力。它是大自然这位鬼斧神工的艺术家，耗费亿万年时光精心雕琢的杰作。独山子大峡谷景区不仅自然风光壮美，还拥有众多令人心跳加速的游玩项目。
                <w:br/>
                这里是多部热门影视作品的取景地，如《飞驰人生》《九州缥缈录》，为景区增添了一抹别样的影视文化色彩。独山子大峡谷景区，是一个集自然风光、刺激体验、文化内涵于一体的绝佳旅游胜地，无论你是追求刺激的冒险家，还是热爱自然的摄影爱好者，亦或是渴望放松身心的旅行者，都能在这里找到属于自己的乐趣与感动。
                <w:br/>
                在【独山子大峡谷】景区我们这边为游客特别赠送【悬崖咖啡】（为赠送项目，不去不退）。独山子大峡谷悬崖咖啡位于新疆克拉玛依市独山子区独山子大峡谷景区内。悬崖咖啡屋是全透明落地玻璃窗结构，伫立在悬崖之上，采光极好，店内是温暖的自然原木色和自然的石头混搭的设计风格，人少静谧，地理位置绝佳，在这里可以边喝咖啡边俯瞰整个独山子大峡谷的壮阔景色并且十分适合打卡，以峡谷的崖壁为背景，拍摄咖啡杯与峡谷景色的合影，能拍出令人惊艳的照片，在秋冬的阳光下，光影效果更加独特，照片的层次感和氛围感也更强。
                <w:br/>
                独山子大峡谷推荐小贴士（仅供参考）！！！
                <w:br/>
                1. 云端上的达瓦孜表演：每天有3场精彩绝伦的高空走索表演（具体时间点以景区内实际为准），分别在12点和17点于玻璃桥举行，15点场持续约半小时，千万别错过。
                <w:br/>
                2. 悬崖咖啡馆超出片：玩累了可前往这里，一边品尝香醇咖啡，一边欣赏峡谷的壮丽景色，惬意又出片。
                <w:br/>
                3. 刺激体验：追求刺激的游客，不妨挑战独库大玻璃桥、峡谷溜索、地轨滑车、峡谷水滑道等项目，感受心跳加速的快感。
                <w:br/>
                温馨提示：
                <w:br/>
                1. 防晒抗风：新疆紫外线强且多风，要备好高倍数防晒霜、遮阳帽、防晒服、太阳镜等。
                <w:br/>
                2. 舒适着装：景区地形复杂，建议穿舒适、防滑的运动鞋，方便行走。衣物选择上，根据季节备好保暖衣物，即便是夏季，早晚温差也较大。
                <w:br/>
                3. 摄影装备：准备好相机、长焦镜头、充电宝等，不错过任何精彩瞬间。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交通：6 人以内 7 座车，保证一人一座。 
                <w:br/>
                住宿：全程 6 晚酒店住宿，单人保拼房。（新疆山上酒店较市区、内地酒店有较大差距，请团友做好心理准备）。
                <w:br/>
                门票：天山天池门票+区间、赛里木湖、吐尔根杏花村、那拉提+空中草原、大西沟福寿山、独山子大峡谷。
                <w:br/>
                司机：司机服务，食宿由旅行社承担；司机限于文化水平，无法提供精细讲解，请各位拼友也可以自行提前做游玩攻 
                <w:br/>
                略。 
                <w:br/>
                餐食：酒店含早餐。
                <w:br/>
                保险：旅行社赠送旅游意外险、旅行社责任险，旅游意外险最高保额二十万元，建议客人可自行购买更高额度的险种！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1.餐食：全程正餐不含（不需游客均摊司机食宿）。
                <w:br/>
                2.景点：景区内娱乐项目，例如：骑马、漂流、滑翔伞、直升机等等包括但不限于以上活动，需要游客谨慎参加，充分考虑风险，以上活动不属于旅行社服务范畴
                <w:br/>
                3.其他：A.因交通延阻、罢工、天气、飞机、机器故障、航班取消或更改时间等不可抗力原因所导致的额外费用；B. 酒店内洗衣、理发、电话、传真、收费电视、饮品、烟酒等个人消费；以上两种情况产生的消费费用及包含中未提及的任何费用都将自行承担，本社不予承担。 
                <w:br/>
                4.超公里数费用：根据运管局规定，新疆营运车司机每天限行 600 公里。如超出 600 公里数，司机将面临 2 万-10 万的巨额罚款/吊销营业执照。因此，除行程计划外，日常出行建议您自行安排出租车或其他合适的交通工具来完成，感谢您的理解与配合！
                <w:br/>
                5.自由活动期间交通费、餐费、等私人费用；及行程中不含的餐；购物场所内消费；
                <w:br/>
                6.酒店非免费餐饮费、洗衣、理发、电话、饮料、烟酒、付费电视、行李搬运等费用；
                <w:br/>
                7.因交通延误、天气、飞机、机器故障、航班取消等意外事件或战争、罢工、自然灾害等不可抗拒力导致的额外费用
                <w:br/>
                8.因旅游者违约、自身过错、自身疾病导致的人身财产损失而额外支付的费用；
                <w:br/>
                9.不含航空保险及旅游意外伤害保险（建议旅游者购买）；
                <w:br/>
                10.“旅游费用包含”内容以外的所有费用，及行程中未提到的其它费用等。
                <w:br/>
                11.一切个人消费以及“费用包含”中未提及的任何费用。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1.预定时务必提供准确、完整的身份信息，联系方式，以免预订错误，影响出行，如因客人个人原因信息提供不准确 
                <w:br/>
                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 
                <w:br/>
                价现场退补。 
                <w:br/>
                5.持有各类可享受景区优惠政策证件的客人，请提前告知并出示证件购票，具体以景区当日政策标准执行。 
                <w:br/>
                6.本产品免收单房差，单人报名选择拼住的情况下，无论拼住是否成功，都免收单房差。 
                <w:br/>
                7.此产品不接受儿童拼房，也不接受带儿童的游客拼房，如您单人带儿童出游，出发前必须补单房差。 
                <w:br/>
                8.如您同意同性拼房，到当地必须服从司机安排，如您当地临时不同意拼房，司机会根据酒店当天情况安排，如有空 
                <w:br/>
                房间，则您现场补房费住一间，若无空房间，则无法单独安排，请您见谅 。 
                <w:br/>
                9.饮食新疆地区口味偏重，辣味等稍重于内地其他地区，在点菜或品尝美味时建议少量多次
                <w:br/>
                饮食时间：由于新疆和内地有 2 小时左右时差（但依然采用北京时间），一般早 9 点左右早餐、午餐 14-16 点、晚餐20点左右；请提前自备零食携带！ 
                <w:br/>
                10.因新疆经济较之内地落后，因此宾馆与内地同级宾馆之间、景区与城市同级宾馆之间都有很大差异，对此，客人需 
                <w:br/>
                要有足够的心理准备。
                <w:br/>
                12.行程说明：以上行程安排可能会根据当天天气、温度实际情况进行适当调整。
                <w:br/>
                特别规定：
                <w:br/>
                1、根据国家旅游法规定，为确保您的旅程顺利，请您随身携带并自行保管好您的有效身份证明及贵重物品。
                <w:br/>
                2、如遇人力不可抗拒因素（如天气、罢工、政府行为等）或旅行社已尽义务仍不能避免的事件（公共交通延误或取消；交通堵塞等）导游有权调整旅行社产品中景点的先后次序及游览时间。
                <w:br/>
                3、为了确保旅游顺利出行，有下列情况禁止参加旅游：
                <w:br/>
                （1）传染性疾病患者，如传染性肝炎、活动期肺结核、伤寒等传染病人；（2）心血管疾病患者，如严重高血压、心功能不全、心肌缺氧、心肌梗塞等病人；（3）脑血管疾病患者，如脑血栓、脑出血、脑肿瘤等病人；（4）呼吸系统疾病患者，如肺气肿、肺心病等病人；（5）精神病患者，如癫痫及各种精神病人；（6）严重贫血病患者，如血红蛋白水平在50克/升以下的病人；（7）大中型手术的恢复期患者；（8）身体极度虚弱者。请各位游客配合，如有属于以上情况，仍报名参加游览，其产生的一切后果敬请自负，因此产生的相关损失也将由游客承担，并且在旅游前或旅游途中发现游客有以上情况，本旅行社有强制终止合同的权力，由此产生的所有损失由游客自行承担！
                <w:br/>
                4、根据国家相关法律法规，若因人力不可抗拒的因素而造成对行程的影响，旅行社将协助游客进行解决，但不承担相应损失，若因此而增加的费用，敬请游客自行承担。
                <w:br/>
                5、行程中导游有任何违反合同之处，请游客及时反馈，争取将双方损失降至最低，若当时因协商无果而拒绝继续行程产生的一切损失由游客自行承担。
                <w:br/>
                6、行程中有异议，请及时于当地提出并认真填写《意见反馈表》，我社将积极协调处理。返程后投诉，我社不予受理。
                <w:br/>
                7、建议您保持良好的出游心态，互相理解，互相尊重，凡事友好协商，祝您拥有愉快而难忘的旅程。在旅游
                <w:br/>
                过程中游客所参加的旅游活动应选择自己能控制风险的旅游项目，并对自己安全负责。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温馨提醒： 
                <w:br/>
                1、尊敬的游客您好！根据运管局的规定，新疆营运车司机每天限行 600 公里。如超出 600 公里数，司机将面临 
                <w:br/>
                2万-10万的巨额罚款/吊销营业执照。因此，除行程计划外，日常出行建议您自行安排出租车或其他合适的交通工具 
                <w:br/>
                来完成，感谢您的理解与配合！ 
                <w:br/>
                2、以上行程时间安排可能会因飞机进出港口、天气、路况等不可抗力因素，在不影响行程和接待标准的前提下进行游览顺序调整，敬请谅解！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一旦取消以实际损失为主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酒店标准：
                <w:br/>
                3晚携程四钻
                <w:br/>
                1晚特色民宿
                <w:br/>
                1晚特色温泉住宿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2025-04-05T05:58:58+08:00</dcterms:created>
  <dcterms:modified xsi:type="dcterms:W3CDTF">2025-04-05T05:58:58+08:00</dcterms:modified>
</cp:coreProperties>
</file>

<file path=docProps/custom.xml><?xml version="1.0" encoding="utf-8"?>
<Properties xmlns="http://schemas.openxmlformats.org/officeDocument/2006/custom-properties" xmlns:vt="http://schemas.openxmlformats.org/officeDocument/2006/docPropsVTypes"/>
</file>