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【皖GS01】【五星铜陵3日】中国第一文山-国家地质公园浮山/铜陵永泉小镇·忆江南十二景/铜陵西湖城市湿地公园/大通古镇 2晚四星状元府度假酒店 含餐（升级1餐铜钱宴）纯玩3日行程单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【皖GS01】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◎纯玩0购物，宿2晚世纪缘泊漫四星设施状元府度假酒店
                <w:br/>
                <w:br/>
                ◎有偿赠送2自助早+4正特色餐（含1顿永泉铜钱宴）；赠送酒店麻将卡拉OK娱乐
                <w:br/>
                <w:br/>
                ◎独家赠送九宝温泉免费养生泡脚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指定地点-铜陵
                <w:br/>
              </w:t>
            </w:r>
          </w:p>
          <w:p>
            <w:pPr>
              <w:pStyle w:val="indent"/>
            </w:pPr>
            <w:r>
              <w:rPr>
                <w:rFonts w:ascii="微软雅黑" w:hAnsi="微软雅黑" w:eastAsia="微软雅黑" w:cs="微软雅黑"/>
                <w:color w:val="000000"/>
                <w:sz w:val="20"/>
                <w:szCs w:val="20"/>
              </w:rPr>
              <w:t xml:space="preserve">
                ➤赴【铜陵永泉忆江南】（门票不含享受自理打包优惠价）2017年浙江卫视大型户外民宿真人秀《漂亮的房子》就是在永泉旅游度假区取景拍摄，吴彦祖、李冰冰、冯德伦、伊一等明星就下榻在永泉别墅。景区植被丰富多样，负氧离子含量高。
                <w:br/>
                <w:br/>
                永泉旅游度假区历时四年、耗资2亿力作——【永泉·忆江南12景】，全新开放，景区延续江南园林风格，山川、竹海、溪涧、兰花、老砖小瓦、第四季冰川奇观，美轮美奂，是铜陵一处桃源仙境。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
                <w:br/>
                <w:br/>
                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世纪缘泊漫四星设施状元府度假酒店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铜陵-指定地点
                <w:br/>
              </w:t>
            </w:r>
          </w:p>
          <w:p>
            <w:pPr>
              <w:pStyle w:val="indent"/>
            </w:pPr>
            <w:r>
              <w:rPr>
                <w:rFonts w:ascii="微软雅黑" w:hAnsi="微软雅黑" w:eastAsia="微软雅黑" w:cs="微软雅黑"/>
                <w:color w:val="000000"/>
                <w:sz w:val="20"/>
                <w:szCs w:val="20"/>
              </w:rPr>
              <w:t xml:space="preserve">
                早餐后游览中国第一文山【国家地质公园浮山】（门票不含享受自理打包优惠价）浮山位于铜陵市枞阳县境内，是国家4A级旅游景区，国家地质公园。浮山是一个以火山岩洞和摩崖石刻为特色，山水清淑，岩壑灵奇，河湖风光、人文景观相辉映的风景名胜区。因其“东西南北皆水汇”、“山浮水面水浮山”而得名。旅游资源丰富，自然景观以火山地貌为其主要特色，植被繁茂，人文景观独特，儒、佛、道"三教"荟萃。景区内叠嶂、峭壁、岩洞、怪石、岩钟、天桥与涧流，幽谷与湖荡遍布，被看作是中国的“维苏威”。在这里游人可以亲身体验火山爆发、岩浆溢流、火口坍陷、再喷发，缓慢侵出等五次火山活动过程，感受大自然的鬼斧神工。
                <w:br/>
                <w:br/>
                午餐后自由棋牌活动~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世纪缘泊漫四星设施状元府度假酒店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
                <w:br/>
              </w:t>
            </w:r>
          </w:p>
          <w:p>
            <w:pPr>
              <w:pStyle w:val="indent"/>
            </w:pPr>
            <w:r>
              <w:rPr>
                <w:rFonts w:ascii="微软雅黑" w:hAnsi="微软雅黑" w:eastAsia="微软雅黑" w:cs="微软雅黑"/>
                <w:color w:val="000000"/>
                <w:sz w:val="20"/>
                <w:szCs w:val="20"/>
              </w:rPr>
              <w:t xml:space="preserve">
                早餐后游玩【大通古镇】（赠送游览，小景点不含），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后游览【铜陵西湖城市湿地公园】（赠送游览）是安徽省铜陵市最大的湿地生态系统，是国家AAAA级景区，位于翠湖六路以北、沿新大道和西湖东路以西、东湖一路以南、新城大道以东的围合区域。规划总面积4.75平方公里，其中水域面积约1.61平方公里，湿地景区面积1.81平方公里，陆地景区面积1.33平方公里。主要由110公顷的湿地体验区、80.56公顷的生态恢复区、49.9公顷的健康半岛景区、34.26公顷的湖光春色景区组成。湿地已确认的鸟类中以白鹭和江鸥为特色物种，已确认的野生水生植物以芦苇、香蒲、茭白和莲藕等为主。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1、交通：全程空调旅游车，1人1座，对号入座，根据人数多少安排车型大小；
                <w:br/>
                <w:br/>
                2、门票：门票不含享受自理打包优惠价
                <w:br/>
                <w:br/>
                3、住宿：2晚世纪缘泊漫四星设施状元府度假酒店
                <w:br/>
                <w:br/>
                4、用餐：有偿赠送2早4正餐（含1顿永泉铜钱宴）
                <w:br/>
                <w:br/>
                5、服务：优秀导游服务！
                <w:br/>
                <w:br/>
                6、购物：纯玩不进店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1、自理:浮山门票80元+永泉小镇忆江南门票158元打包优惠价共计【100元】需要自理后赠送2早4正餐，上车后交给导游
                <w:br/>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单人房差：产生单男单女，可安排拼房或补房差，房差补240，因涉及用餐，只补不退；无三人间；
                <w:br/>
                <w:br/>
                3、 因本公司旅游产品为散客拼团线路，故满20人开班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2025-06-26T16:53:33+08:00</dcterms:created>
  <dcterms:modified xsi:type="dcterms:W3CDTF">2025-06-26T16:53:33+08:00</dcterms:modified>
</cp:coreProperties>
</file>

<file path=docProps/custom.xml><?xml version="1.0" encoding="utf-8"?>
<Properties xmlns="http://schemas.openxmlformats.org/officeDocument/2006/custom-properties" xmlns:vt="http://schemas.openxmlformats.org/officeDocument/2006/docPropsVTypes"/>
</file>