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遇见潮汕双飞5日行程单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LU-T17395213057i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指定地点集合前往机场，乘机前往揭阳，抵达后，专车专导接回酒店，自由活动。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早餐后，乘车前往广东最美海岛县城，经海上巨龙—【南澳跨海大桥】，领略海上奇观，全省最:长的一座跨海大桥；游览被《国家地理杂志》评选为“广东第一大海岛，也是最美的岛屿”—【南澳岛】。
                <w:br/>
                后参加【小众旅行体验·南澳出海体验】（全程体验 80 分钟左右）乘船参观蚝田：色彩鲜艳的海上浮球漂在深蓝大海中，壮观美景尽收眼底！再回望南澳岛山上风车场，同时领略山、海美景；生蚝采割体验：学习生蚝养殖，体验下海割生蚝，品尝从大海到餐桌的鲜味！参观海上牧场：体验生态养殖、鱼排观赏喂鱼、钓鱼。前往打卡网红灯塔—【启航广场灯塔】，渡口新建成的这座灯塔，塔身红艳醒目，背景就是让天堑变通途的南澳大桥，已成为抵岛打卡第一点。【启航广场】是南澳岛新的网红拍照地，这里可以观赏南澳大桥最佳位置，耀眼的红色灯塔最醒目，背景就是让天堑变通途的南澳大桥。这里经常有海鸟翱翔，很值得停车驻足欣赏一番！后游览【北回归线标志塔】南澳北回归线标志塔“自然之门”，位于汕头市南澳县青澳湾的北回归线广场，是迄今我国建成的 11 座北回归线标志塔之一，处于北回归线与我国大陆东岸的交点处。在广东唯一的海岛县南澳县，也是唯一一座位于海岛上的北回归线标志塔。“自然之门”北回归线标志塔，位于南澳岛沙滩上，由 CIID 常务理事——郑少文总设计师主刀设计。每年夏至正午，当太阳直射北回归线时，日影将穿过“自然之门”上方圆球中心圆管，投射地台中央，达到“立杆不见影”的效果。
                <w:br/>
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早餐后，游【载阳茶馆】听潮剧、品工夫茶。载阳茶馆，是坐落于牌坊街载阳巷 一座颇具规模的民国骑楼建筑，以其融汇中西的独特韵味而分外惹人瞩目。它是潮州首个配 备戏台的传统茶馆，集潮州建筑文化、茶文化、戏剧曲艺文化于一体的潮州传统文化体验中心。前往国家历史文化名城—【潮州古城】，步行游览全国最长、牌坊最多、集潮州名小食、特产、潮绣、木雕、蜡石等传统工艺于一体的旅游商品街—【太平路牌坊古街】（游览时间约 60 分钟），【甲第巷】、豪门宅第，观驷马拖车、百鸟朝阳、四点金等建筑格局。游览“古代建筑艺术明珠”美誉的【开元寺】(游览时间约 40 分钟),【开元寺】始建于唐代开元二十六年（738 年），向为历朝祝福君主、宣讲官府律令之所。以地方宽敞、殿阁壮观、圣像庄严、文物众多、香火鼎盛而名闻遐迩，为粤东地区第一古刹，有“百万人家福地，三千世界丛林”之美誉。至今仍保持着与日本东大寺相似的唐宋宫殿式建筑壮严肃穆的风格,至今己有 1260 多年的历史。 观赏韩江风光及修复一新的【宋明代古城墙】及【广济城楼】，【广济门城楼】， 也称“韩江楼”，民间俗称“东门楼”，列潮州城七城楼之首，襟江控岳，护邑镇桥，为名城标志之一，漫步【滨江文化长廊】（游览时间约 30 分钟）。近观世界第一座启闭式吊桥的四大古桥之一【湘子桥】（不上桥），湘子桥是潮州八景之一、 潮汕地区著名文物旅游胜地，其“十八梭船二十四洲”的独特风格与赵州桥、洛阳桥、芦沟桥并称中国四大古桥。
                <w:br/>
    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汕头-佛手果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佛手果】生态园坐落于国家历史文化名城广东省潮州市园区占地2000亩，地理位置优越，环境优美是潮汕周边休闲旅游的理想目的地。全方面打造集佛手果种植培育、佛手果农产品加工、科研成果转化、科普教育、休闲度假、农业观光旅游、综合康养等于一体的大型综合性文旅项目，引领潮州佛手果特色产业发展。  后乘车前往汕头游览【小公园】（游览时间约 1 小时）是汕头老市区旧城的胜迹，是汕头历史商业区繁华的见证，也是海内外潮汕胶几人(自己人)和友人思乡流连怀旧的好去处。1934 年 4 月续建一座八角楼，红柱绿瓦，亭四周筑石椅，名为"中山纪念亭"，俗称小公园。文化大革命中的 1969 年，亭遭拆毁。1985 年园林部门在原址重建假山、喷水池，植种椰子树、鱼尾葵等乔木和灌木，作为街心绿岛。1997年升平区鮀岛建筑公司重建"中山纪念亭"，后 2016 年末再次重建。小公园雅观倍增，独具一格。
                <w:br/>
                游览【老妈宫】（游览时间约 30 分钟）始建于清嘉庆年间，史称“妈宫前”，为民俗节庆时搭建戏台举行以纸影戏为主的演出活动场所。老妈宫对面的老妈宫戏台，有两层建筑，第一层是戏台，第二层集中展示了潮汕的传统技艺， 潮绣，木雕，剪纸，壁画等等，老妈宫戏台旁边有著名的老妈宫粽球。
                <w:br/>
                游览【潮汕历史文化博览中心】（周一闭馆）（潮博中心）广东省汕头市濠江区南滨路南，坐落于华侨试验区中信滨海新城人文中轴线，背靠礐石风景区的笔架山，面向汕头内海湾，是潮汕历史文化博览园的核心建筑。总建筑面积约7万平方米，总投资约8.5亿元。潮博中心将成为一座集潮汕文化展示和交流、旅游等多种功能为一体的潮汕文化综合体，是一座汇聚潮汕文化精髓的城市新地标，成为市民游客的网红打卡点。
                <w:br/>
                    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揭阳-温馨的家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指定时间送团前往揭阳机场/潮汕高铁/机场，潮汕愉快之旅圆满结束！！！
                <w:br/>
                温馨提示
                <w:br/>
                1.当日飞机/高铁返程，请检查好自身行李、身份证件等，以免遗失！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【住宿】全程当地准四标准酒店，酒店安排均为标间，每人每晚一床位，如出现单男单女，需补房差。
                <w:br/>
                备注：旅游旺季期间如遇行程中酒店房满，将安排不低于以上酒店档次的其他酒店
                <w:br/>
                【用餐】酒店含早，全程含4早餐6正餐，如人数不足十人，将根据实际人数酌情安排用餐（团队餐不用不退，不抵扣任何费用，敬请谅解。）；
                <w:br/>
                【用车】接送：正规运营旅游大巴车，保障舒适安全出行；
                <w:br/>
                【景点】仅含行程中景点首道大门票，不含景交索道。
                <w:br/>
                导游可根据实际情况调换景点的先后顺序，所含景点不减少。景点门票报价已为旅行社团队的折扣价，故行程景点门票对所有证件（学生证、教师证、军官证、老年证、残疾证等证件）均不再享受任何优惠政策，其优惠价格不予退还，“有进无退，不进不退”；
                <w:br/>
                【导游】本土金牌导游；
                <w:br/>
                【保险】旅行社责任险；
                <w:br/>
                【儿童】未成年游客的旅游收费只含当地1正座车位费、导游服务费和半价餐费，若产生其他费用则需补齐或由游客当地现付，敬请知晓！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1、报价是按照 2 人入住 1 个双人标准间计算的价格。本产品不接受拼房 ，若一人（自选单住以及自然 单男或单女）住宿 1 个标间需补房差；未成年游客不占床不需补房差，但标准外（标准间以床位数量包 含早餐） 的早餐费用自理。
                <w:br/>
                2、自由活动期间产生的费用；行程中不含的餐食；购物场所内消费；
                <w:br/>
                3、酒店非免费餐饮费、洗衣、理发、 电话、饮料、烟酒、付费电视、行李搬运等费用；
                <w:br/>
                4、因交通延误、取消等意外事件 ，或战争、罢工、 自然灾害、政府行为等不可抗力导致的额外费用 （该费用发生后由旅游者共同承担）；
                <w:br/>
                5、因旅游者违约、 自身过错、 自身疾病 ，以及非旅行社责任的其它客观原因导致的人身财产损失， 以及额外支付的费用；
                <w:br/>
                6、上一栏“费用包含内容”以外的所有费用。及行程中未提到的其它费用等；
                <w:br/>
                7、行程中的自费项目
                <w:br/>
                8、不含景区小门票、观光车、游船及娱乐项目、讲解耳麦。如需参加，费用自理。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：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3：大部分酒店无法提供三人间或加床，如遇自然单人住一间房，须按提前抵达或延住的房价补付房差。
                <w:br/>
                4：旅游团队及会议较多，旅游车常常入不敷出，旺季时会出现“套车”，如遇交通拥堵，则容易出现游客等车的情况；餐厅也存在排队等候用餐的现象，请您给予理解和配合，耐心等待，谢谢！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：游客的投诉诉求，以在当地游客自行填写的《服务质量调查表》为主要受理和解决争议依据。若游客未在此调查表上反映质量问题，在旅行期间也未通过电话等其它方式反映质量问题，将视同游客满意，返程后提起诉求理由将不予受理，旅行社不承担任何赔偿责任。
                <w:br/>
                6：因客人原因中途自行离团或更改行程，视为自动放弃，旅行社无法退还任何费用，因此而产生的其他费用及安全等问题由客人自行承担。
                <w:br/>
                7：因人力不可抗拒因素造成的滞留及产生的费用由客人自理（如飞机/火车延误、自然灾害等）。
                <w:br/>
                8：请游客务必注意自身安全，贵重物品随身携带！！不要将贵重物品滞留在酒店或旅游车内！在旅游途中请保管好个人的财物，如因个人保管不当发生损失，旅行社不承担赔偿责任。
                <w:br/>
                9：旅行社不推荐游客参加人身安全不确定的活动，如游客擅自行动而产生的后果，旅行社不承担责任。
                <w:br/>
                10：游客必须保证自身身体健康良好的前提下，参加旅行社安排的旅游行程，不得欺骗隐瞒，若因游客身体不适而发生任何意外，旅行社不承担责任。
                <w:br/>
                11：报名时请提供旅游者的真实姓名与常用手机号，以便工作人员及时联系。建议游客自行购买意外保险。
                <w:br/>
                12: 出发时须随身携带有效身份证件，如因未携带有效身份证件造成无法办理登机、乘坐火车、入住酒店等损失，游客须自行承担责任。
                <w:br/>
                13: 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2025-07-09T20:55:01+08:00</dcterms:created>
  <dcterms:modified xsi:type="dcterms:W3CDTF">2025-07-09T20:55:01+08:00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