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花样年华·大巴尔干十国纵览22日行程单</w:t>
      </w:r>
    </w:p>
    <w:p>
      <w:pPr>
        <w:jc w:val="center"/>
        <w:spacing w:after="100"/>
      </w:pPr>
      <w:r>
        <w:rPr>
          <w:rFonts w:ascii="微软雅黑" w:hAnsi="微软雅黑" w:eastAsia="微软雅黑" w:cs="微软雅黑"/>
          <w:sz w:val="20"/>
          <w:szCs w:val="20"/>
        </w:rPr>
        <w:t xml:space="preserve">匈牙利、斯洛文尼亚、克罗地亚、波黑、黑山 阿尔巴尼亚、马其顿、保加利亚、罗马尼亚、塞尔维亚</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ZX-DO17392705149i</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匈牙利</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航空公司：精选东方航空公司，布达佩斯进出，可配全国联运
                <w:br/>
                酒店星级：欧洲当地4星级酒店+升级一晚海边酒店+升级一晚温泉酒店
                <w:br/>
                用餐标准：中式6菜1汤+多顿酒店用餐
                <w:br/>
                +1顿巴拉顿湖鱼汤+1顿塞尔维亚烤肉餐+1顿克罗地亚风味烤乳猪餐
                <w:br/>
                +1顿里拉鳟鱼餐+1顿巴尔干烤肉烤肠餐+1顿塔拉大桥景观餐厅用餐
                <w:br/>
                +1顿波黑炖菜+1顿亚德里亚海鲜餐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产品经理推荐：
                <w:br/>
                ►十国纵览，一步到位
                <w:br/>
                一次纵览巴尔干、前南斯拉夫各国
                <w:br/>
                【匈牙利/斯洛文尼亚/克罗地亚/波黑/黑山/阿尔巴尼亚/马其顿/保加利亚/罗马尼亚/塞尔维亚】
                <w:br/>
                为您带来前南斯拉夫的厚重历史，亚德里亚的阳光海岸，鬼斧神工的自然风光，一次旅程多样魅力。
                <w:br/>
                <w:br/>
                ►世界遗产之旅
                <w:br/>
                1) 漫步鬼斧神工之美的十六湖国家公园（克罗地亚）—幽静的洞穴、美丽的湖泊、潺潺流水与高挂天际的瀑布仿若一体，美丽特殊景色让他成为闻名欧洲的森林国家公园，被国人亲切地称为“欧洲九寨沟”；
                <w:br/>
                2) 漫步“君临城”杜布罗夫尼克（克罗地亚）—被称为“亚得里亚海上的明珠”。萧伯纳曾说：“想目睹天堂美景的人，就到克罗地亚的杜布罗夫尼克；
                <w:br/>
                3) 戴克里先宫（克罗地亚）—唯一一座不在意大利，却保存完整并最具规模的罗马宫殿建筑；
                <w:br/>
                4) 扎达尔古城（克罗地亚）—奠基于古罗马帝国时代，古老和新潮交融的三千年古城；
                <w:br/>
                5) 奥赫里德（北马其顿）—北马其顿王国的一块瑰宝，被称为王冠上的明珠；
                <w:br/>
                6) 科托尔古城（黑山）—黑山最响亮的名片，亚德里亚海保存最完好的中世纪的老城之一；
                <w:br/>
                7) 里拉修道院（保加利亚）—群山中的一颗明珠，保加利亚人民的灵魂支柱；
                <w:br/>
                8) 博雅纳教堂（保加利亚）—保加利亚最古老的东正教教堂，有着“索菲亚王冠上的明珠”的美誉；
                <w:br/>
                9) 锡吉什瓦拉（罗马尼亚）—罗马尼亚著名古城，锡吉什瓦拉是特兰西瓦尼亚撒克逊文化的杰出代表。
                <w:br/>
                10) 布达佩斯多瑙河两岸（匈牙利）—被誉为“多瑙河上的明珠”&amp;“东欧的巴黎”；
                <w:br/>
                <w:br/>
                ►恬静和谐的巴尔干半岛&amp;前南斯拉夫
                <w:br/>
                ※ 溯源德古拉前世今生·罗马尼亚深度游：科尔文城堡—欧洲规模最大的城堡之一，被选为罗马尼亚七大奇迹；布朗城堡—被称为“德古拉城堡”；佩雷绍尔城堡—罗马尼亚国王的夏宫；锡比乌—欧洲文化首都，具有独具建筑风格的千眼之城；
                <w:br/>
                ※ 探访玫瑰之国·保加利亚香韵之旅：前往十八世纪以来最重要的玫瑰油出口地，全球品质最好的玫瑰产地；卡赞勒克—玫瑰花天堂，这里是所有爱浪漫的人的“故乡”；索菲亚—历史名城；大特尔诺沃—博物馆之城；查雷维茨城堡—体验中世纪保加利亚文化、俯瞰大特尔诺沃全景的绝佳地点
                <w:br/>
                ※ 自然瑰宝·亲临斯洛文尼亚生态天堂：乘坐布莱德传统木舟游览被誉为“阿尔卑斯山脚下的明珠”于1400年前形成的古老冰川湖布莱德湖；波斯托伊纳溶洞—欧洲最大规模的石灰岩溶洞；
                <w:br/>
                ※ 前南遗产追述·不忘历史：萨拉热窝—波黑首都“欧洲的耶路撒冷”，第一次世界大战导火索；塔拉河谷大桥—位于黑山，电影《桥》的拍摄地；贝尔格莱德—塞尔维亚首都，不容过错的历史地标铁托墓、中国驻南斯拉夫联盟使馆遗址；地拉那—阿尔巴尼亚首都，一座充满战争历史见证的城市。
                <w:br/>
                <w:br/>
                ►服务再升级
                <w:br/>
                便利交通：往返直飞，直飞航班大大缩短上海与东欧、巴尔干地区之间的旅行时间。
                <w:br/>
                贴心住宿：全程当地4星酒店，booking评分不低于7.5分；
                <w:br/>
                升级一晚海边酒店，尽情享受悠闲的滨海时光；一晚温泉酒店，疗愈旅途疲劳。
                <w:br/>
                安心餐食：八大当地特色餐与中式餐食相互穿插，充分满足味蕾体验。
                <w:br/>
                境外提供免费WIFI服务（2人一台），旅游见闻随时分享！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上海
                <w:br/>
                出发日期：3/25、4/8、4/15、4/22、5/6、5/13、5/20、5/27、6/10、6/17、6/24
                <w:br/>
                各位游客按照规定的集合时间，于上海浦东国际机场集合，搭乘班机前往匈牙利首都布达佩斯。
                <w:br/>
                用餐：/// 	交通：/	酒店：
                <w:br/>
                到达城市：上海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上海布达佩斯—约170公里—赛格德 （匈牙利）  
                <w:br/>
                3/26、4/9、4/16、4/23、5/7、5/14、5/21、5/28、6/11、6/18、6/25
                <w:br/>
                参考航班：FM869 PVGBUD 0150/0705 
                <w:br/>
                抵达后，前往匈牙利南部重要的城市之一塞格德，是大平原南部最大的城市和区域中心，也是琼格拉德-乔纳德州的州府。由于日照充足，著名高校较多，还有“阳光大学城”的美誉。
                <w:br/>
                塞格德城市观光（游览时间：不少于1小时）：大教堂广场、还愿大教堂（外观）、位于塞切尼广场西侧的市政厅，叹息桥，建于1883年，当时奥、匈二国国王访问，这座桥的搭建方便了国王从下榻的宫殿直接走到市政厅。
                <w:br/>
                用餐：//晚 	交通：飞机、巴士	酒店：当地4星
                <w:br/>
                到达城市：布达佩斯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赛格德—约295公里—诺维萨德—约100公里—贝尔格莱德（塞尔维亚）
                <w:br/>
                前往诺维萨德，美丽的多瑙河穿城而过，孕育出“花之城”。
                <w:br/>
                诺维萨德城市观光（游览时间：不少于45分钟）：位于巴奇卡运河和多瑙河交汇处，是塞尔维亚第二大城市。历史上诺维萨德是重要的商品集散地，并在那个时代成为了塞尔维亚文化的中心，获得“塞尔维亚的雅典”的美称，被孤独星球评为2019年十佳旅游并且排进第三的城市。
                <w:br/>
                【彼得罗瓦拉丁城堡】*（游览时间：不少于30分钟）建于17世纪，完工于18世纪初，是奥地利为了防御奥斯曼帝国的攻击而兴建。昔日以军事防御功能为主的堡垒，现在已成为诺维萨德的地标性建筑，亦是塞尔维亚著名的观光景点。
                <w:br/>
                此天安排品尝塞尔维亚烤肉餐
                <w:br/>
                前往塞尔维亚的首都贝尔格莱德，被誉为“巴尔干之钥”的贝尔格莱德历史上历来是兵家必争之地，如今硝烟散尽后尽是温情。
                <w:br/>
                贝尔格莱德城市观光（游览时间：不少于1小时）：位于萨瓦河和多瑙河的交汇处，是除了雅典以外欧洲最古老的城市之一，也是整个巴尔干地区最大的城市。 
                <w:br/>
                英雄纪念碑（外观）：贝尔格莱德标志之一，由于裸露程度太高，这个雕像被从市中心移到了一个5米高的柱子上。
                <w:br/>
                中华人民共和国驻前南斯拉夫大使馆遗址：1999 年5/ 8 日 早晨 5 时 45 分，以美国为首的北约至少使用3枚导弹悍然袭击我驻南斯拉夫大使馆。造成3 人死亡，1 人失踪，20 多人受伤，馆舍严重毁坏。如今使馆已他迁，遗址已清除，只剩下一个纪念标志，来此祭奠远离家乡的蒙难者。
                <w:br/>
                圣萨瓦大教堂（外观）：是世界上迄今为止最大的东正教教堂，至今仍未完全建成。教堂始建于1935年，于希特勒统治时期中断，共产党执政时期也未能继续建造。
                <w:br/>
                【铁托墓及纪念馆】*（游览时间：不少于45分钟）：位于贝尔格莱德城南的德迪涅山上，是原来的总统府，叫做花宫。一块长方体的白色大理石墓碑，上面没有任何歌功颂德的碑文，只镶有三行镏金大字：约西普·布罗兹，铁托（1892-1980）。
                <w:br/>
                用餐：早 午 晚	交通：巴士	酒店：当地4星
                <w:br/>
                到达城市：贝尔格莱德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贝尔格莱德—约320公里—科尔文城堡—约17公里—德瓦（罗马尼亚）
                <w:br/>
                【科尔文城堡】*（游览时间：不少于30分钟）：又称为“国王城堡”，建于1446年，城堡主人胡尼奥迪·亚诺什是匈牙利抵抗土耳其侵略的民族英雄，是当时的摄政王，他的儿子马迦什是匈牙利的国王，在位时期将匈牙利推向历史。现存的科尔文城堡只有历史上五分之一，平面呈椭圆形，三面环水，外围一圈由很多塔楼组成，高的一座有35米高，正门前架有高高的木桥。
                <w:br/>
                用餐：早 / 晚	交通：巴士	酒店：当地4星
                <w:br/>
                到达城市：德瓦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德瓦—约94公里—锡比乌—锡吉什瓦拉—约120公里—布拉索夫
                <w:br/>
                前往锡比乌，这个建于800多年前的城市也被称为橡树之城，是特兰西瓦尼亚地区日耳曼民族最集中的地方，古老的城堡、珍贵的文物，处处体现出中世纪古城的绚烂气度。这里也是罗马尼亚爵士之都，每年都会举办国际性的爵士音乐节。文化与艺术的完美结合，锡比乌已当选为2007年欧洲文化之都。
                <w:br/>
                锡比乌城市观光（游览时间：不少于30分钟）：沿着古老的街道漫步，欣赏顶级的地标建筑：大广场、小广场、福音派教堂，谎言之桥，锡比乌东正教大教堂。
                <w:br/>
                锡吉什瓦拉城市观光（游览时间：不少于30分钟）：素有『七座城市之珠』雄踞山头的锡吉什瓦拉，这座拥有850年的悠久历史的美丽城市曾让教皇神魂巅倒，厚实的城墙、低矮的房子、蜿蜒窄小的石路、插入天际的尖塔、具有气魄的钟楼的建筑物…等等，处处吸引着人们来此感受她的魅力。这里也是『吸血鬼』瓦拉几埃布尔爵的故乡和出生地。
                <w:br/>
                布拉索夫城市观光（游览时间：不少于30分钟）：罗马尼亚第二大城市，被群山环绕具浓厚的中世纪风味的古城。抵达后走访市政广场，广场呈三角形，許多古典的建筑环绕着广场，广场的正中心矗立旧市政厅，深褐色屋顶的黄色建筑可说是这个城市的地标。
                <w:br/>
                用餐：早 / 晚	交通：巴士	酒店：当地4星
                <w:br/>
                到达城市：布拉索夫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布拉索夫—约30公里—布朗城堡—约50公里—锡纳亚—约136公里—布加勒斯特
                <w:br/>
                【布朗城堡】*（游览时间：不少于30分钟），拜爱尔兰作家史托克出版的小说《吸血鬼德古拉伯爵》之赐，使得城堡也跟着声名大噪，城堡内有一段极为神秘的传说，有一说德古拉曾在此住过，又另一说是德古拉曾被囚禁于古堡中。正是因为这个故事深入人心，于是人们已经把这座城堡定义为吸血鬼城堡。
                <w:br/>
                随后前往有喀尔巴阡山珍珠美称的小城锡纳亚。
                <w:br/>
                【佩莱斯城堡】*（游览时间：不少于30分钟）：它是罗马尼亚美的宫殿，白色的宫殿，高高的尖顶，深红的窗棂，巴洛克式雕塑，藏身于森林间，像是个活脱脱地童话世界，这是德国王子卡尔一世的夏季离宫，亦被认为是欧洲中美丽的城堡之一。
                <w:br/>
                【佩利绍尔城堡】*（游览时间：不少于30分钟）：是佩莱斯城堡建筑群的一部分。城堡于1899年至1902年间按照国王查理一世的命令采用新艺术风格设计建造。同时玛丽女王本人对艺术设计做出了重大贡献，融合了拜占庭和凯尔特风格的元素。显着的特色包括“黄金厅”和一个简单而优雅的荣誉大厅，配有橡木墙壁和玻璃天花板。如今，佩雷绍尔城堡是一座向公众开放的博物馆，展示各种藏品和罗马尼亚王室的丰富历史。
                <w:br/>
                用餐：早 / 晚	交通：巴士	酒店：当地4星
                <w:br/>
                到达城市：布加勒斯特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布加勒斯特-约178公里-大特尔诺沃（保加利亚）
                <w:br/>
                罗马尼亚的首都-布加勒斯特，这是个曾经被世界遗忘过的城市，这个历史上奥斯曼帝国和沙皇俄国等欧洲列强争夺的宝地在经过社会主义体制转变为资本主义社会后开始变得默默无闻，很少人提及，只有老一辈的人在讲起它时会津津乐道。
                <w:br/>
                布加勒斯特城市观光（游览时间：不少于1小时）：游览为庆祝一战胜利而建的-凯旋门。外观人民宫殿，也称会议宫，耗资数亿美元，拥有众多个房间、大殿及办公室，其规模仅次于美国国防部的五角大楼，胜利大街上的-革命广场。 
                <w:br/>
                前往大特尔诺沃保加利亚三大古都之一，曾是保加利亚人的荣耀和辉煌。这里是保加利亚最早人类聚居地之一，公元前3000年左右就有人类的足迹。12世纪脱离拜占庭统治，定都于大特尔诺沃，200多年的繁荣。12～14世纪迅速发展成为保加利亚最重要的政治、经济、文化、宗教的中心。
                <w:br/>
                大特尔诺沃城市观光（游览时间：不少于1小时）
                <w:br/>
                阿森王朝纪念碑：纪念碑位于被扬特拉河环绕的一块空地上，造型如长剑，直指天空。碑下四位跃马纵横的骑士，分别是西奥多·彼得（即彼得二世）、伊凡·阿森（即阿森一世）和卡洛扬，还有阿森之子伊凡·阿森二世。正是在他们的带领下，保加利亚于12世纪末摆脱了拜占庭帝国统治，开创了辉煌时代。
                <w:br/>
                萨默沃德斯塔市集：19世纪，随着城市的发展，萨默沃德斯塔市集渐渐形成，成为周边村镇民众售卖蔬菜水果、肉食芝士、糕点蜜饯和果酱等农产品的聚散地，继而发展为大特尔诺沃的商贸中心。
                <w:br/>
                【查雷维茨城堡】*（入内参观，约45分钟），保加利亚第一王国的宫殿、第二王国的首都，也是大特尔诺沃的精华所在。城堡千百年来由色雷斯人、罗马人和拜占庭人轮番占据，1393年落入奥斯曼土耳其人手中，从此开始衰落，一直到20世纪。如今作为大特尔诺沃的象征，这座城堡横亘在天际线上，是保加利亚深受喜爱的纪念建筑之一。
                <w:br/>
                用餐：早 / 晚	交通：巴士	酒店：当地4星
                <w:br/>
                到达城市：大特尔诺沃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大特尔诺沃—约100公里—卡赞勒克—约105公里—普罗夫蒂夫
                <w:br/>
                玫瑰谷观光（游览时间：不少于1小时）：在卡赞勒克Kazanlak附近有一条60公里的谷地，因独特的气候和土壤成为世界上独一无二的大马士革玫瑰产地，被称为“玫瑰谷”。每年6/，这里会迎来最重要的庆祝节日“玫瑰节”。这个芬芳的节日上，“玫瑰女王”会和穿着鲜艳民族服装的人们手提花篮用歌舞来欢庆玫瑰丰收。（非玫瑰观看季节，此景点将替换为卡赞勒克玫瑰公园代替）
                <w:br/>
                卡赞勒克保加利亚著名的“玫瑰城”。它位于保加利亚玫瑰谷中，玫瑰谷从这里延伸开去，春末夏初，谷中玫瑰盛开，百里飘香。卡赞勒克和“玫瑰谷”为保加利亚赢得了“玫瑰之国”的美名。
                <w:br/>
                普罗夫蒂夫城市观光（不少于30分钟）：保加利亚第二大城市，这被七个山丘环的城市由于地处要道上，曾先后被亚历山帝之父亲腓力二世征服，并按照其个人的喜好将其改名为菲利波波利。漫步在这千年古都旧市街，历史的更替变化，时空不再是漫长的距离，每幢古宅，每片石墙，像在向每位置身其中的游客述说着一个久远古老的故事。
                <w:br/>
                古罗马剧场（外观）：菲利波波利古剧场是保加利亚保留最完好的古剧场，岁/只给它增添了独特的韵味，它至今仍用于各种演出。古罗马露天剧院依山而建，剧场全部用白色大理石依山砌成，由下至上有20排大理石座位呈扇形包围着舞台。从舞台两边保留着的栩栩如生的大理石雕像可窥见昔日的帝国风貌，它们无言地向人们诉说往日的荣光与血泪。
                <w:br/>
                普罗夫迪夫老城：老城位于市中心的山丘之上，曾是守卫的军事城堡，集中了传统建筑的精华。狭窄的街道至今还保留着古老的风貌，房屋上采用斜拱承托，层层凸出，颇具特色。
                <w:br/>
                用餐：早 / 晚	交通：巴士	酒店：当地4星
                <w:br/>
                到达城市：普罗夫蒂夫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普罗夫蒂夫—约150公里—索菲亚
                <w:br/>
                驱车前往保加利亚首都索菲亚。索菲亚是保加利亚首都，是该国政治、经济、文化中心，位于保加利亚中西部，地处四面环山的索非亚盆地南部。 该国第一大城城市，跨伊斯克尔河及其支流，古称“塞迪卡”。
                <w:br/>
                索菲亚城市观光（游览时间：不少于1.5小时）：
                <w:br/>
                博雅纳教堂：博雅纳教堂由三座建筑物组成，其东侧的教堂始建于公元10世纪末或11世纪初，中间教堂为13世纪中叶卡洛扬大总督下令修建，故也称“卡洛扬教堂”，其中保存有绘于公元1259年前后的壁画。西侧教堂为19世纪初修建。博雅纳教堂的建筑风格独特，其中绘于十三世纪中叶的壁画保存完好，充分体现了巴尔干地区中世纪艺术风格，1979年被列入首批世界文化遗产。
                <w:br/>
                圣索菲亚教堂（外观）：索菲亚第二古老的教堂，可追溯到公元 6 世纪，并成为东南部欧洲最珍贵的早期教堂建筑之 一，人们相信圣索菲亚教堂一直受到神秘力量的庇佑，几世纪以来不受人类的侵袭和自然灾害的 破坏，是当时优雅、朴素、对称美的建筑代表。
                <w:br/>
                亚历山大·涅夫斯基大教堂（外观），为新拜占庭式建筑，是保加利亚主教的主座教堂，也是东正教在世界上最大的教堂之一，还是索菲亚的象征之一以及主要的游览景点。
                <w:br/>
                鲍里斯花园，索菲亚最古老最知名的公园，建于1884年，以保加利亚第二任沙皇鲍里斯二世 的名字命名，经历过三位知名园艺家的精心雕琢，在原有设计框架的基础上进行改进和完善，并没有对原有的设计全部推翻重建。
                <w:br/>
                苏维埃军队纪念碑，被一座大的城市公园环绕，位于索菲亚大学旁边，雕塑建于1954年，表现了一个苏维埃军人被保加利亚的男女拥护着，主雕塑作品旁边还有其他雕塑，共同组成纪念碑主体部分。
                <w:br/>
                用餐：早 / 晚	交通：巴士	酒店：当地4星
                <w:br/>
                到达城市：索菲亚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索菲亚—约80公里-里拉-约230公里—斯科普里（北马其顿）
                <w:br/>
                【里拉修道院】*（游览时间：不少于30分钟）：它位于里拉山脉茂密森林中，公元10世纪中期，隐士圣伊凡在此建立小型修道院做为修道士隐遁修行之地，里拉修道院自创建以来就受到保加利亚统治者的支持和尊重，几乎每位保加利亚第二帝国的沙皇都曾对修道院作出大规模的捐献，直至奥斯曼土耳其征服此地为止，修道院一直是保加利亚的文化和精神中心。15世纪土耳其人强迫保加利亚人信奉回教，被称为保加利亚民族精神的堡垒的里拉修道院是唯一特准保持东正教的地方。修道院曾毁于地震且曾遭火灾，后来重建并修筑坚固的城堡，修道院黑白红黄的外墙色彩鲜明，圆顶高塔一砖一瓦都富有浓厚中世纪风格，至今仍保存着中世纪修道院的遗迹和圣伊凡的纪念物，该院于1983年被列入世界文化遗产。
                <w:br/>
                安排里拉鳟鱼餐特色餐
                <w:br/>
                随后，前往北马其顿首都斯科普里，斯科普里在古罗马时期的名称是斯库皮。斯科普里位于巴尔干半岛中部，北马其顿共和国北部的斯科普里地区，约位于贝尔格莱德和雅典两城市连线的中点位置。斯科普里城市观光（游览时间：不少于1小时）：
                <w:br/>
                瓦达河大桥：既石桥。这里是整个斯科普里的中心，桥两侧汇聚了斯科普里最为重要的建筑物。15世纪修建的石桥将城市两头连接起来，并成为斯科普里的地标。石桥由查士丁尼大帝兴建于1451年的拜占庭帝国时期。石桥有12个半圆形的拱门，长214米。
                <w:br/>
                穆斯塔法帕夏清真寺（外观）：建于15世纪的。2011年这里完成了为期五年的修复工程，由土耳其政府资助。穆斯塔法帕夏清真寺1492年由穆斯塔法帕夏下令修建，位于斯科普里北部，老巴扎的一块高地之上。
                <w:br/>
                特蕾莎修女纪念碑：斯科普里是特蕾莎修女的出生地。特蕾莎修女被国际社会誉为“上帝赐予的礼物”，也是诺贝尔和平奖的获得者。
                <w:br/>
                用餐：早 午 晚	交通：巴士	酒店：当地4星
                <w:br/>
                到达城市：斯科普里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斯科普里—约175公里—奥赫里德—约135公里—地拉那（阿尔巴尼亚）
                <w:br/>
                奥赫里德：有“巴尔干的耶路撒冷”之美誉。奥赫里德镇坐落在奥赫里德湖边，是欧洲最古老的人类聚居地之一。它建于公元7世纪至19世纪，拥有最古老的古斯拉夫修道院和800多幅11世纪至14世纪末的拜占庭风格的画像。1979年列入《世界遗产名录》，1980年扩展为文化与自然双重遗产。
                <w:br/>
                奥赫里德老城区（游览时间：不少于1小时）：奥赫里德湖位于马其顿共和国西南和阿尔巴尼亚边境，是巴尔干半岛第二大湖，长30公里，平均宽12公里，最宽15公里，面积 365 平方公里。湖面海拔 695 米。奥赫里德湖群山环抱，湖岸陡峻，景色幽美，是马其顿国人及其世界各地游客的度假胜地。 
                <w:br/>
                卡尼奥（Kaneo）圣约翰教堂：此为奥赫里德甚至于马其顿国的经典地标，也是1994 年威尼斯金狮奖得奖片--马其顿电影《暴雨将至Before the Rain》的重要场景之一，推测教堂可能建于13 世纪，教堂在奥赫里德湖边的悬崖之上，是奥赫里德地区最上镜的教堂。教堂面向西面，是拍日落理想的地方。 
                <w:br/>
                【搭船畅游古老的奥赫里德湖】*(游览时间：不少30分钟)，奥赫里德此名得于【马其顿的淡水海洋】之意，因湖面广大似海，所呈现的温暖水蓝色像极了来自天空的蓝。船行湖央间，一望无际的湖水，让你彷佛置身大洋，晴空清澈地湖水和灿烂的阳光，幽静的教堂处处可见，沿湖而建的古老城镇仍保有当年风貌，酝酿出一派悠闲风光，总让人会有种难忘奇妙之旅。
                <w:br/>
                用餐：早 / 晚	交通：巴士	酒店：当地4星
                <w:br/>
                到达城市：地拉那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地拉那—约158公里一波德戈里察—约65公里—布德瓦（黑山）
                <w:br/>
                阿尔巴尼亚首都，一座美丽而又充满诱惑的城市地拉那，还以众多的历史建筑文物和东西方交融的独特气质闻名世界。地拉那城市观光（游览时间：不少于1小时）：
                <w:br/>
                “金字塔”：当年霍查时期时，霍查的女儿设计建设的，当时被用作纪念霍查的博物馆，在霍查政府被推翻后，这座建筑也被荒废，不过并没有被拆除，是一个看似烂尾楼却不是烂尾楼的建筑，由于建筑外形特别而且建筑本身高大，算是地拉那的一个另类而且也不算太光彩的标志了吧。
                <w:br/>
                斯坎德培广场&amp;周边：民族英雄斯坎德培骑马雕像所在的斯坎德培广场，周围钟楼，意大利风格建筑鳞次栉比。
                <w:br/>
                哈奇·艾特海姆·培清真寺（外观）：位于地拉那市中心斯坎德培广场的右侧，建于19世纪，在地拉那算是一座文物古迹了，阿尔巴尼亚是一个多种宗教混合的国家，不过目前很多阿尔巴尼亚人依然信奉伊斯兰教，因此这座清真寺在地拉那还是很具有地位的。
                <w:br/>
                安排里巴尔干烤肉烤肠餐
                <w:br/>
                波德戈里察城市观光（游览时间：不少于1小时）：它是黑山共和国首都，1945 年至1992 年间名为铁托格勒。位于黑山东南部斯库台盆地莫拉查河畔，靠近斯库台湖。1326年首见于史籍。第二次世界大战期间毁于战火，仅存土耳其钟楼、清真寺一处和几处房屋。现重建为一座新城，基本上可称为一座游乐城，全城面积1/7被辟为公园和游乐设施。
                <w:br/>
                基督复活大教堂（外观）：波德戈里查市的一座塞尔维亚正教会的教堂，教堂于 1993 年开始动工，在 2014 年10/7日竣工，现为巴尔干半岛的东正教堂之一。
                <w:br/>
                千禧桥：一座造型独特的白色拉索大桥，于2005年黑山国庆日开通。这座桥全长173米，是波德戈里察的标志性建筑，也是新城和老城的分界线。 
                <w:br/>
                独立广场：旧称共和国广场，位于波德戈里察市中心，广场很小很迷你，有方尖碑和喷泉。
                <w:br/>
                用餐：早 午 晚	交通：巴士	酒店：当地4星
                <w:br/>
                到达城市：布德瓦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布德瓦一约23公里一科托尔-约90公里-杜布罗夫尼克 （克罗地亚）
                <w:br/>
                古城布德瓦（游览时间：不少于1小时）：布德瓦曾长期被威尼斯所控制，城中各处的细节无一不透露出威尼斯式的奢华。从城堡俯瞰，蔚蓝的海水，城中精致的花园，海滩边为数众多的豪华餐厅和酒吧，吸引了大量的各国名流富豪每年来此度假。这里还有朴素的老城区小街，外观布德瓦老城中三个主要的教堂——建于公元7 世纪的St Tvan 教堂、建于公元840 的Punta 的St Marys 教堂、建于1804年的Holytrinity 教堂，布德瓦老城威尼斯风格的城墙是游人向往的地方，黑山共和国国旗高高飘扬在古城墙上。
                <w:br/>
                古城科托尔（游览时间：不少于1.5小时）：科托尔是亚得里亚海沿岸保存中世纪古城原貌最完整的城市之一，并被列入联合国教科文组织世界文化遗产名录，古城中保留有中世纪教堂、古老建筑、名胜古迹等。
                <w:br/>
                前往克罗地亚被誉为“亚德里亚海的明珠”也是《权力的游戏》的取景地杜布罗夫尼克，这里依山傍海，风景优美，是欧洲中世纪建筑保存比较完好的一座城市，有“城市博物馆”的美称，1979年被列入《世界遗产名录》。这里已经成为欧洲乃至全球游客理想的旅游和疗养胜地。
                <w:br/>
                安排亚德里亚海海鲜饭（面）特色餐
                <w:br/>
                杜布罗夫尼克城市观光（游览时间：不少于1.5小时）：一提到杜布罗夫尼克，就会想到突出海面的城堡，曾有一位杜布罗夫尼克的仰慕者——乔治•萧伯纳在1929年访问这座城市时说：“如果你想看到天堂到底是什么样子，那么去杜布罗夫尼克吧！
                <w:br/>
                【杜布罗夫尼克城墙】*（游览时间：不少于30分钟）：它是杜布罗夫尼克市具标志性的建筑物，也是本市人民引以为豪的历史古迹。走在旧城内，中世纪样式的街道、古朴的街灯令人难分古今，街道两旁沿着山坡而建的一排排红瓦小房犹如散落在城中的一串串珍珠。
                <w:br/>
                圣方济会修道院（外观）：始建于1317年，是杜布罗夫尼克珍贵的文化、艺术和历史遗产，回廊里精雕细琢的石头与周围的环境相得益彰。修道院里设立了博物馆，分为一座药房和一座图书馆。
                <w:br/>
                用餐：早 午 晚	交通：巴士	酒店：当地4星
                <w:br/>
                到达城市：杜布罗夫尼克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杜布罗夫尼克—约190公里—塔拉河谷—约203公里—萨拉热窝 （波黑） 
                <w:br/>
                塔拉河谷大桥（外观，游览时间不少于20分钟）：打卡著名的前南斯拉夫电影《桥》中的实景拍摄地，主题歌《啊，朋友再见》的歌声朗朗上口，至今不绝于耳。该桥横跨欧洲最深的塔拉河大峡谷，是一座钢筋混凝土公路桥，全长300多米。大桥建于1937年至1940年间，在其竣工之时，是欧洲最大的公路混凝土拱桥。这座桥在1942年真的被南斯拉夫游击队炸毁。1946年被修复，至今仍在运用。
                <w:br/>
                安排塔拉大桥景观餐厅用餐
                <w:br/>
                萨拉热窝老城区观光（游览时间：不少于45分钟）：是奥斯曼帝国和奥匈帝国交易的据点，600年来史受到来自东西各大帝国的强烈影响，这也是造就了萨拉热窝观光的魅力。五光十色的集市中心，可以寻觅到电影“瓦尔特保卫萨拉热窝”的电影场景：钟楼、铁匠街、清真寺及其绿色的圆屋顶等城市景观。
                <w:br/>
                安排波黑特色炖菜特色餐
                <w:br/>
                用餐：早 午 晚	交通：巴士	酒店：当地4星
                <w:br/>
                到达城市：萨拉热窝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萨拉热窝—约250公里—斯普利特—约156公里—扎达尔
                <w:br/>
                斯普利特城市观光（游览时间：不少于45分钟）：斯普利特是克罗地亚第二大的城市，因罗马帝国皇帝戴克里先退位后将其宫殿建于此处而闻名。
                <w:br/>
                戴克里先宫（外观）：斯普利特城最著名的历史建筑之一，也是亚得里亚海岸线上最重要、保存最完整的历史古迹之一，同时它还是地中海沿岸地区、欧洲乃至世界上保存最完整的古罗马宫殿遗址。在1998年成为联合国世界文化遗产。
                <w:br/>
                扎达尔城市观光（游览时间：不少于1小时）：克罗地亚西部港口、历史名城。西临亚得里亚海，是扎达尔县和北达尔马提亚地区的行政中心。
                <w:br/>
                圣多纳图斯教堂（外观）：是扎达尔最重要的历史景点之一。教堂外形有几个圆柱形组成，外壁与第一层的内壁连接，在内筒中形成一个通道。内部顶部是一个圆锥形屋顶，由六个壁柱和两根柱子支撑，这是原始罗马论坛的一部分。教堂的用途一直在改变，曾经作为军事仓库，酒窖和考古博物馆等。直到今天，由于其独特的设计，其间的音响效果十分美妙，被用于音乐表演（“圣多纳的音乐晚会”）。
                <w:br/>
                扎达尔大教堂（外观）：也被称为圣阿纳斯塔西娅大教堂，大教堂的外观十分精致，玫瑰窗、哥特风格的顶部，让整座教堂当之无愧的成为扎达尔的瑰宝。教堂内有圣安娜斯塔西亚的圣骨箱，罗马时期的石头祭坛和令人印象深刻的木雕合唱团。
                <w:br/>
                海风琴：扎达尔最著名的景点非海风琴莫属，游人大多喜欢在海凤琴的石阶上席地而坐，每当潮涨潮落，海风琴便奏响奇妙的乐章，让人不禁感叹大自然与人类智慧的完美结合，海风琴也因此荣获了2007年欧洲城市公共场所设计大奖。听着海浪的演奏，看着为数不多的游人来来往往，你会讶异扎达尔竟然如此的治愈。
                <w:br/>
                此天安排酒店用餐
                <w:br/>
                用餐：早 午 晚	交通：巴士	酒店：当地4星
                <w:br/>
                到达城市：扎达尔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扎达尔—约130公里—十六湖国家公园—约130公里—萨格勒布
                <w:br/>
                【十六湖国家公园】*（游览时间：不少于2小时）：又称普利特维采国家公园。建于1949年，并于1979年收录为世界遗产。千百年来，流动的水在石灰石和白垩质的地形上不断钙华沉积，创造出天然大坝及一系列美丽的湖泊，洞穴和瀑布。由于地质的剥蚀和崩落，潺潺流水与高挂天际的瀑布又形成另一种优美景致，将所有景色紧密结合着，山、水、森林仿若一体，美丽而特殊的景色让他成为闻名欧洲的森林国家公园。
                <w:br/>
                安排品尝克罗地亚风味烤乳猪餐
                <w:br/>
                随后前往克罗地亚首都萨格勒布，萨格勒布是中欧历史名城，整个城市由教堂、市政厅等古建筑组成的老城，广场、商业区、歌剧院组成的新区以及二战后发展起来的现代化市区三部分组成。
                <w:br/>
                萨格勒布城市观光（游览时间：不少于45分钟）：
                <w:br/>
                圣马可广场及圣马克教堂（外观），位于上城区的圣马可教堂，屋顶上色彩缤纷的马赛克磁砖拼贴已成为克罗地亚最具代表性的色彩与图案。
                <w:br/>
                圣母升天教堂：原址在1880年的地震中被毁，后来于1899年重建。遗迹中包括13世纪的壁画、文艺复兴时期的靠背长椅、大理石祭坛和巴罗克风格的讲道坛。
                <w:br/>
                用餐：早 午 晚	交通：巴士	酒店：当地4星
                <w:br/>
                到达城市：萨格勒布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萨格勒布—约180公里—波斯托伊纳溶洞—约100公里—布莱德—约55公里—卢布尔雅那（斯洛文尼亚）
                <w:br/>
                【波斯托伊纳溶洞】*（游览时间：不少于2小时）：该溶洞全长27公里，洞深115米，海拔562米。洞内地形复杂，既有只能通过一个人的“小桥”，也有45米高的“大厅”。洞中历经几百万年形成的石柱、石笋和石钟乳形态各异、十分壮观。
                <w:br/>
                布莱德湖游览（游览时间：不少于1.5小时）：位于斯洛文尼亚西北部的阿尔卑斯山南麓，“三头山”顶部积雪的融水不断注入湖中，故有“冰湖”之称。
                <w:br/>
                【布莱德传统木舟】*（游览时间：不少于1小时，含湖心岛游览），登上布莱德湖心小岛，远观矗立在悬崖峭壁上童话般的城堡俯瞰美景。
                <w:br/>
                用餐：早 / 晚	交通：巴士	酒店：当地4星
                <w:br/>
                到达城市：卢布尔雅那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卢布尔雅那—约310公里—黑维兹（匈牙利）
                <w:br/>
                卢布尔雅那城市观光（游览时间：不少于1.5小时）：卢布尔雅那是一个集现代和古典艺术于一体的小城市，蕴藏着丰富的自然和历史景观，给人明媚安详的印象，在导游的带领下参观巴洛克风情的市政广场、三重桥、龙桥，远眺卢布尔雅那城堡。
                <w:br/>
                三重桥：卢布尔雅那最古老的桥梁。三重桥最早建于公元13世纪，原是河上一座石桥，19世纪时修复成白色。
                <w:br/>
                龙桥：卢布尔雅那的象征。这座桥原址出曾有一座桥梁，后因地震被毁。龙桥是卢布尔雅那首座钢筋混凝土桥梁。1901年竣工时曾名为祝贺桥。后因桥上有龙的装饰而被通称为龙桥。
                <w:br/>
                卢布尔雅那城堡（外观）：曾经是克恩顿州奥地利公爵的所在地，远眺城堡。
                <w:br/>
                黑维兹城市观光(游览时间：不少于30分钟)：黑维兹拥有一个含有丰富腐殖质泥炭为底的温泉湖，湖的最深处约36米，是世界第二大温泉湖。经测算，湖中的水每隔28小时自动更换一次，湖水温度夏季30至35摄氏度，冬季保持在26至28摄氏度之间，四季皆可洗浴。
                <w:br/>
                此天安排酒店用餐
                <w:br/>
                用餐：早 午 晚	交通：巴士	酒店：当地4星
                <w:br/>
                到达城市：黑维兹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黑维兹—约65公里—巴拉顿湖—约135公里—布达佩斯
                <w:br/>
                中西欧最大的淡水湖区—巴拉顿湖区，水面面积598平方公里，长约长约77公里，有“匈牙利海”的美称。围绕着巴拉顿湖，有许多小巧精致又魅力非凡的去处，其中既有风景秀丽的半岛、潋滟湖光的码头，也有历史悠久的城镇和美轮美奂的田园……
                <w:br/>
                泰戈尔长廊（游览时间：不少于30分钟）：是所有活动的中心，印度诗人泰戈尔曾在此治愈疾病并种下第一棵树。长廊上，孩子们喂鸭子，老人拉手风琴，情侣们手挽手漫步。这里是散步的好地方，咖啡馆和小商店林立，湖水景色迷人，帆船在港口上下起伏，海鸥在头顶翱翔。
                <w:br/>
                蒂哈尼半岛观光（游览时间：不少于1小时）：它是位于巴拉顿湖中高台上的半岛，小镇附近的居民还以种植熏衣草为业，在薰衣草盛开的季节，山坡上一片片蓝色的薰衣草田构成了当地的又一道景观。
                <w:br/>
                班尼帝克汀修道院（外观）：在小镇的高地上，耸立着一座建成于1055年的巴洛克式本笃会修道院，这座白色双塔的建筑是蒂豪尼半岛的标志。据说在修道院地下墓室里，还埋葬着1060年死去的匈牙利国王安德鲁一世。
                <w:br/>
                少女青铜雕像：她就是广为人知的奥地利皇后、后来荣膺匈牙利女王的茜茜公主。茜茜公主热爱匈牙利，常驻匈牙利，当然也常到巴拉顿湖、蒂豪尼半岛度假疗养。
                <w:br/>
                辣椒屋（外观）：在蒂豪尼半岛，小镇居民同样离不了辣椒。不过这里的辣椒还被派上了一个用场，就是挂在厚草苫盖的匈牙利民居的白墙上，成为一道即实用又独特的风情景致。
                <w:br/>
                安排品尝巴拉顿湖鱼汤特色餐
                <w:br/>
                随后前往匈牙利首都布达佩斯，布达佩斯堪称是“天堂的杰作”，彷佛上天对它情有独钟，长久以来布达佩斯即有“多瑙珍珠”及“多瑙女王”之美誉。复古的布达、现代的佩斯，由多瑙河上不同造型、不同故事的大小桥梁连接着。
                <w:br/>
                【布达佩斯多瑙河游船】*（游览时间：不少于1小时）乘坐游船畅游多瑙河，布佩斯境内段 28 公里长的多瑙河将城市一分为二，西部为布达，东部为佩斯，两岸古典主义的建筑交相辉映，如议会大厦、渔人城堡、皇宫等等历史名胜...... （温馨提示：如遇恶劣天气或游船运营公司停运，则现退门票15欧）
                <w:br/>
                用餐：早 午 晚	交通：巴士	酒店：当地4星
                <w:br/>
                到达城市：布达佩斯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布达佩斯
                <w:br/>
                匈牙利首都布达佩斯城市观光（不少于1.5小时）：
                <w:br/>
                英雄广场：是布达佩斯的中心广场，是一个融合了历史、艺术和政治的胜迹。整个建筑群壮丽宏伟，象征着几经战争浩劫的匈牙利人民，对历史英雄的怀念和对美好前途的向往。
                <w:br/>
                城市公园：但绝对是布达佩斯最具人气的公园。一年四季，您都可以在这儿发现别样的乐趣，在湖泊周围漫步，城堡与绿茵，感受新旧艺术风格的交融。
                <w:br/>
                国会大厦（外观）：匈牙利国民议会的办公地点，也是匈牙利著名地标和布达佩斯的人气观光景点之一。
                <w:br/>
                马加什教堂（外观）：位于布达佩斯城堡山，属新哥特式教堂。极富艺术性的南侧的尖塔钟楼，瑰丽的教堂拱顶值得细细品味。
                <w:br/>
                【渔人堡】*（游览时间：不少于30分钟），它位于布达佩斯的城堡山上，是一座具有古罗马风格、造型别致且面向多瑙河的建筑。
                <w:br/>
                下午特别安排自由活动（时间不少于2小时），自由活动期间不含车导服务，请注意人身财产安全。
                <w:br/>
                用餐：早 午 /	交通：巴士	酒店：当地4星
                <w:br/>
                到达城市：布达佩斯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布达佩斯上海  
                <w:br/>
                参考航班：FM870 BUDPVG  1230/0540+1 
                <w:br/>
                <w:br/>
                今天在导游的带领下前往机场，搭乘班机返回上海。
                <w:br/>
                用餐：早 / /	交通：巴士、飞机	酒店：
                <w:br/>
                到达城市：布达佩斯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上海  
                <w:br/>
                抵达上海，团队顺利结束！请将您的护照、全程登机牌交予我司。以便递交领馆进行销签工作。根据领馆的要求，部分客人可能会被通知前往领馆进行面试销签，请提前做好思想准备谢谢您的配合！
                <w:br/>
                用餐：///	交通：飞机	酒店：
                <w:br/>
                到达城市：上海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服务项目
                <w:br/>
                01、行程中所述之团体经济舱机票，含机场税（团队机票出票后不可退改）；
                <w:br/>
                02、匈牙利多次旅游签证费用；
                <w:br/>
                签证自理或自备签的客人请注意，此行程需持多次申根签证方可使用。
                <w:br/>
                03、中文导游/领队、旅游巴士；
                <w:br/>
                04、全程司导服务费； 
                <w:br/>
                05、行程中标明的欧洲当地星级标准酒店1/2标准间，含酒店早餐；因当地酒店原因，无法安排美式热早的，将酌情为您安排其他早餐类型。如因行程原因需赶早班机、船、火车等情况，则安排打包早餐盒。
                <w:br/>
                06、行程中午餐和晚餐以中式桌餐为主，西式简餐为辅；
                <w:br/>
                其中中式团餐团队以6菜1汤为标准（餐不含—游客自行解决餐食，请参照行程中标注）；
                <w:br/>
                （**在欧洲旅途行进过程中，为了便于游览进程的安排，可能会遇到3-4顿左右的境外退餐情况。届时我们会按照每人每顿10欧元的标准来退餐）；
                <w:br/>
                07、行程表中带*的景点均含首道门票；其余景点为外观；
                <w:br/>
                08、旅游意外保险费用。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服务不含项目
                <w:br/>
                01、护照费用；
                <w:br/>
                02、酒店内电话、传真、洗熨、行李搬运、收费电视、饮料等私人费用；
                <w:br/>
                03、在欧洲酒店、餐厅等服务性行业的从业人员，除较低的服务费收入外，客人给予的小费是其较为重要的收入来源，因此欧洲一直有给予小费的习俗。入乡随俗，如果您在欧洲获得了他人的服务并感觉满意，可适当给予小费以示感谢。
                <w:br/>
                04、服务项目未提到的其他费用，例如特种门票（博览会、缆车等）；
                <w:br/>
                05、行程以外自费项目（包括自费活动期间的用车、导游和司机服务等费用）
                <w:br/>
                06、全程境外欧洲酒店单房差人民币9000元/间（单人间）；8周岁以下儿童（不含8周岁），可以不占床；不占床价格，在成人价上直接扣减4000元/人；8周岁以下儿童占床与成人同价。
                <w:br/>
                07、与签证办理相关的未成年人公证，认证等相关费用；
                <w:br/>
                08、依旅游业现行作业惯例，本公司将依据最终出团人数，调整房间分房情况（包括夫妻分开住宿或加床）。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预订须知和取消条款
                <w:br/>
                旅游者报名确认后，收取订金 5000 元/人以保证机位预留。
                <w:br/>
                01、关于取消费用：
                <w:br/>
                1)团队出发前 30 日以外取消，退还订金；
                <w:br/>
                2)出发前30日（含30日）至机票未开票及签证未送签前取消，收取订金5000元/人；
                <w:br/>
                机票开票后及签证已送签至出发前取消，则加收取机票款+签证费用800元/人+地接实际损失； 
                <w:br/>
                3)若内陆段机票、火车、轮船等其他交通工具需要提前开票的，开票后，按实际损失额外收取；
                <w:br/>
                4)出发前3日（含3日）取消，收取旅游团费90%损失。
                <w:br/>
                <w:br/>
                02、特别说明：
                <w:br/>
                1)旅游者拒签导致无法出行，只收取签证费用，申根签证800元/人，但送签后因旅游者未按照领馆约定时间按指纹而导致的拒签，收取订金5000元/人。
                <w:br/>
                2)团队机票一经开出，不得更改，不得签转，不得退票。
                <w:br/>
                3)如果您已自备签证，请务必提供有效护照及签证复印件，用于核对姓名和签证有效期。如因自备签证问题造成行程受阻，相应损失需自行承担。
                <w:br/>
                4)如有游客额外升级标准或增加要求所产生的相关费用，以实际为准收取，费用包括但不限于以上列举取消条款。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预订须知和取消条款
                <w:br/>
                旅游者报名确认后，收取订金 5000 元/人以保证机位预留。
                <w:br/>
                01、关于取消费用：
                <w:br/>
                1)团队出发前 30 日以外取消，退还订金；
                <w:br/>
                2)出发前30日（含30日）至机票未开票及签证未送签前取消，收取订金5000元/人；
                <w:br/>
                机票开票后及签证已送签至出发前取消，则加收取机票款+签证费用800元/人+地接实际损失； 
                <w:br/>
                3)若内陆段机票、火车、轮船等其他交通工具需要提前开票的，开票后，按实际损失额外收取；
                <w:br/>
                4)出发前3日（含3日）取消，收取旅游团费90%损失。
                <w:br/>
                <w:br/>
                02、特别说明：
                <w:br/>
                1)旅游者拒签导致无法出行，只收取签证费用，申根签证800元/人，但送签后因旅游者未按照领馆约定时间按指纹而导致的拒签，收取订金5000元/人。
                <w:br/>
                2)团队机票一经开出，不得更改，不得签转，不得退票。
                <w:br/>
                3)如果您已自备签证，请务必提供有效护照及签证复印件，用于核对姓名和签证有效期。如因自备签证问题造成行程受阻，相应损失需自行承担。
                <w:br/>
                4)如有游客额外升级标准或增加要求所产生的相关费用，以实际为准收取，费用包括但不限于以上列举取消条款。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2025-04-05T06:42:29+08:00</dcterms:created>
  <dcterms:modified xsi:type="dcterms:W3CDTF">2025-04-05T06:42:29+08:00</dcterms:modified>
</cp:coreProperties>
</file>

<file path=docProps/custom.xml><?xml version="1.0" encoding="utf-8"?>
<Properties xmlns="http://schemas.openxmlformats.org/officeDocument/2006/custom-properties" xmlns:vt="http://schemas.openxmlformats.org/officeDocument/2006/docPropsVTypes"/>
</file>