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北极4岛+冰岛深度游+索玛若伊岛24天行程单</w:t>
      </w:r>
    </w:p>
    <w:p>
      <w:pPr>
        <w:jc w:val="center"/>
        <w:spacing w:after="100"/>
      </w:pPr>
      <w:r>
        <w:rPr>
          <w:rFonts w:ascii="微软雅黑" w:hAnsi="微软雅黑" w:eastAsia="微软雅黑" w:cs="微软雅黑"/>
          <w:sz w:val="20"/>
          <w:szCs w:val="20"/>
        </w:rPr>
        <w:t xml:space="preserve">特别赠送: 价值100万旅游保险➕水晶相册➕极地御寒冲锋衣一件➕免费租赁探险登陆靴➕极地探险证书 四大承诺:拒签无损退➕团团必发➕单人保拼房➕专业领队</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SHJQ-BO1739242080wd</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雷克雅未克</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参考航班：航班待定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一次性抵达4岛：冰岛+东格陵兰岛+北极西斯卑尔根岛+冰岛
                <w:br/>
                ⭐ 破冰等级为PC6 相当于我国的雪龙二号
                <w:br/>
                ⭐ 170人载客，六星极地探险破冰船
                <w:br/>
                ⭐ 和北极熊共享追光，熊岛增加觅熊概率
                <w:br/>
                ⭐ 北极经典打卡: 新奥勒松+科考黄河站
                <w:br/>
                ⭐ 特罗姆瑟：挪威极光之门 邂逅欧若拉
                <w:br/>
                ⭐ 索玛若伊岛：世界无时间之境，尽享慢生活
                <w:br/>
                ⭐ 15艘冲锋艇，多次登陆多次巡游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房型
                <w:br/>
                适合人群
                <w:br/>
                市场销售价
                <w:br/>
                人民币/人
                <w:br/>
                甲板层
                <w:br/>
                窗型和床型
                <w:br/>
                其他配置和说明
                <w:br/>
                四人海景房
                <w:br/>
                （舷窗）
                <w:br/>
                Quadruple Porthle
                <w:br/>
                适合家庭·亲友
                <w:br/>
                ·朋友
                <w:br/>
                上铺：119999元/人
                <w:br/>
                下铺：122999元/人
                <w:br/>
                3层
                <w:br/>
                ●  舷窗
                <w:br/>
                ●  13-16平方米
                <w:br/>
                ●  上下床 
                <w:br/>
                三人海景房
                <w:br/>
                （舷窗）
                <w:br/>
                Triple Porthle
                <w:br/>
                适合家庭·亲友
                <w:br/>
                ·朋友
                <w:br/>
                上铺：126999元/人
                <w:br/>
                下铺：129999元/人
                <w:br/>
                3层
                <w:br/>
                ●  舷窗
                <w:br/>
                ●  13-16平方米
                <w:br/>
                ●  上下床 
                <w:br/>
                双人海景房
                <w:br/>
                 （舷窗）
                <w:br/>
                Twin Porthle
                <w:br/>
                适合夫妻·闺蜜
                <w:br/>
                ·朋友
                <w:br/>
                135999元/人
                <w:br/>
                3层
                <w:br/>
                ●  舷窗
                <w:br/>
                ●  13-16平方米
                <w:br/>
                ●  2张单人床 
                <w:br/>
                双人海景房 
                <w:br/>
                （单方窗）
                <w:br/>
                Twin Window
                <w:br/>
                适合夫妻·闺蜜
                <w:br/>
                ·朋友
                <w:br/>
                142999元/人
                <w:br/>
                4层
                <w:br/>
                ●  单方窗
                <w:br/>
                ●  12-15平方米
                <w:br/>
                ●  2张单人床 
                <w:br/>
                双人豪华海景房 
                <w:br/>
                （双方窗）
                <w:br/>
                Twin Deluxe
                <w:br/>
                适合夫妻·闺蜜
                <w:br/>
                ·朋友
                <w:br/>
                149999元/人
                <w:br/>
                6层
                <w:br/>
                ●  双方窗
                <w:br/>
                ●  22平方米
                <w:br/>
                ●  2张单人床 
                <w:br/>
                双人高级海景套房 
                <w:br/>
                (双方窗）
                <w:br/>
                Superior
                <w:br/>
                适合夫妻
                <w:br/>
                154988元/人
                <w:br/>
                6层
                <w:br/>
                ●  双方窗
                <w:br/>
                ●  20-22平方米
                <w:br/>
                ●  1张大床（不可拆分）
                <w:br/>
                双人海景小型套房 
                <w:br/>
                （大窗）
                <w:br/>
                 Junior Suite
                <w:br/>
                适合夫妻
                <w:br/>
                165999元/人
                <w:br/>
                7层
                <w:br/>
                ●  大方窗
                <w:br/>
                ●  20平方米
                <w:br/>
                ●  1张大床（不可拆分） 
                <w:br/>
                双人豪华阳台套房 
                <w:br/>
                （含私人阳台）
                <w:br/>
                Grand Suite with private balcony
                <w:br/>
                适合夫妻
                <w:br/>
                169988元/人
                <w:br/>
                7层
                <w:br/>
                ●  私人阳台
                <w:br/>
                ●  27平方米
                <w:br/>
                ●  1张大床（不可拆分）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国内--转机城市--雷克雅未克
                <w:br/>
              </w:t>
            </w:r>
          </w:p>
          <w:p>
            <w:pPr>
              <w:pStyle w:val="indent"/>
            </w:pPr>
            <w:r>
              <w:rPr>
                <w:rFonts w:ascii="微软雅黑" w:hAnsi="微软雅黑" w:eastAsia="微软雅黑" w:cs="微软雅黑"/>
                <w:color w:val="000000"/>
                <w:sz w:val="20"/>
                <w:szCs w:val="20"/>
              </w:rPr>
              <w:t xml:space="preserve">
                此航班仅为参考，最终航班以实际出发确认航班为准！ 
                <w:br/>
                提前3-4小时前往机场，搭乘航班经转机飞往雷克雅未克。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转机城市--雷克雅未克
                <w:br/>
              </w:t>
            </w:r>
          </w:p>
          <w:p>
            <w:pPr>
              <w:pStyle w:val="indent"/>
            </w:pPr>
            <w:r>
              <w:rPr>
                <w:rFonts w:ascii="微软雅黑" w:hAnsi="微软雅黑" w:eastAsia="微软雅黑" w:cs="微软雅黑"/>
                <w:color w:val="000000"/>
                <w:sz w:val="20"/>
                <w:szCs w:val="20"/>
              </w:rPr>
              <w:t xml:space="preserve">
                航班信息：航班待定
                <w:br/>
                此航班仅为参考，最终航班以实际出发确认航班为准！ 
                <w:br/>
                抵达后开始今日行程
                <w:br/>
                蓝湖温泉浸泡在牛奶般的温泉中是长途旅行后最为惬意的放松方式；蓝湖是个“天然美容院”，水中含有许多化学与矿物结晶，这些结晶已被冰岛医学院证明对舒解精神压力，即使是在雪花飘飞的时候 ，仍可以泡在暖融融的水中，充分享受大自然的赐予。
                <w:br/>
                哈帕音乐厅Harpa Concert（外观），沿着滨海步道一路走，哈帕音乐厅酷炫的外观会一秒抓住你的视线。
                <w:br/>
                太阳航海者Sun Voyager，说太阳航海者是冰岛最经典的雕塑作品应该一点也不为过。它坐落在滨海步道上，这个地方看海看落日看雪山，看什么都很美。
                <w:br/>
                哈尔格林姆斯教堂（外观）冰岛著名文学家哈尔格林姆斯的名字而命名 纪念他对冰岛文学的巨大贡献，教堂设计新颖 为管风琴结构。
                <w:br/>
                托宁湖Lake Tjornin，每座城市总会有个适合人发呆的地方，在雷克雅未克，那一定就是托宁湖。身处闹市区，却独得一片宁静。
                <w:br/>
                霍夫迪楼Hofdi House（外观）霍夫迪楼俗称“小白楼”，是雷克雅未克海边一座漂亮的白色别墅，是一栋很有意义的房子。美苏签订冷战停战协议就在这里，因此它是冷战结束的标志性建筑。房子周围的风景很不错，沿着海边走走，看看雕塑，吹吹海风。
                <w:br/>
                珍珠楼*（外观）参观状似水晶球的珍珠楼是首都热水供应公司建造的半球形建筑物，这个半圆形的玻璃穹顶由1176块玻璃格组成，无论是借助夏日的阳光还是冬季的月光，这座建筑都光芒闪烁，酷似珍珠。在珍珠楼的四层，可以从不同角度看到雷克雅未克市的全景。
                <w:br/>
                游览结束后，入住酒店休息。
                <w:br/>
                交通：飞机、巴士
                <w:br/>
                景点：蓝湖温泉  哈帕音乐厅Harpa Concert（外观）  太阳航海者Sun Voyager  哈尔格林姆斯教堂（外观）  托宁湖Lake Tjornin  霍夫迪楼Hofdi House（外观）  珍珠楼*（外观）
                <w:br/>
                到达城市：雷克雅未克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晚餐：当地美食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雷克雅未克---维克小镇---教堂镇
                <w:br/>
              </w:t>
            </w:r>
          </w:p>
          <w:p>
            <w:pPr>
              <w:pStyle w:val="indent"/>
            </w:pPr>
            <w:r>
              <w:rPr>
                <w:rFonts w:ascii="微软雅黑" w:hAnsi="微软雅黑" w:eastAsia="微软雅黑" w:cs="微软雅黑"/>
                <w:color w:val="000000"/>
                <w:sz w:val="20"/>
                <w:szCs w:val="20"/>
              </w:rPr>
              <w:t xml:space="preserve">
                早餐后，我们驱车深入南部地区，途中我们将经过众多广告大片的拍摄地---塞里雅兰瀑布和斯科加瀑布，前者是绿色的绸缎衬着蓝天白云色秀丽；后者是壮阔的山景与泉水尽收眼底；
                <w:br/>
                塞里雅兰瀑布 ,冰岛西南部一座垂直高度63米的瀑布，位于斯科加尔以西约30 公里处的塞里雅兰河上，也叫“牧羊瀑布”。在瀑布后面， 悬崖底部有一条可供游人穿过的小径。在那里游览拍照是这里的一大亮点，有如进入水帘洞一般！无数摄影师被它的美妙所倾倒！太阳照耀在水帘上，幻化成一道美丽璀璨的虹，景色十分壮观。
                <w:br/>
                斯科加瀑布 ,又名森林瀑布、彩虹瀑布，是冰岛相当有名的瀑布之一。瀑布两旁的山上都长满了绿色的植物，两旁的山崖把瀑布包围在中间，白色的瀑布水流与周围的绿色植物搭配得恰到好处。由于有大量水雾不断产生，在阳光明媚的日子里双重彩虹会时有出现。瀑布右侧有一条小径，爬至顶端，游客可以回望整个海岸线，并亲眼目睹河流瞬间顺势而下的壮观景象。
                <w:br/>
                黑沙滩Reynisfjara Beach，冰岛蕞南端，一览“世界尽头”的样子，抚摸被海水冲刷的独特柱状玄武岩石，在天海之间领略神奇。黑沙滩的形成，是由于远古时代的一次海底火山喷发，海底的淤泥和高温岩浆遇到海上迅速冷却后，形成的颗粒细小的熔岩细粒。这片沙滩泛着乌亮的光泽，非常壮观。在此可以眺望海边如画一般的石柱群。玄武岩柱群在Reynisfjall山，石柱傲然耸立
                <w:br/>
                游览结束后，入住酒店休息。
                <w:br/>
                交通：巴士
                <w:br/>
                景点：塞里雅兰瀑布  斯科加瀑布  黑沙滩Reynisfjara Beach  玄武岩柱群
                <w:br/>
                到达城市：教堂镇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早餐：酒店美食     午餐：当地美食     晚餐：当美食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瓦特纳冰川---杰古沙龙冰川湖
                <w:br/>
              </w:t>
            </w:r>
          </w:p>
          <w:p>
            <w:pPr>
              <w:pStyle w:val="indent"/>
            </w:pPr>
            <w:r>
              <w:rPr>
                <w:rFonts w:ascii="微软雅黑" w:hAnsi="微软雅黑" w:eastAsia="微软雅黑" w:cs="微软雅黑"/>
                <w:color w:val="000000"/>
                <w:sz w:val="20"/>
                <w:szCs w:val="20"/>
              </w:rPr>
              <w:t xml:space="preserve">
                早餐后，驱车前往游览瓦特纳冰川国家公园的斯卡法特保护区（Skafefell） ，它是冰岛蕞大的冰原，覆盖了冰岛越8%的面积，是欧洲体积蕞大与面积第二大的冰川。电视剧《权力的游戏》在此取景拍摄高墙以北的广漠荒地。
                <w:br/>
                杰古沙龙冰川湖（搭乘水陆两用船），从地上直驶入湖中，近距离体验浮冰。杰古沙龙冰河湖（冰岛醉美明信片拍摄地），是冰岛至大、非常著名的冰河湖。湖底深达 200 多米， 也是冰岛的第二大深湖。湖水湛蓝、 清澈，很多形状各异的超大冰块飘浮于湖面。远处的冰川冰犹如被天空施加了魔法，之前还像是从冰川上流下的水，顷刻间却全冻结成了冰，时间仿佛在那一刻静止了一样。著名  的好莱坞电影“古墓丽影”和“蝙蝠侠.开战时刻”及 007 系列电影如“择日而亡”等都  曾在此取景拍摄。
                <w:br/>
                钻石海滩，冰川湖附近“钻石沙滩”上的钻石不是真的钻石，而是由碎冰块构成的“冰钻石”。这个沙滩位于冰岛瓦特纳冰原的杰古沙龙湖畔，杰古沙龙湖是一个天然泻湖，是冰岛著名的景点之一，这里的沙滩是少见的黑色，上面搁浅着无数被水流冲上岸的碎冰块。这些碎冰块曾在水中浸泡，棱角经过水流的雕琢打磨，显现出钻石一样的光彩，因此被叫做“冰钻石”。
                <w:br/>
                游览结束后，入住酒店休息。
                <w:br/>
                今日安排搭乘水陆两用船游览冰河湖	
                <w:br/>
                今日安排特色餐：冰岛特色羊肉汤+HOMEMADE 面包
                <w:br/>
                交通：巴士
                <w:br/>
                景点：杰古沙龙冰川湖（搭乘水陆两用船）  钻石海滩
                <w:br/>
                到达城市：冰岛 南部 小镇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早餐：酒店美食     午餐：当地美食     晚餐：当地美食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黄金圈一日游---博尔加内斯
                <w:br/>
              </w:t>
            </w:r>
          </w:p>
          <w:p>
            <w:pPr>
              <w:pStyle w:val="indent"/>
            </w:pPr>
            <w:r>
              <w:rPr>
                <w:rFonts w:ascii="微软雅黑" w:hAnsi="微软雅黑" w:eastAsia="微软雅黑" w:cs="微软雅黑"/>
                <w:color w:val="000000"/>
                <w:sz w:val="20"/>
                <w:szCs w:val="20"/>
              </w:rPr>
              <w:t xml:space="preserve">
                早餐后，驱车前往冰岛蕞著名的自然景区－－黄金圈。黄金圈是冰岛蕞热门的日游线路，包括3大主要景区：
                <w:br/>
                辛格维利尔国家公园，世界文化遗产之一的(Þingvellir National Park，又名辛格维德利国家公园 )。对于影视迷，辛格维利尔国家公园除了在人文、地质上有其特殊地位，它还是著名美剧《权利的游戏》的取景地之一，Silfra大裂缝在辛格韦德利国家公园内，底部延伸至议会湖，缝隙间充满了清透见底的湖水。
                <w:br/>
                盖歇尔间歇泉地热区 (Geysir)，间歇泉到处冒出灼热的泉水，热气弥漫，如烟如雾。
                <w:br/>
                黄金瀑布Gollfoss，又名居德瀑布，其为冰岛蕞大的断层峡谷瀑布, 塔河在这里形成上、下两道瀑布，下方河道变窄成激流，是冰岛人蕞喜爱的瀑布。
                <w:br/>
                游览结束后，入住附近酒店休息。
                <w:br/>
                参观番茄农场（Fridheimar），西红柿温室农场，亲密接触冰岛马，	
                <w:br/>
                游览结束后，入住附近酒店休息。
                <w:br/>
                今日安排特色餐：番茄农场简餐
                <w:br/>
                交通：巴士
                <w:br/>
                景点：辛格维利尔国家公园   盖歇尔间歇泉地热区 (Geysir)   黄金瀑布Gollfoss  番茄农场（Fridheimar）
                <w:br/>
                到达城市：博尔加内斯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早餐：酒店美食     午餐：当地美食     晚餐：当地美食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博尔加内斯---斯奈山半岛
                <w:br/>
              </w:t>
            </w:r>
          </w:p>
          <w:p>
            <w:pPr>
              <w:pStyle w:val="indent"/>
            </w:pPr>
            <w:r>
              <w:rPr>
                <w:rFonts w:ascii="微软雅黑" w:hAnsi="微软雅黑" w:eastAsia="微软雅黑" w:cs="微软雅黑"/>
                <w:color w:val="000000"/>
                <w:sz w:val="20"/>
                <w:szCs w:val="20"/>
              </w:rPr>
              <w:t xml:space="preserve">
                早餐后，前往斯蒂基斯霍尔米小镇，这里洋溢着文化气息。镇上的“挪威房屋”建于1828年，是冰岛蕞古老的双层建筑；镇上还坐落着火山博物馆，以及冰岛蕞古老的气象站，
                <w:br/>
                草帽山，又叫教会山，斯奈山著名景点，因为有的角度看它就像是一顶草帽，有着美丽外形和匀称的独立山体。
                <w:br/>
                石桥Stone Bridge，斯奈山半岛阿尔纳斯塔皮小镇的石桥没有游人叫的出名字，但是却成了有心人来冰岛旅行时会执着去寻找的目的地。
                <w:br/>
                海德利桑德洪顶教堂，山坡上的红色小教堂 教堂前有一条小路 山势起伏 夏天会漫山开遍鲁冰花 是童话世界里的样子了。
                <w:br/>
                Londrangar怪物海岸，这是由于火山熔岩在海水侵蚀下形成的特殊海岸，这个形状奇特的海岸受到游客的喜爱，也受到摄影爱好者们的青睐。
                <w:br/>
                游览结束后，入住酒店休息。
                <w:br/>
                交通：巴士
                <w:br/>
                景点：草帽山   石桥Stone Bridge   海德利桑德洪顶教堂  Londrangar怪物海岸
                <w:br/>
                到达城市：斯奈山附近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早餐：酒店美食     午餐：当地美食     晚餐：当地美食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犀牛石---阿克雷里（登船日）,登船时间预计当地时间16:00左右
                <w:br/>
              </w:t>
            </w:r>
          </w:p>
          <w:p>
            <w:pPr>
              <w:pStyle w:val="indent"/>
            </w:pPr>
            <w:r>
              <w:rPr>
                <w:rFonts w:ascii="微软雅黑" w:hAnsi="微软雅黑" w:eastAsia="微软雅黑" w:cs="微软雅黑"/>
                <w:color w:val="000000"/>
                <w:sz w:val="20"/>
                <w:szCs w:val="20"/>
              </w:rPr>
              <w:t xml:space="preserve">
                犀牛石（Hvítserkur），其坐落于冰岛西北部的胡纳湾中，是一块15米高的玄武巨岩。在它底部有两个洞,使其看起来像一头正在喝水的犀牛。
                <w:br/>
                阿克雷里大教堂是这座城市的标志建筑，可以前往参观，并可以欣赏到这座城市的美景。
                <w:br/>
                百年老街步行街，漫步街头，街道两旁分布着明艳精致的木式建筑，店面大都是旅游纪念品店和餐馆。
                <w:br/>
                下午开始登船，HDS号在阿克雷里等着您。找到您的船舱，与您的探险队会面。
                <w:br/>
                我们蕞终的行程计划和时间表，以上行程中提及的地方能否登陆以及登陆顺序、时间、时长由船方依情况决定，若部分甚至全部邮轮行程或项目变更或取消，不视为违约。在整个行程中，蕞终的行程安排将由经验丰富的船长及探险队长决定。船方可能会安排参观以上部分地方或其他地方。以上登陆点仅供参考
                <w:br/>
                交通：巴士 邮轮
                <w:br/>
                景点：犀牛石（Hvítserkur）   阿克雷里大教堂   百年老街步行街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早餐：酒店美食     午餐：当地美食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海上航行至东格陵兰 Sailing to east Greenland
                <w:br/>
              </w:t>
            </w:r>
          </w:p>
          <w:p>
            <w:pPr>
              <w:pStyle w:val="indent"/>
            </w:pPr>
            <w:r>
              <w:rPr>
                <w:rFonts w:ascii="微软雅黑" w:hAnsi="微软雅黑" w:eastAsia="微软雅黑" w:cs="微软雅黑"/>
                <w:color w:val="000000"/>
                <w:sz w:val="20"/>
                <w:szCs w:val="20"/>
              </w:rPr>
              <w:t xml:space="preserve">
                今天，向北航行时，你可能会看到管鼻鸟、三趾鸥、塘鹅和常见的海鸠。然后你穿过北极圈，可能会看到鲸鱼。到了晚上，当你接近格陵兰东海岸，靠近布鲁斯特时，第一批冰山闪现在你的眼前。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斯科塞斯比松（Scoresbysund）--- Vikinge Bugt 维京湾
                <w:br/>
              </w:t>
            </w:r>
          </w:p>
          <w:p>
            <w:pPr>
              <w:pStyle w:val="indent"/>
            </w:pPr>
            <w:r>
              <w:rPr>
                <w:rFonts w:ascii="微软雅黑" w:hAnsi="微软雅黑" w:eastAsia="微软雅黑" w:cs="微软雅黑"/>
                <w:color w:val="000000"/>
                <w:sz w:val="20"/>
                <w:szCs w:val="20"/>
              </w:rPr>
              <w:t xml:space="preserve">
                今天，您将抵达斯科塞斯比松（Scoresbysund）。您将乘坐橡皮艇在冰川附近巡游，以及参观Vikingebugt维京湾玄武岩柱和Hall Bredning冰层，沿途看到海水的冰山，不同的浮冰，蓝冰是因为冰内有气泡，在光线的折射下而形成蓝色，仿佛到了冰冻的蓝色世界，远处的雪山，宽阔的大海，冰冷的气温。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赫里湾Hurry Inlet --- 伊托考托米特Ittoqqortoormiit (东格陵兰）
                <w:br/>
              </w:t>
            </w:r>
          </w:p>
          <w:p>
            <w:pPr>
              <w:pStyle w:val="indent"/>
            </w:pPr>
            <w:r>
              <w:rPr>
                <w:rFonts w:ascii="微软雅黑" w:hAnsi="微软雅黑" w:eastAsia="微软雅黑" w:cs="微软雅黑"/>
                <w:color w:val="000000"/>
                <w:sz w:val="20"/>
                <w:szCs w:val="20"/>
              </w:rPr>
              <w:t xml:space="preserve">
                今天，你在赫里湾（Hurry Inlet）的Liverpool Land登陆。下午的停靠站是伊托考托米特Ittoqqortoormiit，这是斯科斯比松Scoresbyund蕞大的定居点，约有500名居民。在邮局，你可以买邮票寄明信片，盖上难得的格陵兰岛邮戳，或者只是四处闲逛，看看雪橇狗、干燥的海豹皮和麝香牛的皮。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孔奥斯卡峡湾 Kong Oscar Fjord
                <w:br/>
              </w:t>
            </w:r>
          </w:p>
          <w:p>
            <w:pPr>
              <w:pStyle w:val="indent"/>
            </w:pPr>
            <w:r>
              <w:rPr>
                <w:rFonts w:ascii="微软雅黑" w:hAnsi="微软雅黑" w:eastAsia="微软雅黑" w:cs="微软雅黑"/>
                <w:color w:val="000000"/>
                <w:sz w:val="20"/>
                <w:szCs w:val="20"/>
              </w:rPr>
              <w:t xml:space="preserve">
                早上，你进入 孔奥斯卡峡湾 Kong Oscar Fjord的Segelsällskapets 峡湾，北侧是Berzelius贝采利乌斯山脉的条纹斜坡。你降落在南岸，古老的沉积地层就在你的脚下。徒步旅行将带你靠近一个小湖，有很好 的机会看到麝香牛、北极野兔和雷鸟。下午，这艘船冒险进入峡湾，它周围高耸的尖塔状山峰。然后，你可以乘坐橡皮艇在沟壑冰川Gully Glacier附近巡游。继续深入峡湾，您将体验到一次独特的格陵兰岛冒险。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弗朗茨约瑟夫皇帝峡湾Kaiser Franz Josef Fjord  或者索菲亚海峡Sofia Sund
                <w:br/>
              </w:t>
            </w:r>
          </w:p>
          <w:p>
            <w:pPr>
              <w:pStyle w:val="indent"/>
            </w:pPr>
            <w:r>
              <w:rPr>
                <w:rFonts w:ascii="微软雅黑" w:hAnsi="微软雅黑" w:eastAsia="微软雅黑" w:cs="微软雅黑"/>
                <w:color w:val="000000"/>
                <w:sz w:val="20"/>
                <w:szCs w:val="20"/>
              </w:rPr>
              <w:t xml:space="preserve">
                从这里出发，您将乘船穿过弗朗茨约瑟夫皇帝峡湾（Kaiser Franz Josef Fjord），周围环绕着高耸的山脉和明亮的内部冰山。另一条路线是索非亚海峡，一条较窄的水道。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克拉弗林岛Clavering Oy
                <w:br/>
              </w:t>
            </w:r>
          </w:p>
          <w:p>
            <w:pPr>
              <w:pStyle w:val="indent"/>
            </w:pPr>
            <w:r>
              <w:rPr>
                <w:rFonts w:ascii="微软雅黑" w:hAnsi="微软雅黑" w:eastAsia="微软雅黑" w:cs="微软雅黑"/>
                <w:color w:val="000000"/>
                <w:sz w:val="20"/>
                <w:szCs w:val="20"/>
              </w:rPr>
              <w:t xml:space="preserve">
                克拉弗林岛Clavering Oy是国家公园内的一个沿海岛屿，被峡湾和格陵兰海的声音与大陆隔开。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AT SEA 海上航行
                <w:br/>
              </w:t>
            </w:r>
          </w:p>
          <w:p>
            <w:pPr>
              <w:pStyle w:val="indent"/>
            </w:pPr>
            <w:r>
              <w:rPr>
                <w:rFonts w:ascii="微软雅黑" w:hAnsi="微软雅黑" w:eastAsia="微软雅黑" w:cs="微软雅黑"/>
                <w:color w:val="000000"/>
                <w:sz w:val="20"/>
                <w:szCs w:val="20"/>
              </w:rPr>
              <w:t xml:space="preserve">
                一路航行，你会遇到巨大的冰山，有些高达100米，长超过一公里。由于峡湾只有大约400米深，它们中的大多数都搁浅了。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航行至北极斯卑尔根岛
                <w:br/>
              </w:t>
            </w:r>
          </w:p>
          <w:p>
            <w:pPr>
              <w:pStyle w:val="indent"/>
            </w:pPr>
            <w:r>
              <w:rPr>
                <w:rFonts w:ascii="微软雅黑" w:hAnsi="微软雅黑" w:eastAsia="微软雅黑" w:cs="微软雅黑"/>
                <w:color w:val="000000"/>
                <w:sz w:val="20"/>
                <w:szCs w:val="20"/>
              </w:rPr>
              <w:t xml:space="preserve">
                乘船前往北极斯卑尔根岛，你可能会看到前方闪烁的冰川和冰盖，这里是鲸鱼和迁徙的海鸟的集聚地，我们将更深入北极熊出没的区域。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航行至北极斯卑尔根岛
                <w:br/>
              </w:t>
            </w:r>
          </w:p>
          <w:p>
            <w:pPr>
              <w:pStyle w:val="indent"/>
            </w:pPr>
            <w:r>
              <w:rPr>
                <w:rFonts w:ascii="微软雅黑" w:hAnsi="微软雅黑" w:eastAsia="微软雅黑" w:cs="微软雅黑"/>
                <w:color w:val="000000"/>
                <w:sz w:val="20"/>
                <w:szCs w:val="20"/>
              </w:rPr>
              <w:t xml:space="preserve">
                乘船前往北极斯卑尔根岛，你可能会看到前方闪烁的冰川和冰盖，这里是鲸鱼和迁徙的海鸟的集聚地，我们将更深入北极熊出没的区域。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新奥勒松NY Ålesund或朗伊尔城
                <w:br/>
              </w:t>
            </w:r>
          </w:p>
          <w:p>
            <w:pPr>
              <w:pStyle w:val="indent"/>
            </w:pPr>
            <w:r>
              <w:rPr>
                <w:rFonts w:ascii="微软雅黑" w:hAnsi="微软雅黑" w:eastAsia="微软雅黑" w:cs="微软雅黑"/>
                <w:color w:val="000000"/>
                <w:sz w:val="20"/>
                <w:szCs w:val="20"/>
              </w:rPr>
              <w:t xml:space="preserve">
                沿着西海岸向北行驶，早上到达克罗斯峡湾或孔斯峡湾，可以看到冰川前沿的美景。下午，你航行到新奥勒松Ny Ålesund，地球上蕞北端的定居点。曾经是一个由世界上蕞北的铁路服务的采矿村庄-你仍然可以看到它的轨道- Ny Ålesund现在是研究中心。社区附近是藤壶鹅、粉足鹅和北极燕鸥的繁殖地。如果你对北极探险的历史感兴趣，可以参观极地探险家阿蒙森和诺比尔在挪威(1926年)和意大利(1928年)飞艇上使用的锚地桅杆。
                <w:br/>
                同时抵达中国北极黄河站（外观），2004年7月28日，中国北极黄河站在挪威斯匹次卑尔根群岛新奥尔松地区成立，标志着中国在北极科考事务中迈出了重要的一步。它位于北纬78°55′、东经11°56′的地理坐标，在挪威斯匹次卑尔根群岛中扮演着不可或缺的角色。站内拥有全球极地科考中规模蕞大的空间物理观测点，为科学家们进行空间物理、地球物理、气象、环境等方面的科研观测和调查提供了得天独厚的条件。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贝尔松德Bell Sund或红孙岛 Hornsund
                <w:br/>
              </w:t>
            </w:r>
          </w:p>
          <w:p>
            <w:pPr>
              <w:pStyle w:val="indent"/>
            </w:pPr>
            <w:r>
              <w:rPr>
                <w:rFonts w:ascii="微软雅黑" w:hAnsi="微软雅黑" w:eastAsia="微软雅黑" w:cs="微软雅黑"/>
                <w:color w:val="000000"/>
                <w:sz w:val="20"/>
                <w:szCs w:val="20"/>
              </w:rPr>
              <w:t xml:space="preserve">
                今天你会发现自己身处贝尔松德Bell Sund，斯瓦尔巴群岛蕞大的峡湾之一。洋流使这个地区比群岛上的其他地区稍微温暖一些，这可以从相对繁茂的植被中看出。在这里有绝佳的机会享受历史和野生动物。一种可能性是在范库伦峡湾口的Ahlstrandhalvøya，在那里可以发现成堆的白鲸骨架。这些19世纪屠杀鲸鱼的遗迹令人难以忘怀，提醒着人们猖獗的捕鲸行为所带来的后果。幸运的是，白鲸没有被猎杀到灭绝，你很有可能遇到一群白鲸。或者，在贝尔松峡湾巡游时，您可以探索驯鹿喜欢觅食的苔原，以及瓦尔索尔布克塔Vaarsolbukta附近小海雀繁殖的岩石斜坡。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D19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航行到熊岛Bear Island
                <w:br/>
              </w:t>
            </w:r>
          </w:p>
          <w:p>
            <w:pPr>
              <w:pStyle w:val="indent"/>
            </w:pPr>
            <w:r>
              <w:rPr>
                <w:rFonts w:ascii="微软雅黑" w:hAnsi="微软雅黑" w:eastAsia="微软雅黑" w:cs="微软雅黑"/>
                <w:color w:val="000000"/>
                <w:sz w:val="20"/>
                <w:szCs w:val="20"/>
              </w:rPr>
              <w:t xml:space="preserve">
                巴伦支海最大的鸟类悬崖位于斯瓦尔巴群岛最南端的熊岛（Bjørnøya）。大西洋海雀、北方塘鹅、白鸥、大贼鸥、黑腿三趾鸥、小海雀、普通海鸠和布伦尼希海鸠，在索勒姆纳 (Sørhamna) 以南卡普科尔特霍夫 (Kapp Kolthoff) 附近的陡峭悬崖上筑巢。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D20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AT SEA 海上航行
                <w:br/>
              </w:t>
            </w:r>
          </w:p>
          <w:p>
            <w:pPr>
              <w:pStyle w:val="indent"/>
            </w:pPr>
            <w:r>
              <w:rPr>
                <w:rFonts w:ascii="微软雅黑" w:hAnsi="微软雅黑" w:eastAsia="微软雅黑" w:cs="微软雅黑"/>
                <w:color w:val="000000"/>
                <w:sz w:val="20"/>
                <w:szCs w:val="20"/>
              </w:rPr>
              <w:t xml:space="preserve">
                海上之日让你有机会看到鲸鱼和海鸟——晚上，你还可以看到神奇的北极光。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午餐：邮轮美食     晚餐：邮轮美食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D21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特罗姆瑟 （下船日  预计当地时间09:00左右下船）
                <w:br/>
              </w:t>
            </w:r>
          </w:p>
          <w:p>
            <w:pPr>
              <w:pStyle w:val="indent"/>
            </w:pPr>
            <w:r>
              <w:rPr>
                <w:rFonts w:ascii="微软雅黑" w:hAnsi="微软雅黑" w:eastAsia="微软雅黑" w:cs="微软雅黑"/>
                <w:color w:val="000000"/>
                <w:sz w:val="20"/>
                <w:szCs w:val="20"/>
              </w:rPr>
              <w:t xml:space="preserve">
                愉快惊险的北极航行路线即将结束，您大约在9点将在特罗姆瑟下船
                <w:br/>
                稍作休息，驱车开始游览特罗姆瑟市区
                <w:br/>
                特罗姆瑟桥（外观）特罗姆瑟桥建于1960年，总长1016米。它横跨在海峡上，将特罗姆瑟岛和大陆连接起来。
                <w:br/>
                北极光大教堂 The Arctic Cathedral（外观）始建于1965年，位于城区特罗姆瑟大桥南岸,也叫特罗姆斯达伦教堂，是特罗姆瑟著名的地标性建筑,教堂奇特的三角形造型设计灵感来源于挪威北部的绮丽景观,教堂将特罗姆瑟的冬季和极光有机结合，设计极具现代感,其中教堂内的高约12米，重6吨的彩色玻璃以其厚重沉稳的独特设计,它们有效地利用了极昼阳光的入射角度，散发着美丽的光。
                <w:br/>
                特罗姆瑟路德大教堂Tromsø Domkirke（外观）是挪威少数几座由木材建造的教堂之一，历史悠久，是特罗姆瑟的重要宗教和文化地标。
                <w:br/>
                斯托尔斯坦恩山缆车（入内） 俯瞰特罗姆瑟全景，Fjellheisen缆车往返于Tromsdalen岛的Solliveien站与斯托尔斯坦恩山Storsteinen山顶之间, 这是特罗姆瑟酔佳观景平台, 能从山顶俯视特罗姆瑟Tromso和周围绵延的岛屿, 无论冬天夏天都能纵览壮观景象，记得穿厚点，山顶观景台风很大，等到太阳下山后下来，可以同时看到白天和傍晚的景色。
                <w:br/>
                特色项目：缆车
                <w:br/>
                交通：邮轮   巴士
                <w:br/>
                景点：特罗姆瑟桥（外观）  北极光大教堂 The Arctic Cathedral（外观）  特罗姆瑟路德大教堂Tromsø Domkirke（外观）  斯托尔斯坦恩山缆车（入内）
                <w:br/>
                到达城市：特罗 姆瑟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早餐：邮轮美食     午餐：当地美食     晚餐：当地美食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D22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特罗姆瑟--- 克瓦尔岛Kvaloya ---索玛若伊岛Sommarøy （很好的极光观测点）
                <w:br/>
              </w:t>
            </w:r>
          </w:p>
          <w:p>
            <w:pPr>
              <w:pStyle w:val="indent"/>
            </w:pPr>
            <w:r>
              <w:rPr>
                <w:rFonts w:ascii="微软雅黑" w:hAnsi="微软雅黑" w:eastAsia="微软雅黑" w:cs="微软雅黑"/>
                <w:color w:val="000000"/>
                <w:sz w:val="20"/>
                <w:szCs w:val="20"/>
              </w:rPr>
              <w:t xml:space="preserve">
                早餐后，驱车前往克瓦尔岛的Ersfjordbotn峡湾镇，感受峡湾之旅。
                <w:br/>
                探索Ersfjord和Nordfjordbotn峡湾，清澈的海水与白色的沙滩和壮观的山峰相映成趣。
                <w:br/>
                Bryggejentene：峡湾旁的咖啡店，适合长时间欣赏窗外的美景
                <w:br/>
                之后继续驱车前往索玛若伊岛，该岛在挪威西海岸，是世界上著名的无时间之境索玛若伊岛，也叫夏之岛。索马若伊岛之所以被称为“无时间之境”，源于其独特的自然现象——极昼与极夜。 每年从5月到7月，小岛会迎来长达69天的极昼，太阳几乎24小时不下山。 从每年的11月到第二年的1月，这里又会出现极夜的现象，在这段时间太阳完全看不见，进入漫长的极夜，取而代之的是璀璨夺目的极光。碧绿海水在白色沙滩上涨落，徒步攀升136米到Ørnfløya山顶，俯瞰夏日之岛及其周边岛屿景色，领略特罗姆瑟北极大教堂设计灵感之源。
                <w:br/>
                注意事项：索玛若伊岛岛上酒店资源有限，如果无法安排团房，将驱车返回特罗姆瑟住宿
                <w:br/>
                交通：巴士
                <w:br/>
                景点：Ersfjordbotn峡湾镇  Ersfjord   Nordfjordbotn峡湾  Bryggejentene   索玛若伊岛
                <w:br/>
                到达城市：索玛若伊岛 或 特罗姆瑟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早餐：酒店美食     午餐：当地美食     晚餐：当地美食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D23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特罗姆瑟--转机城市--国内
                <w:br/>
              </w:t>
            </w:r>
          </w:p>
          <w:p>
            <w:pPr>
              <w:pStyle w:val="indent"/>
            </w:pPr>
            <w:r>
              <w:rPr>
                <w:rFonts w:ascii="微软雅黑" w:hAnsi="微软雅黑" w:eastAsia="微软雅黑" w:cs="微软雅黑"/>
                <w:color w:val="000000"/>
                <w:sz w:val="20"/>
                <w:szCs w:val="20"/>
              </w:rPr>
              <w:t xml:space="preserve">
                参考航班:  待定
                <w:br/>
                此航班仅为参考，最终航班以实际出发确认航班为准！ 
                <w:br/>
                睡到自然醒，随后前往机场，搭乘国际航班经转机，返回国内。
                <w:br/>
                交通：飞机 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早餐：酒店美食     午餐：当美食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国内
                <w:br/>
              </w:t>
            </w:r>
          </w:p>
          <w:p>
            <w:pPr>
              <w:pStyle w:val="indent"/>
            </w:pPr>
            <w:r>
              <w:rPr>
                <w:rFonts w:ascii="微软雅黑" w:hAnsi="微软雅黑" w:eastAsia="微软雅黑" w:cs="微软雅黑"/>
                <w:color w:val="000000"/>
                <w:sz w:val="20"/>
                <w:szCs w:val="20"/>
              </w:rPr>
              <w:t xml:space="preserve">
                于当地下午时间抵达国内，结束愉快的北极4岛+冰岛深度游+索玛若伊岛追光之行。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1、国际往返机票经济舱（含税）以及内陆段往返机票经济舱（含税）；
                <w:br/>
                （行程中涉及航班机票费用按照以往核算，航空公司目前未公布旅游团队价，旅行社保留最终解释权和行前追加费用的权利）
                <w:br/>
                2、行程中所标明的邮轮船票、港务税；
                <w:br/>
                3、邮轮上免费餐厅的餐饮（早餐提供果汁，午、晚餐的软饮及酒精类饮品需自费）；
                <w:br/>
                4、邮轮上免费设施；
                <w:br/>
                5、北极行程登陆活动、巡游活动；登陆点、登陆顺序视天气情况而定，不以行程中的顺序为准；
                <w:br/>
                6、申根签证+格陵兰签注
                <w:br/>
                7、行程中所标明的陆地上当地网评四星级双人标准间酒店住宿及早餐；
                <w:br/>
                8、行程中所标明的城市观光费用（交通、当地中文导游讲解、导游小费、行程所列景点门票及团队用餐、当地餐）；
                <w:br/>
                9、中文领队服务费
                <w:br/>
                10、防风防水冲锋衣一件；适于岸上登陆的各种号码的靴子
                <w:br/>
                11、精美水晶相册（因极地旅行时间属于旺季，团友人数较多，制作周期为1-6个月，请耐心等待）
                <w:br/>
                12、个人旅游意外险（保额100万）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1、国际往返机票经济舱（含税）以及内陆段往返机票经济舱（含税）；
                <w:br/>
                （行程中涉及航班机票费用按照以往核算，航空公司目前未公布旅游团队价，旅行社保留最终解释权和行前追加费用的权利）
                <w:br/>
                2、行程中所标明的邮轮船票、港务税；
                <w:br/>
                3、邮轮上免费餐厅的餐饮（早餐提供果汁，午、晚餐的软饮及酒精类饮品需自费）；
                <w:br/>
                4、邮轮上免费设施；
                <w:br/>
                5、北极行程登陆活动、巡游活动；登陆点、登陆顺序视天气情况而定，不以行程中的顺序为准；
                <w:br/>
                6、申根签证+格陵兰签注
                <w:br/>
                7、行程中所标明的陆地上当地网评四星级双人标准间酒店住宿及早餐；
                <w:br/>
                8、行程中所标明的城市观光费用（交通、当地中文导游讲解、导游小费、行程所列景点门票及团队用餐、当地餐）；
                <w:br/>
                9、中文领队服务费
                <w:br/>
                10、防风防水冲锋衣一件；适于岸上登陆的各种号码的靴子
                <w:br/>
                11、精美水晶相册（因极地旅行时间属于旺季，团友人数较多，制作周期为1-6个月，请耐心等待）
                <w:br/>
                12、个人旅游意外险（保额100万）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报名及付款方式：                                                                     
                <w:br/>
                1. 报名确认定金为：海景房：50000元/人；阳台房：80000元/人；套房：100000元/人
                <w:br/>
                2. 出发前180天前，付清全款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特别提醒：                                                                             
                <w:br/>
                1. 鉴于邮轮旅游的特殊性（旅行社需要提前向邮轮公司预付邮轮船票等相关费用），因此当旅游者行前取消或因非组团社原因出现被有关机关拒签、缓签、行政复议、限制进出境或扣留等情况造成不能出行的，应自行承担相应的取消费用。是否给予签证和是否准予出、入境，为有关机关的行政权利。如因您自身原因或因提供材料存在问题不能及时办理签证而影响行程的，以及被有关机关拒发签证或不准出入境的，相关责任和费用由您自行承担。客人是否获得签证、出境和入境情况所有解释权在旅行社。
                <w:br/>
                2. 因不可抗拒的客观原因和非旅行社原因（如天灾、战争、罢工、政府行为、轮船飞机机械故障等）或航空公司航班延误或取消、使领馆签证延误等特殊情况，包括船票费用在内已发生费用在内旅行社不退不赔。船方原因导致行程更改甚至行程取消，船方退船票费用，其它已发生费用船方及旅行社不退不赔。出现上述情况旅行社有权取消或变更行程，一切超出费用（如在外延期签证费、住、食及交通费、国家航空运价调整等）由客人负责。
                <w:br/>
                3. 由于团队行程中所有住宿、用车、景点门票等均为旅行社打包整体销售，因此若您因自身原因未能游览参观的则视为自动放弃，旅行社将无法退费用。
                <w:br/>
                4. 海上行程为计划行程，具体安排由船方临时根据天气等因素决定，以船方最终确认的行程为准。船方可能会根椐天气或其它原因改变行程，客人不得提出异议。由于极地旅游的特殊性，岛屿能否登陆以及登陆顺序、时间、时长依当时天气、自然环境等不可抗因素而定，若因上述原因导致行程中具体项目的变更或取消，不视为旅行社违约。每天的行程安排会公布在日常活动时间表上，但新探险机遇有时会不期而至，这时探险队会临时变更行程——请抱有一颗探险的心，期待不可预知的精彩。请记住，我们的探险队永远会尽最大努力给您带来更多美好回忆！
                <w:br/>
                5. 在船上和登陆点的安全：探险队和船员会将您的人身安全放在第一位。您需要知晓如何在船上以及登陆点正确行动，如何正确完成干登陆和湿登陆，这些都会帮助您完成一次安全的旅行。
                <w:br/>
                在甲板上的安全：在室外行走时请注意船板湿滑，小心滑倒。请随时抓好扶手栏杆，并穿着不露脚趾的防滑鞋。人字拖之类的拖鞋在船上行走时不安全，是不适合使用的。
                <w:br/>
                7. 门槛和舱门：在许多连接室外的通道都会有高出的门槛，在出入 时请一定注意脚下。在通过舱门或在舱房内走动时，请不要将手放在门边，以防压伤。门没有彻底关上或完全打开后固定住是很危险的，它可能会随 着船身的晃动突然快速打开或关闭。
                <w:br/>
                8. 安全须知和救生演习：按照国际海洋公约，在登船后24小时之内，您必须 要参加一次救生演习。您上船后会有一个安全须知会，内容包括船上的行动规范，紧急情况的应对等。之后会进行救生演习，帮您救生艇、救生衣和 逃生路线。探险队长会尽早安排这个所有人必须参 加的救生演习。您上船后会得到详细的指示。
                <w:br/>
                登陆后的规定：	
                <w:br/>
                • 为了您的安全，请不要在登陆点独自行动。请确保您在任何时候跟其他人在一起。 
                <w:br/>
                • 如果突遇天气变化，船长会拉响回船信号（连 续的短促汽笛）。听到后请您立刻回到登陆 点，或者听从探险队员的指示。 
                <w:br/>
                • 请不要留下任何物品（垃圾或是私人物品）， 也要拾带任何物品回船。唯一能带走的是您的 照片，唯一能留下的是您的足迹。 
                <w:br/>
                • 请在活动中守时。如果我们按时登陆和回船， 那么我们将有更多时间进行其它活动。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退定政策：                                                                     
                <w:br/>
                1、出发前 240 天以内退定，扣款5%。
                <w:br/>
                2、出发前 180-239 天退定，扣除费用 15%
                <w:br/>
                3、出发前 120-179 天退定，扣除费用 50%
                <w:br/>
                4、出发前 75-119 天退定，扣除费用 80%
                <w:br/>
                5、出发前 74 天及以内退定，扣除费用 100%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签证须知：
                <w:br/>
                申根签证/格陵兰签注所需材料
                <w:br/>
                护照原件：
                <w:br/>
                1、护照有效期距出团日期 8 个月以上。
                <w:br/>
                有足够的签证页（空白对开页至少2 张以上）
                <w:br/>
                护照最后页有本人签字笔签名 （此项主要是 G 开头的护照，不可用铅笔签名） 空白护照拒收。
                <w:br/>
                备注：如有老护照或者公务护照，请一定提供；如遗失，提供之前的签证及出入境记录复印件亦可。
                <w:br/>
                证件照片 2 张
                <w:br/>
                挪威：5厘米 *4厘米白底彩色照片（正规白底彩色证件照。五官清晰，分辨率高）
                <w:br/>
                丹麦/格陵兰签注：4.5厘米 *3.5厘米白底彩色照片（正规白底彩色证件照。五官清晰，分辨率高）
                <w:br/>
                个人资料表：
                <w:br/>
                要求：父母以及配偶父母等所有信息全部填写（包括去世的）（去多少国家只需填一份）
                <w:br/>
                半年以上借记卡或者存折活期流水对账单
                <w:br/>
                1、必须是申请人本人名下账号，户名清楚，加盖银行公章；
                <w:br/>
                2、提供3个月的流水对账；
                <w:br/>
                3、要求是银行打印的正规流水明细；而不是自己网上下载打印、复印存折等，此视为无效；余额越高越好；
                <w:br/>
                4、其他在旅行期间的经济能力证明;  如：房产证，车产证明，复印件即可。
                <w:br/>
                在职证明：
                <w:br/>
                每个申请人做1份中英文在职证明公证。（请提供加盖红色公章的彩色件原件）
                <w:br/>
                前往国家写上此次行程的全部国家，必须打在公司抬头纸上。包含护照号码，姓名，出生地，出生日期， 单位职务，在此单位的工作年限。必须有领导签字、公司电话、单位地址和单位公章，出访目的只能写去旅游目的，大概的归国时间。
                <w:br/>
                营业执照：
                <w:br/>
                1、复印件加盖红色公章
                <w:br/>
                备注：
                <w:br/>
                退休游客，需要提供退休证
                <w:br/>
                18 周岁以下人员请提供：
                <w:br/>
                1）父母一起去                             
                <w:br/>
                A．在校学生需提供学校准假信原件并做中英文公证。B．出生医学证明的中英文公证.
                <w:br/>
                2）如只随父母中一方前往
                <w:br/>
                A．需提供另外一方的委托书原件并做中英文公证（委托书中说明一下费用由父母承担）
                <w:br/>
                B. 在校学生需提供学校准假信原件并做中英文公证。
                <w:br/>
                C. 出生医学证明的中英文公证。
                <w:br/>
                3) 双方都不去的
                <w:br/>
                A. 父母双方委托另一方的委托书中英文公证。（委托书中说明一下费用由父母承担）
                <w:br/>
                B. 在校学生需提供学校准假信原件并做中英文公证。
                <w:br/>
                C. 出生医学证明的中英文公证。
                <w:br/>
                备注：所有丹麦签证/格陵兰签注都需要提供签证材料的彩色复印件，请务必知晓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旅行保险
                <w:br/>
                1. 由于极地产品的特殊性，必须购买保险，建议客人购买覆盖行程变更和紧急救援的旅行险种。
                <w:br/>
                2. 请注意普通旅游意外伤害险或救援险承保范围不包括以下情况，请您购买前咨询相关保险公司：
                <w:br/>
                （1）您自身带有的慢性疾病；
                <w:br/>
                （2）参加保险公司认定的高风险项目如跳伞、滑雪、潜水等；
                <w:br/>
                （3）妊娠、流产等保险公司规定的责任免除项目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安全提示                                                                          
                <w:br/>
                1、旅行人身安全第一，随时注意防偷、抢、骗。请您务必随同导游带领并注意结伴而行，在游玩过程中，时刻注意自己随身携带的物品安全；乘坐交通工具时，现金、证件或贵重物品请务必随身携带，不应放进托运行李内；外出旅游离开酒店及旅游车时，也请务必将现金、证件或贵重物品随身携带。因为酒店不负责客人在客房中贵重物品安全，司机也不负责巴士上旅客贵重物品的安全，保险公司对现金是不投保的。
                <w:br/>
                2、在邮轮上要密切预防火灾，只能在指定吸烟区抽烟，不能使用功率大的电器等。
                <w:br/>
                3、鉴于极地旅行高寒、高风险特殊性，处于妊娠期内的旅游者不宜参加此行程，报名参团时请如实告知身体状况，因虚假陈述或个人原因未告知旅行社而参团导致人身损害及财产损失的，其将由旅游者全部自行承担。
                <w:br/>
                4、邮轮的详细注意事项请仔细阅读出团前《出团通知》及《旅游须知》及《安全提示》；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2025-06-21T15:38:50+08:00</dcterms:created>
  <dcterms:modified xsi:type="dcterms:W3CDTF">2025-06-21T15:38:50+08:00</dcterms:modified>
</cp:coreProperties>
</file>

<file path=docProps/custom.xml><?xml version="1.0" encoding="utf-8"?>
<Properties xmlns="http://schemas.openxmlformats.org/officeDocument/2006/custom-properties" xmlns:vt="http://schemas.openxmlformats.org/officeDocument/2006/docPropsVTypes"/>
</file>