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2025年 北极3岛24天极光之旅行程单</w:t>
      </w:r>
    </w:p>
    <w:p>
      <w:pPr>
        <w:jc w:val="center"/>
        <w:spacing w:after="100"/>
      </w:pPr>
      <w:r>
        <w:rPr>
          <w:rFonts w:ascii="微软雅黑" w:hAnsi="微软雅黑" w:eastAsia="微软雅黑" w:cs="微软雅黑"/>
          <w:sz w:val="20"/>
          <w:szCs w:val="20"/>
        </w:rPr>
        <w:t xml:space="preserve">特别赠送: 价值100万旅游保险➕水晶相册➕极地御寒冲锋衣一件➕免费租赁探险登陆靴➕北极探险证书 四大承诺:拒签无损退➕团团必发➕单人保拼房➕专业领队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SHJQ-BO17392401452v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奥斯陆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航班信息:  航班待定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一次性抵达3岛：北极+格陵兰岛+冰岛
                <w:br/>
                ⭐ 破冰等级为PC6 相当于我国的雪龙二号
                <w:br/>
                ⭐ 170人载客，七星极地探险破冰船
                <w:br/>
                ⭐ 和北极熊一起追极光
                <w:br/>
                ⭐ 北极经典打卡: 格陵兰岛+种子库+蕞北教堂
                <w:br/>
                ⭐ 多艘冲锋艇，多次登陆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北极斯匹次卑尔根岛+东格陵兰岛+冰岛
                <w:br/>
                劳德峡湾（北极熊王国）/福斯特湾/皇帝峡湾/斯科塞斯比松Scoresby Sund
                <w:br/>
                阿尔卑峡湾Alpefjord /罗德峡湾Rødeæ/赫里海湾/ Sydkap赛卡普
                <w:br/>
                 奥斯陆/朗伊尔城（种子库）/ 新奥尔松
                <w:br/>
                冰岛：阿克雷里/斯奈山半岛/黄金圈/维克/杰古沙龙湖 
                <w:br/>
                 出发日期： 2025年08月20日（HDS号 船期 08/23-09/05 14天13晚） 
                <w:br/>
                <w:br/>
                寒冷的北极之地，却有着宛如“冰雪女王”的美丽，
                <w:br/>
                巡游斯瓦尔巴群岛，追寻北极熊，
                <w:br/>
                追随海鸟群飞，走进未知的极地冒险之旅！
                <w:br/>
                格陵兰岛，现实版的世界尽头，是冷酷仙境，是冰雪天堂 
                <w:br/>
                峡湾，深入北极浮冰区，真正探索北极圈尽头的峡湾秘境
                <w:br/>
                从陆地到海上，走近女神欧若拉，一起探寻神秘的北极光
                <w:br/>
                冰岛小众景点-番茄农场，在玻璃房温室内
                <w:br/>
                品尝因纽特人独家秘制的番茄盛宴
                <w:br/>
                冰岛黄金圈+斯奈山半岛+维克小镇，感受大自然的鬼斧神工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国内--转机城市--奥斯陆
                <w:br/>
              </w:t>
            </w:r>
          </w:p>
          <w:p>
            <w:pPr>
              <w:pStyle w:val="indent"/>
            </w:pPr>
            <w:r>
              <w:rPr>
                <w:rFonts w:ascii="微软雅黑" w:hAnsi="微软雅黑" w:eastAsia="微软雅黑" w:cs="微软雅黑"/>
                <w:color w:val="000000"/>
                <w:sz w:val="20"/>
                <w:szCs w:val="20"/>
              </w:rPr>
              <w:t xml:space="preserve">
                航班信息:  航班待定 
                <w:br/>
                此航班仅为参考，最终航班以实际出发确认航班为准！ 
                <w:br/>
                今天怀着无比期待的心情，我们将展开前往北极之旅，国内出发（北京/上海/广州），搭乘国际航班经转机飞往奥斯陆。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转机城市--奥斯陆
                <w:br/>
              </w:t>
            </w:r>
          </w:p>
          <w:p>
            <w:pPr>
              <w:pStyle w:val="indent"/>
            </w:pPr>
            <w:r>
              <w:rPr>
                <w:rFonts w:ascii="微软雅黑" w:hAnsi="微软雅黑" w:eastAsia="微软雅黑" w:cs="微软雅黑"/>
                <w:color w:val="000000"/>
                <w:sz w:val="20"/>
                <w:szCs w:val="20"/>
              </w:rPr>
              <w:t xml:space="preserve">
                航班信息: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奥斯陆皇宫（外观），建于1848年的皇宫，皇宫是挪威著名的标志性建筑之一，既是国王王后的居所，也是挪威君主处理日常事务的地方，国王还在此召开国务会议，举办国宴招待其他国家的领导人。 
                <w:br/>
                奥斯陆市政厅及广场 （外观）：市政厅是 1950年为纪念奥斯陆建城900周年而建造的，也被称作“双塔红砖”，周围有大量雕塑，表现了挪威人生活的各个方面，也是诺贝尔奖颁奖地之一。
                <w:br/>
                奥斯陆歌剧院（外观），临近车站，建筑风格像一艘船,正对着奥斯陆小峡湾,是挪威大型歌剧和其他文化活动的举办地。
                <w:br/>
                维格兰雕塑公园，公园以湖泊为自然背景，公园有 192 座雕塑，总计有650个人物雕像，奥斯陆也被称为“雕刻之城”。
                <w:br/>
                卡尔约翰大街是奥斯陆主要的购物走街，从中央火车站广场直到挪威皇宫。在这里可以看到 LV，巴宝莉，Moods of Norway等大品牌。
                <w:br/>
                游览结束后，入住酒店休息。
                <w:br/>
                交通：飞机、巴士
                <w:br/>
                景点：奥斯陆皇宫（外观）+奥斯陆市政厅（外观）及广场+奥斯陆歌剧院（外观）+维格兰雕塑公园+卡尔约翰大街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午餐：当地美食     晚餐：当地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奥斯陆--朗伊尔城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驱车前往机场，搭乘航班经奥斯陆转机前往朗伊尔城---朗伊尔城是地球蕞北端城市，欧洲北极地带、挪威领土斯瓦尔巴群岛首府，位于西斯匹次卑尔根岛的西岸，距北极点1300千米，属极地气候。抵达后导游接机，了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交通：飞机  巴士
                <w:br/>
                到达城市：朗伊 尔城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午餐：X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朗伊尔城---（登船）,登船时间预计当地时间16:00左右
                <w:br/>
              </w:t>
            </w:r>
          </w:p>
          <w:p>
            <w:pPr>
              <w:pStyle w:val="indent"/>
            </w:pPr>
            <w:r>
              <w:rPr>
                <w:rFonts w:ascii="微软雅黑" w:hAnsi="微软雅黑" w:eastAsia="微软雅黑" w:cs="微软雅黑"/>
                <w:color w:val="000000"/>
                <w:sz w:val="20"/>
                <w:szCs w:val="20"/>
              </w:rPr>
              <w:t xml:space="preserve">
                早餐后，自由活动，拜访一下人类的北极诺亚方舟---种子库（外观）：斯瓦尔巴全球种子库（Svalbard Global Seed Vault）又称末日粮仓，是确保全球粮食安全的蕞后一道防线。其安全性堪比美国国家黄金储藏库，甚至可以抵御地震和核武器。朗伊尔城大教堂（车览），世界上蕞北的教堂，朗伊尔城第一座教堂在二战期间被纳粹德国轰炸而摧毁， 如今的木质教堂于1958年建成，有一位牧师与两位雇员常驻。随后稍作休息，为下午登船做好充分准备。
                <w:br/>
                下午开始登船，HDS号在朗伊尔城等着您。找到您的船舱，与您的探险队会面，探索这艘船，傍晚时分，游船从伊斯峡湾驶出，您可能会在那里看到本次航行中的第一头小须鲸。之后返回船舱休息。
                <w:br/>
                我们最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邮轮
                <w:br/>
                景点：种子库（外观）  朗伊尔城大教堂（车览）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北斯匹次卑尔根---劳德峡湾（Raudfjorden）
                <w:br/>
              </w:t>
            </w:r>
          </w:p>
          <w:p>
            <w:pPr>
              <w:pStyle w:val="indent"/>
            </w:pPr>
            <w:r>
              <w:rPr>
                <w:rFonts w:ascii="微软雅黑" w:hAnsi="微软雅黑" w:eastAsia="微软雅黑" w:cs="微软雅黑"/>
                <w:color w:val="000000"/>
                <w:sz w:val="20"/>
                <w:szCs w:val="20"/>
              </w:rPr>
              <w:t xml:space="preserve">
                航行到斯匹次卑尔根岛北岸的劳德峡湾Raudfjorden，你会看到一个覆盖着冰川的广阔峡湾，甚至可能会有环状海豹和胡须海豹光顾。这个峡湾的悬崖和海岸线也支持着繁荣的海鸟栖息地，丰富的植被，以及北极熊的可能性。您将抵达地球蕞北端的定居点新奥勒松。新奥勒松曾经是一个矿村，拥有世界上蕞北端的铁路——您仍然可以看到它的铁轨——现在是一个研究中心。社区附近是藤壶雁、粉脚雁和北极燕鸥的繁殖地。新奥尔松不仅是一个迷人的地方，还聚集了多个国家设立的科学考察站，其中就包括我们的【中国北极黄河站】。
                <w:br/>
                劳德峡湾和新奥勒松是否登陆由船方依情况决定，以上登陆点仅供参考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东格陵兰岛
                <w:br/>
              </w:t>
            </w:r>
          </w:p>
          <w:p>
            <w:pPr>
              <w:pStyle w:val="indent"/>
            </w:pPr>
            <w:r>
              <w:rPr>
                <w:rFonts w:ascii="微软雅黑" w:hAnsi="微软雅黑" w:eastAsia="微软雅黑" w:cs="微软雅黑"/>
                <w:color w:val="000000"/>
                <w:sz w:val="20"/>
                <w:szCs w:val="20"/>
              </w:rPr>
              <w:t xml:space="preserve">
                乘船前往东格陵兰岛，你可能会看到东格陵兰海冰的锯齿状边缘在前方闪烁。这里是鲸鱼和迁徙的海鸟的集聚地。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东格陵兰岛
                <w:br/>
              </w:t>
            </w:r>
          </w:p>
          <w:p>
            <w:pPr>
              <w:pStyle w:val="indent"/>
            </w:pPr>
            <w:r>
              <w:rPr>
                <w:rFonts w:ascii="微软雅黑" w:hAnsi="微软雅黑" w:eastAsia="微软雅黑" w:cs="微软雅黑"/>
                <w:color w:val="000000"/>
                <w:sz w:val="20"/>
                <w:szCs w:val="20"/>
              </w:rPr>
              <w:t xml:space="preserve">
                乘船前往东格陵兰岛，你可能会看到东格陵兰海冰的锯齿状边缘在前方闪烁。这里是鲸鱼和迁徙的海鸟的集聚地。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福斯特湾（Foster Bay）---Myggebugten---弗朗茨·约瑟夫皇帝峡湾（Kaiser Franz Josef Fjord）
                <w:br/>
              </w:t>
            </w:r>
          </w:p>
          <w:p>
            <w:pPr>
              <w:pStyle w:val="indent"/>
            </w:pPr>
            <w:r>
              <w:rPr>
                <w:rFonts w:ascii="微软雅黑" w:hAnsi="微软雅黑" w:eastAsia="微软雅黑" w:cs="微软雅黑"/>
                <w:color w:val="000000"/>
                <w:sz w:val="20"/>
                <w:szCs w:val="20"/>
              </w:rPr>
              <w:t xml:space="preserve">
                当您接近格陵兰岛时，您可能会穿过海冰进入福斯特湾Foster Bay，并在Myggebugten登陆。在老猎人的小屋(20世纪上半叶，挪威的猎人在这里捕猎北极熊和北极狐)之外，是一片广阔的苔原，那里栖息着麝牛，鹅在小湖上漂浮。从这里出发，您将乘船穿过弗朗茨约瑟夫皇帝峡湾(Kaiser Franz Josef Fjord)，周围环绕着高耸的山脉和明亮的内部冰山。另一条路线是索非亚海峡，一条较窄的水道。
                <w:br/>
                对于那些选择参加的人，我们今天将进行第一次长途步行(6-7小时)。我们从Myggbukta站出发，前往Badlanddal，然后向南转到Kap Bennet附近的Fangsthytte。一艘十二宫帆船将在徒步队伍的前方航行，并平行于海岸，以观察熊。
                <w:br/>
                交通：邮轮
                <w:br/>
                景点：福斯特湾Foster Bay  Myggebugten  瑟夫皇帝峡湾(Kaiser Franz Josef Fjord)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魔鬼城堡Teufelschloss--Antarctic Sound南极水道
                <w:br/>
              </w:t>
            </w:r>
          </w:p>
          <w:p>
            <w:pPr>
              <w:pStyle w:val="indent"/>
            </w:pPr>
            <w:r>
              <w:rPr>
                <w:rFonts w:ascii="微软雅黑" w:hAnsi="微软雅黑" w:eastAsia="微软雅黑" w:cs="微软雅黑"/>
                <w:color w:val="000000"/>
                <w:sz w:val="20"/>
                <w:szCs w:val="20"/>
              </w:rPr>
              <w:t xml:space="preserve">
                乘船抵达Teufelschloss（魔鬼城堡），这是一座地质层次分明的山峰，在峡湾的另一边是布隆斯特堡Blomsterbugt着陆。下午，你前往南极水道Antarctic Sound，在那里你会发现鲁斯岛Ruth、玛丽亚岛Maria和埃拉岛Ella。玛丽亚Maria是蕞有可能着陆点。
                <w:br/>
                交通：邮轮
                <w:br/>
                景点：Teufelschloss（魔鬼城堡    Teufelschloss（魔鬼城堡  鲁斯岛Ruth   玛丽亚岛Maria和埃拉岛Ella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Segelsällskapets峡湾---Alpefjord阿尔卑斯峡湾
                <w:br/>
              </w:t>
            </w:r>
          </w:p>
          <w:p>
            <w:pPr>
              <w:pStyle w:val="indent"/>
            </w:pPr>
            <w:r>
              <w:rPr>
                <w:rFonts w:ascii="微软雅黑" w:hAnsi="微软雅黑" w:eastAsia="微软雅黑" w:cs="微软雅黑"/>
                <w:color w:val="000000"/>
                <w:sz w:val="20"/>
                <w:szCs w:val="20"/>
              </w:rPr>
              <w:t xml:space="preserve">
                早上，你进入Segelsällskapets峡湾，北侧是Berzelius贝采利乌斯山脉的条纹斜坡。你降落在南岸，古老的沉积地层就在你的脚下。徒步旅行将带你靠近一个小湖，有很好的机会看到麝香牛、北极野兔和雷鸟。
                <w:br/>
                下午，这艘船冒险进入Alpefjord阿尔卑斯峡湾，它周围高耸的尖塔状山峰。然后，你可以乘坐橡皮艇在沟壑冰川 (Gully Glacier) 附近巡游。继续深入峡湾，您将体验到一次独特的格陵兰岛冒险。
                <w:br/>
                交通：邮轮
                <w:br/>
                景点：Segelsällskapets峡湾   Berzelius贝采利乌斯山脉   Alpefjord阿尔卑斯峡湾  沟壑冰川 (Gully Glacier)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Antarctic Havn 南极哈文/南极港
                <w:br/>
              </w:t>
            </w:r>
          </w:p>
          <w:p>
            <w:pPr>
              <w:pStyle w:val="indent"/>
            </w:pPr>
            <w:r>
              <w:rPr>
                <w:rFonts w:ascii="微软雅黑" w:hAnsi="微软雅黑" w:eastAsia="微软雅黑" w:cs="微软雅黑"/>
                <w:color w:val="000000"/>
                <w:sz w:val="20"/>
                <w:szCs w:val="20"/>
              </w:rPr>
              <w:t xml:space="preserve">
                上午游船将抵达南极哈文（Antarctic Havn），这是一个广阔的山谷，在那里你可以看到成群的麝香牛。每年的这个时候，稀疏的植被披上了秋天的火红。
                <w:br/>
                交通：邮轮
                <w:br/>
                景点：南极哈文（Antarctic Havn）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布恩斯-凯斯特（Boons-Kyst）--- 斯科塞斯比松（Scoresbysund）--- 丹麦岛（Danmark Island）
                <w:br/>
              </w:t>
            </w:r>
          </w:p>
          <w:p>
            <w:pPr>
              <w:pStyle w:val="indent"/>
            </w:pPr>
            <w:r>
              <w:rPr>
                <w:rFonts w:ascii="微软雅黑" w:hAnsi="微软雅黑" w:eastAsia="微软雅黑" w:cs="微软雅黑"/>
                <w:color w:val="000000"/>
                <w:sz w:val="20"/>
                <w:szCs w:val="20"/>
              </w:rPr>
              <w:t xml:space="preserve">
                今天，您将沿着冰封的布恩斯-凯斯特（Boons-Kyst）航行，抵达斯科塞斯比松（Scoresbysund）。您以乘坐橡皮艇在冰川附近巡游，以及参观维京布格Vikingebugt玄武岩柱和冰层。
                <w:br/>
                下午，我们计划沿着米尔恩岛Milne Land的东海岸航行，那里有许多巨大的冰山。如果我们也能在夏尔科港Charcot Havn降落，我们将步行到夏尔科冰川Charcot Glacier。然后我们将继续沿着Bjørneør航行到Øfjord，我们也可能在那里着陆。
                <w:br/>
                交通：邮轮
                <w:br/>
                景点：布恩斯-凯斯特（Boons-Kyst）  斯科塞斯比松（Scoresbysund）  维京布格Vikingebugt玄武岩柱   米尔恩岛Milne Land  夏尔科港Charcot Havn  夏尔科冰川Charcot Glacie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罗德峡湾Røde Fjord
                <w:br/>
              </w:t>
            </w:r>
          </w:p>
          <w:p>
            <w:pPr>
              <w:pStyle w:val="indent"/>
            </w:pPr>
            <w:r>
              <w:rPr>
                <w:rFonts w:ascii="微软雅黑" w:hAnsi="微软雅黑" w:eastAsia="微软雅黑" w:cs="微软雅黑"/>
                <w:color w:val="000000"/>
                <w:sz w:val="20"/>
                <w:szCs w:val="20"/>
              </w:rPr>
              <w:t xml:space="preserve">
                我们的目标是在Sorte Ø附近进行一次被冰山环绕的Zodiac巡航。它们质朴的蓝白色与附近的沉积物斜坡形成鲜明对比。下午的计划是乘船穿过罗德峡湾Røde Fjord的北部，进入Harefjord，有机会看到麝牛和温暖的秋天树叶。
                <w:br/>
                交通：邮轮
                <w:br/>
                景点：罗德峡湾Røde Fjord  Harefjord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Sydkap赛卡普（席德角）---Hall Bredning
                <w:br/>
              </w:t>
            </w:r>
          </w:p>
          <w:p>
            <w:pPr>
              <w:pStyle w:val="indent"/>
            </w:pPr>
            <w:r>
              <w:rPr>
                <w:rFonts w:ascii="微软雅黑" w:hAnsi="微软雅黑" w:eastAsia="微软雅黑" w:cs="微软雅黑"/>
                <w:color w:val="000000"/>
                <w:sz w:val="20"/>
                <w:szCs w:val="20"/>
              </w:rPr>
              <w:t xml:space="preserve">
                早晨，你会遇到巨大的冰山，有的超过100米(328英尺)高，有的超过一公里(1000米)。62英里)长。大多数都是搁浅的，因为峡湾只有大约400米深(1312英尺)。然后你在Sydkap赛卡普附近着陆，在这里可以看到Hall Bredning的美景，还可以很好地看到北极野兔。
                <w:br/>
                今天的长途步行是从Sydkap赛卡普到Nordøstbugt (12公里，东北方向7.5英里)，从霍尔格·丹斯克斯·布里勒Holger Danskes Briller流出的河流在那里流入大海。我们计划沿着海岸向南走到Satakajik，看看鲸鱼椎骨和图勒避暑别墅的遗迹。选择不参加长途徒步旅行的乘客将在这里加入我们，进行当天的第二次远足。
                <w:br/>
                交通：邮轮
                <w:br/>
                景点：Sydkap赛卡普   霍尔格·丹斯克斯·布里勒Holger Danskes Briller   Satakajik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赫里湾（Hurry Inlet）-- 伊托考托米特Ittoqqortoormiit
                <w:br/>
              </w:t>
            </w:r>
          </w:p>
          <w:p>
            <w:pPr>
              <w:pStyle w:val="indent"/>
            </w:pPr>
            <w:r>
              <w:rPr>
                <w:rFonts w:ascii="微软雅黑" w:hAnsi="微软雅黑" w:eastAsia="微软雅黑" w:cs="微软雅黑"/>
                <w:color w:val="000000"/>
                <w:sz w:val="20"/>
                <w:szCs w:val="20"/>
              </w:rPr>
              <w:t xml:space="preserve">
                今天，你在赫里湾（Hurry Inlet）的Liverpool Land登陆。下午的停靠站是伊托考托米特Ittoqqortoormiit，这是斯科斯比松Scoresbyund蕞大的定居点，约有500名居民。在邮局，你可以买邮票寄明信片，盖上难得的格陵兰岛邮戳，或者只是四处闲逛，看看雪橇狗、干燥的海豹皮和麝香牛的皮。下午，您向南航行，途经风景如画的布洛西维尔海岸（Blosseville Coast）。
                <w:br/>
                交通：邮轮
                <w:br/>
                景点：Liverpool Land  伊托考托米特Ittoqqortoormiit  斯科斯比松Scoresbyund  布洛西维尔海岸（Blosseville Coast）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At sea海上追极光
                <w:br/>
              </w:t>
            </w:r>
          </w:p>
          <w:p>
            <w:pPr>
              <w:pStyle w:val="indent"/>
            </w:pPr>
            <w:r>
              <w:rPr>
                <w:rFonts w:ascii="微软雅黑" w:hAnsi="微软雅黑" w:eastAsia="微软雅黑" w:cs="微软雅黑"/>
                <w:color w:val="000000"/>
                <w:sz w:val="20"/>
                <w:szCs w:val="20"/>
              </w:rPr>
              <w:t xml:space="preserve">
                海上之日让你有机会看到鲸鱼和海鸟——晚上，你还可以看到神奇的北极光。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午餐：邮轮美食     晚餐：邮轮美食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阿克雷里（Akureyri）-冰岛第二大城市（下船）,下船时间预计当地时间09:00左右---斯奈山附近
                <w:br/>
              </w:t>
            </w:r>
          </w:p>
          <w:p>
            <w:pPr>
              <w:pStyle w:val="indent"/>
            </w:pPr>
            <w:r>
              <w:rPr>
                <w:rFonts w:ascii="微软雅黑" w:hAnsi="微软雅黑" w:eastAsia="微软雅黑" w:cs="微软雅黑"/>
                <w:color w:val="000000"/>
                <w:sz w:val="20"/>
                <w:szCs w:val="20"/>
              </w:rPr>
              <w:t xml:space="preserve">
                愉快惊险的北极航行路线即将结束，您将在阿克雷里下船，阿克雷里背依雪山，面临碧湖，风景秀丽。
                <w:br/>
                阿克雷里大教堂是这座城市的标志建筑，可以前往参观，并可以欣赏到这座城市的美景。
                <w:br/>
                犀牛石（Hvítserkur），其坐落于冰岛西北部的胡纳湾中，是一块15米高的玄武巨岩。在它底部有两个洞,使其看起来像一头正在喝水的犀牛。
                <w:br/>
                格拉布鲁克Grabrok火山口，黝黑火山与葱翠苔藓交织的异世之景十分震撼，在火山口顶还可欣赏到近旁的大学校园景象。
                <w:br/>
                游览结束后，入住酒店休息。
                <w:br/>
                今日安排特色餐：冰岛羊排餐
                <w:br/>
                交通：邮轮   巴士
                <w:br/>
                景点：阿克雷里大教堂  犀牛石（Hvítserkur）   格拉布鲁克Grabrok火山口
                <w:br/>
                到达城市：斯奈山附近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斯奈山半岛---黄金圈附近
                <w:br/>
              </w:t>
            </w:r>
          </w:p>
          <w:p>
            <w:pPr>
              <w:pStyle w:val="indent"/>
            </w:pPr>
            <w:r>
              <w:rPr>
                <w:rFonts w:ascii="微软雅黑" w:hAnsi="微软雅黑" w:eastAsia="微软雅黑" w:cs="微软雅黑"/>
                <w:color w:val="000000"/>
                <w:sz w:val="20"/>
                <w:szCs w:val="20"/>
              </w:rPr>
              <w:t xml:space="preserve">
                早餐后，前往斯蒂基斯霍尔米小镇，电影《白日梦想家》中那个遥远、宁静又带着点怪异的格陵兰小镇，其实就是在冰岛斯奈山半岛的斯蒂斯基霍尔米取景拍摄。小镇也因此名声大噪，成为来冰岛旅行必去的城市之一。镇上还坐落着火山博物馆，以及冰岛蕞古老的气象站，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海德利桑德红顶教堂，山坡上的红色小教堂 教堂前有一条小路山势起伏, 夏天会漫山开遍鲁冰花 是童话世界里的样子了。
                <w:br/>
                Londrangar怪物海岸，这是由于火山熔岩在海水侵蚀下形成的特殊海岸，这个形状奇特的海岸受到游客的喜爱，也受到摄影爱好者们的青睐。随后漫步Djúpalónssandur黑沙滩，这个黑沙滩绝对不比维克黑沙滩逊色。喜欢《白日梦想家》的你一定会发现，电影的一些场景正是在这里拍摄的。看着海浪击打着岩石，漫步在铺满黑色鹅卵石的沙滩，耳边听着沉船和冒险故事，有种置身电影的错觉。
                <w:br/>
                布迪尔黑教堂Búðakirkja，是位于冰岛斯奈山半岛南部的一个著名景点。黑教堂的建筑特色使其成为了冰岛独特的文化符号，它的外观独特且引人注目，给人一种冷峻、忧郁、端庄肃穆的感觉。它坐落在格林兰海边，面对着壮观的火山冰盖，以及连绵不断的雪山，这些自然景观使得黑教堂成为了一个理想的摄影背景。
                <w:br/>
                游览结束后，入住酒店休息。
                <w:br/>
                交通：巴士
                <w:br/>
                景点：斯蒂基斯霍尔米小镇  草帽山  石桥Stone Bridge  海德利桑德红顶教堂   Londrangar怪物海岸  布迪尔黑教堂Búðakirkja
                <w:br/>
                到达城市：黄金圈附近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黄金圈一日游---雷克雅未克
                <w:br/>
              </w:t>
            </w:r>
          </w:p>
          <w:p>
            <w:pPr>
              <w:pStyle w:val="indent"/>
            </w:pPr>
            <w:r>
              <w:rPr>
                <w:rFonts w:ascii="微软雅黑" w:hAnsi="微软雅黑" w:eastAsia="微软雅黑" w:cs="微软雅黑"/>
                <w:color w:val="000000"/>
                <w:sz w:val="20"/>
                <w:szCs w:val="20"/>
              </w:rPr>
              <w:t xml:space="preserve">
                早餐后，驱车前往冰岛蕞著名的自然景区－－黄金圈。黄金圈是冰岛蕞热门的日游线路，包括 3 大主要景区：
                <w:br/>
                辛格维利尔国家公园，世界文化遗产之一的(Þingvellir National Park，又名辛格维德利国家公园 )。对于影视迷，辛格维利尔国家公园除了在人文、地质上有其特殊地位，它还是著名美剧《权利的游戏》的取景地之一，Silfra大裂缝在辛格韦德利国家公园内，底部延伸至议会湖，缝隙间充满了清透见底的湖水。
                <w:br/>
                盖歇尔间歇泉地热区 (Geysir)，间歇泉到处冒出灼热的泉水，热气弥漫，如烟如雾。
                <w:br/>
                黄金瀑布Gollfoss，又名居德瀑布，其为冰岛蕞大的断层峡谷瀑布, 塔河在这里形成上、下两道瀑布，下方河道变窄成激流，是冰岛人蕞喜爱的瀑布。
                <w:br/>
                凯瑞斯Kerið火山口湖，大部分火山口湖都被陡峭的岩壁围绕着，而这个火山口湖却有一面相对平缓的岩壁，人们可以顺着这面岩壁接近湖面。湖水清澈透明，富含的矿物质使湖面显现出鲜艳的色彩，并会随着光线的变化而变换颜色。
                <w:br/>
                参观番茄农场（Fridheimar），西红柿温室农场，亲密接触冰岛马，
                <w:br/>
                游览结束后，入住附近酒店休息。
                <w:br/>
                今日安排番茄农场特色餐
                <w:br/>
                交通：巴士
                <w:br/>
                景点：辛格维利尔国家公园  盖歇尔间歇泉地热区 (Geysir)  黄金瀑布Gollfoss  凯瑞斯Kerið火山口湖  番茄农场（Fridheimar）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维克小镇
                <w:br/>
              </w:t>
            </w:r>
          </w:p>
          <w:p>
            <w:pPr>
              <w:pStyle w:val="indent"/>
            </w:pPr>
            <w:r>
              <w:rPr>
                <w:rFonts w:ascii="微软雅黑" w:hAnsi="微软雅黑" w:eastAsia="微软雅黑" w:cs="微软雅黑"/>
                <w:color w:val="000000"/>
                <w:sz w:val="20"/>
                <w:szCs w:val="20"/>
              </w:rPr>
              <w:t xml:space="preserve">
                早餐后，今日我们驱车深入南部地区，途中我们将经过众多广告大片的拍摄地---塞里雅兰瀑布和斯科加瀑布，前者是绿色的绸缎衬着蓝天白云色秀丽；后者是壮阔的山景与泉水尽收眼底；
                <w:br/>
                塞里雅兰瀑布 ,冰岛西南部一座垂直高度63米的瀑布，位于斯科加尔以西约30 公里处的塞里雅兰河上，也叫“牧羊瀑布”。在瀑布后面，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 ,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交通：巴士
                <w:br/>
                景点：塞里雅兰瀑布  斯科加瀑布  黑沙滩Reynisfjara Beach   玄武岩柱群  DC-3飞机残骸
                <w:br/>
                到达城市：维克 小镇 附近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瓦特纳冰川---杰古沙龙冰川湖
                <w:br/>
              </w:t>
            </w:r>
          </w:p>
          <w:p>
            <w:pPr>
              <w:pStyle w:val="indent"/>
            </w:pPr>
            <w:r>
              <w:rPr>
                <w:rFonts w:ascii="微软雅黑" w:hAnsi="微软雅黑" w:eastAsia="微软雅黑" w:cs="微软雅黑"/>
                <w:color w:val="000000"/>
                <w:sz w:val="20"/>
                <w:szCs w:val="20"/>
              </w:rPr>
              <w:t xml:space="preserve">
                早餐后，驱车前往游览瓦特纳冰川国家公园的斯卡法特保护区（Skafefell） ，它是冰岛蕞大的冰原，覆盖了冰岛越8%的面积，是欧洲体积蕞大与面积第二大的冰川。电视剧《权力的游戏》在此取景拍摄高墙以北的广漠荒地。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  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羽毛峡谷，是摄影师与徒步爱好者们的私藏景点。峡谷于小冰期末纪形成，迄今已有近万年的地质历史；其基岩则更加古老，约诞生于两百万年前。冰川湖泄出的径流切割出峡谷的幽深沟壑，软质的岩体被裹挟而走，唯有坚硬的磐石被遗留下来，从而塑造出羽毛峡谷的壮丽风光。
                <w:br/>
                游览结束后，入住酒店休息。
                <w:br/>
                今日安排搭乘水陆两用船游览冰河湖
                <w:br/>
                交通：巴士
                <w:br/>
                景点：杰古沙龙冰川湖（搭乘水陆两用船）   钻石海滩   羽毛峡谷
                <w:br/>
                到达城市：冰岛 南部 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早餐：酒店美食     午餐：当地美食     晚餐：当地美食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w:br/>
              </w:t>
            </w:r>
          </w:p>
          <w:p>
            <w:pPr>
              <w:pStyle w:val="indent"/>
            </w:pPr>
            <w:r>
              <w:rPr>
                <w:rFonts w:ascii="微软雅黑" w:hAnsi="微软雅黑" w:eastAsia="微软雅黑" w:cs="微软雅黑"/>
                <w:color w:val="000000"/>
                <w:sz w:val="20"/>
                <w:szCs w:val="20"/>
              </w:rPr>
              <w:t xml:space="preserve">
                早餐后，驱车开始市区游览：
                <w:br/>
                哈帕音乐厅Harpa Concert（外观），沿着滨海步道一路走，哈帕音乐厅酷炫的外观会一秒抓住你的视线。
                <w:br/>
                太阳航海者Sun Voyager，说太阳航海者是冰岛蕞经典的雕塑作品应该一点也不为过。它坐落在滨海步道上，这个地方看海看落日看雪山，看什么都很美。
                <w:br/>
                哈尔格林姆斯教堂（外观）冰岛著名文学家哈尔格林姆斯的名字而命名 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珍珠楼（外观） 参观状似水晶球的珍珠楼是首都热水供应公司建造的半球形建筑物，这个半圆形的玻璃穹顶由1176块玻璃格组成，无论是借助夏日的阳光还是冬季的月光，这座建筑都光芒闪烁，酷似珍珠。在珍珠楼的四层，可以从不同角度看到雷克雅未克市的全景。
                <w:br/>
                蓝湖温泉Blue Lagoon，蓝湖的泉水温暖而蔚蓝，您可以在蓝湖享受硅泥面膜以及桑拿与蒸汽房等设施，恢复元气。
                <w:br/>
                游览结束后，入住酒店休息。
                <w:br/>
                交通：巴士
                <w:br/>
                景点：哈帕音乐厅Harpa Concert（外观）  太阳航海者Sun Voyager  哈尔格林姆斯教堂（外观）  托宁湖Lake Tjornin  霍夫迪楼Hofdi House（外观） 珍珠楼（外观）   蓝湖温泉Blue Lagoon
                <w:br/>
                到达城市：雷克雅 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雷克雅未克--转机城市--国内
                <w:br/>
              </w:t>
            </w:r>
          </w:p>
          <w:p>
            <w:pPr>
              <w:pStyle w:val="indent"/>
            </w:pPr>
            <w:r>
              <w:rPr>
                <w:rFonts w:ascii="微软雅黑" w:hAnsi="微软雅黑" w:eastAsia="微软雅黑" w:cs="微软雅黑"/>
                <w:color w:val="000000"/>
                <w:sz w:val="20"/>
                <w:szCs w:val="20"/>
              </w:rPr>
              <w:t xml:space="preserve">
                参考航班: 航班待定
                <w:br/>
                此航班仅为参考，最终航班以实际出发确认航班为准！ 
                <w:br/>
                早餐后，前往机场，搭乘国际航班经转机返回国内。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
                <w:br/>
              </w:t>
            </w:r>
          </w:p>
          <w:p>
            <w:pPr>
              <w:pStyle w:val="indent"/>
            </w:pPr>
            <w:r>
              <w:rPr>
                <w:rFonts w:ascii="微软雅黑" w:hAnsi="微软雅黑" w:eastAsia="微软雅黑" w:cs="微软雅黑"/>
                <w:color w:val="000000"/>
                <w:sz w:val="20"/>
                <w:szCs w:val="20"/>
              </w:rPr>
              <w:t xml:space="preserve">
                与当地时间抵达国内，结束愉快的北极3岛（冰岛延长版）之行。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1、全程单间差（如入住单间或不能拼房则另付单间差费用）
                <w:br/>
                2、皮划艇、雪屐徒步等的自费项目
                <w:br/>
                3、升级商务舱差价
                <w:br/>
                4、全程WIFI自理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签证须知：
                <w:br/>
                申根签证/格陵兰签注所需材料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2025-10-12T08:02:32+08:00</dcterms:created>
  <dcterms:modified xsi:type="dcterms:W3CDTF">2025-10-12T08:02:32+08:00</dcterms:modified>
</cp:coreProperties>
</file>

<file path=docProps/custom.xml><?xml version="1.0" encoding="utf-8"?>
<Properties xmlns="http://schemas.openxmlformats.org/officeDocument/2006/custom-properties" xmlns:vt="http://schemas.openxmlformats.org/officeDocument/2006/docPropsVTypes"/>
</file>