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3月贵州 水云间双飞六日行程单</w:t>
      </w:r>
    </w:p>
    <w:p>
      <w:pPr>
        <w:jc w:val="center"/>
        <w:spacing w:after="100"/>
      </w:pPr>
      <w:r>
        <w:rPr>
          <w:rFonts w:ascii="微软雅黑" w:hAnsi="微软雅黑" w:eastAsia="微软雅黑" w:cs="微软雅黑"/>
          <w:sz w:val="20"/>
          <w:szCs w:val="20"/>
        </w:rPr>
        <w:t xml:space="preserve">黄果树、梵净山、荔波小七孔、西江千户苗寨、镇远古城六日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YC-GZ17391780833c</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贵州省-贵阳市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1、高性价比品质产品；
                <w:br/>
                2、贵州主流5大招牌景点一次玩转；
                <w:br/>
                3、2+1陆地头等舱巴士，让人上瘾的舒适体验；
                <w:br/>
                4、入住品牌连锁•轻奢酒店，享受优质的酒店与连锁品质服务；
                <w:br/>
                5、优选酒店，拒绝虚假套路，所见即所享；
                <w:br/>
                6、西江驻地体验官带队countrywalk，让您认识真实的西江与苗族；
                <w:br/>
                7、用照片记录美好：赠送旅拍代金券做一回苗家人。除了欣赏到苗寨美丽的风景，感受到了独有的民族风情，做了一回苗族姑娘，穿过寨子的大街小巷，深度体验西江人文特色。
                <w:br/>
                8、品苗家长桌宴+高山流水敬酒礼，享受苗家贵客待遇；
                <w:br/>
                19、夜上观景台，看西江漫山灯火，化身天上的街市；
                <w:br/>
                10、镇远/西江双古镇内入住，享受无限量迷人夜色。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22-26人精致团，“2+1陆地头等舱”，轻奢品牌酒店，入住镇远/西江，享受双夜景
                <w:br/>
                【精华景点】：
                <w:br/>
                黄果树景区：5A景区，黄果树瀑布、天星桥、陡坡塘三大景区集瀑布群、溶岩溶洞、天然盆景。
                <w:br/>
                梵净山：5A景区，世界自然遗产名录，国家级自然保护区，中国十大避暑名山，中国著名弥勒菩萨道场。
                <w:br/>
                荔波小七孔：5A景区，地球腰带上的绿宝石，风光尤胜九寨沟，在美景中随心畅游。
                <w:br/>
                西江千户苗寨：4A景区，探访苗家风情的美丽村落，吃长桌宴，品古法酸汤，谱一曲高山流水。
                <w:br/>
                镇远古城：5A景区，中国最美十大古镇之一，钟灵毓秀，古色古香，小桥流水，清澈明媚。
                <w:br/>
                产品亮点：
                <w:br/>
                1、高性价比品质产品；
                <w:br/>
                2、贵州主流5大招牌景点一次玩转；
                <w:br/>
                3、2+1陆地头等舱巴士，让人上瘾的舒适体验；
                <w:br/>
                4、入住品牌连锁•轻奢酒店，享受优质的酒店与连锁品质服务；
                <w:br/>
                5、优选酒店，拒绝虚假套路，所见即所享；
                <w:br/>
                6、西江驻地体验官带队countrywalk，让您认识真实的西江与苗族；
                <w:br/>
                7、用照片记录美好：赠送旅拍代金券做一回苗家人。除了欣赏到苗寨美丽的风景，感受到了独有的民族风情，做了一回苗族姑娘，穿过寨子的大街小巷，深度体验西江人文特色。
                <w:br/>
                8、品苗家长桌宴+高山流水敬酒礼，享受苗家贵客待遇；
                <w:br/>
                9、夜上观景台，看西江漫山灯火，化身天上的街市；
                <w:br/>
                10、镇远/西江双古镇内入住，享受无限量迷人夜色。
                <w:br/>
                旅游保障：
                <w:br/>
                1、 3年以上持证淳朴导游带团，幽默风趣、耐心解说、贴心细致。
                <w:br/>
                2、 导游和用车不分段一车一导,按独立团标准服务到底。
                <w:br/>
                3、 无歧视性的地域限制、年龄限制，同车人数限制，老人小孩均可参团。
                <w:br/>
                4、 拒绝非遗博物馆、乳胶，水晶，黄龙玉，翡翠店，如有违返立赔10000元/人。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乘飞机往贵阳-入住酒店（约0.5小时）（用餐：无，住宿：贵阳）
                <w:br/>
              </w:t>
            </w:r>
          </w:p>
          <w:p>
            <w:pPr>
              <w:pStyle w:val="indent"/>
            </w:pPr>
            <w:r>
              <w:rPr>
                <w:rFonts w:ascii="微软雅黑" w:hAnsi="微软雅黑" w:eastAsia="微软雅黑" w:cs="微软雅黑"/>
                <w:color w:val="000000"/>
                <w:sz w:val="20"/>
                <w:szCs w:val="20"/>
              </w:rPr>
              <w:t xml:space="preserve">
                到达森林覆盖率31.6%的“森林之城”贵阳市； 后入住酒店。来到这个休闲的城市，你需要带上一个好心情和一把雨伞，到贵阳市区的南明河畔或中华路，体验一下这个慵懒的城市，慢节奏的生活。体验贵州风味小吃，感受“酸、辣”美食文化的魅力。
                <w:br/>
                推荐美食：
                <w:br/>
                雷家豆腐圆子：贵阳市护国路127号
                <w:br/>
                贵阳思恋丝娃娃：贵阳市南明区花果园大街1号
                <w:br/>
                南门口肠旺面：贵阳市南明区下护国路，雷家豆腐圆子对面
                <w:br/>
                老贵阳辣子鸡：贵阳市南明区花果园1期17栋附近（大掌柜辣子鸡）
                <w:br/>
                留一手烤鱼：贵阳南明区青云路154号留一手烤鱼
                <w:br/>
                （网红综合小吃街：陕西路小吃街、青云路小吃街）
                <w:br/>
                贵阳市内景点推荐：
                <w:br/>
                黔灵山：国家AAAA级旅游景区，被称为“黔南第一山”，它以其山幽林密、湖水清澈而闻名全国；
                <w:br/>
                甲秀楼：国家AAA级旅游景区甲秀楼上下三层，白石为栏，南明河从楼前流过，汇为涵碧潭。秀楼朱梁碧瓦，四周水光山色，名实相符，堪称甲秀 
                <w:br/>
                温馨提示：自由活动期间请注意人身财产安全，当天导游会以短信或电话形式通知次日出行时间和注意事项、请保持手机畅通。
                <w:br/>
                交通：去程飞机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贵阳-赠游平坝樱花园（约1小时）-黄果树瀑布（约1.5小时）-都匀（约3小时）（用餐：早中，住宿：都匀）
                <w:br/>
              </w:t>
            </w:r>
          </w:p>
          <w:p>
            <w:pPr>
              <w:pStyle w:val="indent"/>
            </w:pPr>
            <w:r>
              <w:rPr>
                <w:rFonts w:ascii="微软雅黑" w:hAnsi="微软雅黑" w:eastAsia="微软雅黑" w:cs="微软雅黑"/>
                <w:color w:val="000000"/>
                <w:sz w:val="20"/>
                <w:szCs w:val="20"/>
              </w:rPr>
              <w:t xml:space="preserve">
                早餐后，赠送游览【平坝樱花园】（不含环保车20元/人，仅限平坝樱花盛开时，花期结束自动取消。参考花期：3月～4月初（受气温与降水影响，花期每年略有差异，介意者请在报名时详细询问情况）：
                <w:br/>
                后乘车前往国家AAAAA级风景区【黄果树景区】（不含环保车50元/人+景区保险10元/人+黄果树往返大扶梯50元/人）。
                <w:br/>
                明代起经徐霞客宣传而闻名于世的【黄果树大瀑布】（游玩时间：不少于2小时），是旅途中不可忽略的一景。号称亚洲第一瀑黄果树大瀑布宽101米，高77.8米。素练浩荡，一泄万丈，未见瀑布就能听见澎湃的水声，可谓“一声震天外,十里闻瀑声”，是世界上唯一可以从上、下、前、后、左、右六个方位观赏的瀑布，其后有一长达134米的水帘洞拦腰横穿瀑而过，在这世界罕有的水帘洞中，不仅能亲身近距离体会到瀑布的惊心动魄，还能伸手接些“财运之水”，为这场旅途留下些特殊的纪念品。又名“吼瀑”的【陡坡塘瀑布】（游玩时间：不少于0.5小时）是瀑布群顶部最宽的瀑布，翻空涌雪，气势磅礴，还是86版《西游记》主题曲中取景地。被大自然精心打造的水上石林【天星桥上半段】（游玩时间：不少于1小时）玲珑秀美，它融汇了喀斯特地貌的精华，集山、水、林、洞、根、藤、石、瀑为一体。嶙峋的怪石，翠绿的灌木和翻白的浪花共同组成一副精致的景观。水流蜿蜒曲折，在形态各异的石林中时隐时现，穿行逶迤。拾道而行，翠绿灌木和各色花草堆砌在素白的水流石缝之间，澄澈的潭水和天然山石犹如精心打造的盆景，可谓一步一景，步步成画。来到数生石，穿行湖面之上，边走边寻找那块雕刻着自己生辰的石头，在这微小的趣味中，一步一步治愈了那颗疲惫的心。游览后乘车抵达都匀酒店入住。
                <w:br/>
                【温馨提示】：
                <w:br/>
                建议携带雨具游览黄果树瀑布，雨衣效果更佳。景区较为湿滑，请穿着防滑鞋具哦。
                <w:br/>
                交通：空调旅游车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早餐：占床位者酒店含早     午餐：团队餐，儿童含半正餐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贵阳/都匀</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酒店-荔波小七孔（约3.5小时）-西江千户苗寨（约2.5小时）（用餐：早中晚，住宿：西江）
                <w:br/>
              </w:t>
            </w:r>
          </w:p>
          <w:p>
            <w:pPr>
              <w:pStyle w:val="indent"/>
            </w:pPr>
            <w:r>
              <w:rPr>
                <w:rFonts w:ascii="微软雅黑" w:hAnsi="微软雅黑" w:eastAsia="微软雅黑" w:cs="微软雅黑"/>
                <w:color w:val="000000"/>
                <w:sz w:val="20"/>
                <w:szCs w:val="20"/>
              </w:rPr>
              <w:t xml:space="preserve">
                早餐后，乘车前往荔波国家AAAAA级风景区【荔波小七孔】（不含环保车40元/人+景区保险10元/人）（游玩时间：不少于3小时）。被联合国教科文组织誉为“地球腰带上的绿宝石”——荔波小七孔，水色翠如玉，清澈空明，舟行水上如临仙境。小七孔里，卧龙潭上有仙气，一面水平如镜，一面虎啸龙吟，走过水上森林，清泉从脚边的石缝中流过，68级跌水瀑布、拉雅瀑布、翠谷瀑布各领风雅，小七孔桥上，《将夜》中的修行者呼之欲出。如果能换上一袭红衣或是白裳，定能拍出最美的你。游完后，乘车前往雷山国家AAAA级风景区【西江千户苗寨】（不含环保车20元/人+景区保险10元/人）（游玩时间：不少于2小时）。夜幕降临，袅袅炊烟慢慢的溢出屋顶，与轻纱般的薄雾柔和交织在一起，漫荡在苗寨的上空。每家每户点起了灯火，为人们照亮了归家的路，更是把苗寨装扮得分外迷人，登临观景台，漫山的千家灯火与满天的点点星光融为一体，此时更似天空里的街市。
                <w:br/>
                【温馨提示】：
                <w:br/>
                本日车程较长，可以备些小零食。
                <w:br/>
                西江内部为青石板路，道路不平整，携带行李箱不方便，建议仅携带少量行李进入西江。
                <w:br/>
                交通：空调旅游车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早餐：占床位者酒店含早     午餐：团队餐，儿童含半正餐     晚餐：团队餐，儿童含半正餐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西江苗寨</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西江千户苗寨-梵净山（约3.5小时）-镇远古城（约2.5小时）（用餐：早中，住宿：镇远）
                <w:br/>
              </w:t>
            </w:r>
          </w:p>
          <w:p>
            <w:pPr>
              <w:pStyle w:val="indent"/>
            </w:pPr>
            <w:r>
              <w:rPr>
                <w:rFonts w:ascii="微软雅黑" w:hAnsi="微软雅黑" w:eastAsia="微软雅黑" w:cs="微软雅黑"/>
                <w:color w:val="000000"/>
                <w:sz w:val="20"/>
                <w:szCs w:val="20"/>
              </w:rPr>
              <w:t xml:space="preserve">
                早餐后，乘车3.5小时抵达铜仁国家AAAAA级风景区【梵净山】（不含环保车48元/人+住返索道140元/人+保险10元/人）（游玩时间：不少于3小时）。
                <w:br/>
                是中国第五大佛教名山，弥勒菩萨的道场，也是2018年新晋的世界自然遗产保护地。
                <w:br/>
                567平方千米内，分布着800余种动物，还有2000余种植物，是人类名副其实的宝藏。 
                <w:br/>
                梵净山腰时常被云雾缭绕，流云随风翻腾，时而气吞山河，时而娇媚百态，乘坐索道一路向上，穿破云海，便临近山顶。向上攀爬少顷，蘑菇石便立于眼前，犹如天上飞来之物，傲然矗立了亿万年。
                <w:br/>
                雨后初晴，在与太阳相对的云雾里会有佛光显现，若能有幸目睹，便能带来一整年的好运。
                <w:br/>
                再向前，红云金顶拔地而起，如玉笋插天，直指苍穹。红云金顶山峰的上半部分，被金刀峡一分为二，分成两座小山头，由天桥相连，两边各有一个寺庙，一边供奉着现在佛释迦摩尼，一边供奉着未来佛弥勒，登临梵天净土接受两位佛祖的赐福。
                <w:br/>
                【温馨提示】：
                <w:br/>
                登顶梵净山，请尽量减少行李，仅携带必要的水与适量的小食。
                <w:br/>
                后乘车约3小时抵达国家AAAAA级风景区【镇远古城】观镇远夜景（枕着夜景入眠）（不含环保车20元/人）。
                <w:br/>
                游览结束后：镇远入住酒店休息
                <w:br/>
                交通：空调旅游车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早餐：占床位者酒店含早     午餐：团队餐，儿童含半正餐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镇远</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镇远-贵阳甲秀楼（约4小时）-多彩贵州风（约1.5小时）-贵阳（用餐：早，住宿：贵阳）
                <w:br/>
              </w:t>
            </w:r>
          </w:p>
          <w:p>
            <w:pPr>
              <w:pStyle w:val="indent"/>
            </w:pPr>
            <w:r>
              <w:rPr>
                <w:rFonts w:ascii="微软雅黑" w:hAnsi="微软雅黑" w:eastAsia="微软雅黑" w:cs="微软雅黑"/>
                <w:color w:val="000000"/>
                <w:sz w:val="20"/>
                <w:szCs w:val="20"/>
              </w:rPr>
              <w:t xml:space="preserve">
                早餐后 晨起观看清晨河景，享受河边高氧空气。
                <w:br/>
                【镇远古城】始于汉高祖刘邦设县，是云贵高原上现存的最古老的城市。古镇四面环山，静静的舞阳河环绕成一个S型，穿过这座远方的古城。
                <w:br/>
                城内遗存的楼、阁、殿、宇、寺、庙、祠、馆等古建筑一应俱全，古色古香的青石板路上，古巷道狭长幽深，高高的马头墙层层叠叠，儒家的祝圣桥，卧于河水之上，道家的青龙洞高高的立于古城山巅，老旧的绿皮火车从镇远的天空滑过，远处的更远处，是佛家的梵净山。这种悠然恬淡的生活，仿佛停留在旧日的时间里。
                <w:br/>
                游完后乘车约3小时返回贵阳。
                <w:br/>
                游览三层三檐四角攒尖顶阁楼样式的【甲秀楼】，是贵阳城的第一代地标，屹立在巨石之上的甲秀楼像是巨柱一样独撑寰宇，要想感受贵阳的文化底蕴甲秀楼就是必来之地。甲秀楼取意“科甲挺秀”的意思，旧日贵阳的文人雅士，时常登楼远眺，吟诗作赋，祈求高中功名。楼上206字的清代对联，更是中国的第二长对联，诵读一遍，看看能识几字。
                <w:br/>
                游览结束后，前往贵阳大剧院观看大型民族歌舞史诗【多彩贵州风]表演。
                <w:br/>
                世界绚丽的民族舞台史诗《多彩贵州风》，是一席探秘中国民族文化的饕餮盛宴，一张多彩贵州走向世界的亮丽名片，耗时八年，精心打造，倾力制作，4个版本，以贵州民族民间文化、生态文化、历史文化和高科技手段、先进理念、时尚包装进行深度融合，生动地呈现出华夏土地上特有的自然形态和文化形成，以及中国文化中千年流传的“十里不同天，一山不同族”的多元民族文化格局。
                <w:br/>
                行程结束后乘车前往酒店休息入住。
                <w:br/>
                多彩贵州风属于赠送表演，因特殊情况观看不了，不做另外退费与赔付。
                <w:br/>
                交通：空调旅游车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早餐：占床位者酒店含早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酒店-适时送团（用餐：早，住宿：无）
                <w:br/>
              </w:t>
            </w:r>
          </w:p>
          <w:p>
            <w:pPr>
              <w:pStyle w:val="indent"/>
            </w:pPr>
            <w:r>
              <w:rPr>
                <w:rFonts w:ascii="微软雅黑" w:hAnsi="微软雅黑" w:eastAsia="微软雅黑" w:cs="微软雅黑"/>
                <w:color w:val="000000"/>
                <w:sz w:val="20"/>
                <w:szCs w:val="20"/>
              </w:rPr>
              <w:t xml:space="preserve">
                适时乘车约0.5小时（车程约15公里）前往贵阳机场，乘机返程，结束愉快贵州之旅！
                <w:br/>
                交通：回程飞机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早餐：占床位者酒店含早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
                <w:br/>
                1）大交通：含往返机票及往返燃油费和机场建设费，机票一经开出一律不得改签、退签；
                <w:br/>
                2）接送：含往返接送； 
                <w:br/>
                3）当地用车：横排2+1座位布局，可大幅半躺，每座USB接口（26人以内）
                <w:br/>
                2、门票：含行程所列景点大门票（不含景交，导游当地现收）
                <w:br/>
                3、住宿：贵阳/都匀3晚四钻酒店，西江苗寨1晚客栈，镇远古城1晚客栈（河景）
                <w:br/>
                【占床位者酒店含早，不提供自然单间，酒店无三人间和加床。出现单男单女，请补单房差：500元/人】
                <w:br/>
                【备选酒店参考】：
                <w:br/>
                品牌连锁：贵阳林城万宜、亚朵、维也纳国际、智选假日、空港、小河贵怡、外滩酒店、达喜雅、雅迪尔、明宇尚雅或统计
                <w:br/>
                本地优质四钻：都匀灵智、山水花园、维也纳、伯爵花园或同级
                <w:br/>
                精品客栈：西江苗寨花语水岸、苗界、田眠轻奢、方尤传说、听涛轩、如归、三秋 慢渡山巷客栈 遇见西江、楠庭、印象西江(不观景)或同级
                <w:br/>
                河景客栈：镇远古城（河景）铁溪公馆、小憩片刻、十里江湾、西门吹雪、听风驿、听雨轩、悦栖江居、天外飞仙、李寻欢或同级
                <w:br/>
                备注：如遇以上参考酒店满房或被征用的情况我社有权安排其它同级标准酒店入住。
                <w:br/>
                4、用餐：含4正餐（占床位者酒店含早，正餐标40元，10人一桌，长桌宴6人/桌；用餐人数不足10人或超过10人，菜品相应增加减少，餐不用不退）
                <w:br/>
                5、导服：贵州持国家旅游局颁发导游证的合格导游员全程带团服务（接送站为工作人员，不是导游）。
                <w:br/>
                6、特别赠送：每人每天一瓶水
                <w:br/>
                7、儿童收费标准：12周岁以下含往返大交通、接送、半价正餐及当地车费、导服费；不参与享受赠送项目，不占床不含早，不含景交，不含演出票，产生现补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1、保险：建议购买航空险、延误险和旅游人身意外险等
                <w:br/>
                2、其他自费项目备注：
                <w:br/>
                必须自理项目不含：378元/人
                <w:br/>
                黄果树环保车50元/人+保险10元/人
                <w:br/>
                梵净山景交48元/人+索道往返140元/人+保险10元/人
                <w:br/>
                西江千户苗寨景区环保车20元/人+景区保险10元/人
                <w:br/>
                荔波小七孔景区环保车40元/人，保险10元/人
                <w:br/>
                镇远摆渡车20元/人
                <w:br/>
                平坝樱花园摆渡车20元/人
                <w:br/>
                可选项目不含（非必须乘坐）：
                <w:br/>
                小七孔鸳鸯湖划船费30元/人
                <w:br/>
                黄果树大瀑布扶梯单程30元/人，往返50元/人（暂时为非必消，以实际政策为准）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1、请团员在出行前一天务必随时保持手机畅通，以便于我社工作人员通知您乘车时间、地点及导游电话、车牌号。
                <w:br/>
                2、因景区现已规范实名制购票，出行请带好相关有效证件，如身份证、户口簿等。其他优惠证件（如军残证、现役士兵证、残疾证、记者证、老年证等）请一并带好，儿童带好户口本；如因游客未带证件造成无法办理入住手续、无法享受门票优惠等损失，由游客自行承担责任。
                <w:br/>
                3、当地用餐口味较辛辣，且普通团队餐厅菜式比较雷同，建议旅游者根据自身口味自带些佐餐。
                <w:br/>
                4、参团一经确认概不取消、退款，所产生空位损失费用400元/人需由旅游者承担。
                <w:br/>
                5、为了保证旅游从业者的服务质量，保障旅游者的合法权益，游程中提供旅游服务过程有可能进行录音。
                <w:br/>
                6、游客代表与旅行社签订旅游合同，视为已经征得合同内所有游客的同意、并代表所有游客的统一意见，旅行社将根据合同约定安排行程及服务标准。
                <w:br/>
                7、游客因个人原因临时自愿放弃行程中项目，所有费用请恕不能退还。
                <w:br/>
                8、我社导游可根据实际情况在不减少和变更景点的情况下，调整景点游览次序及时间；行程中所注明车程时间、游览时间仅供参考，具体时间因当地天气、交通状况及景区游览人数等因素而不同。
                <w:br/>
                9、另行付费的旅游项目，由旅行社向旅游者明示，旅游者自愿选择是否参与；如团队中多半游客选择参与，导游将征求多数人意愿后考虑安排；愿意参与的游客须现场给旅行社和导游签订自愿参与另行付费项目的免责承诺书；不参与该项目的游客，请在景区外旅行社工作人员指定的安全范围耐心等候，自由活动。
                <w:br/>
                10、入住酒店，睡前请检查是否锁好门窗，房间内自费消费请看清价目表，再决定是否使用；贵重物品请妥善保管，第二天离开酒店时请检查好随身物品。 
                <w:br/>
                11、如产生优惠门票，我社将按团队门票价格差价退还；如遇天气、交通、战争、罢工、地震等人力不可抗力因素导致无法游览，我社将按照旅行社团队价格，退还未游览景点门票费用（来不及更改的项目除外），但赠送项目如因天气、交通、游客自愿放弃或政策性等原因未去，无退费。
                <w:br/>
                12、游客在旅游行程中因个人因素和不可抗力因素（天气、交通、自然灾害、政府政策性调价等）以及第三方原因造成的行程延误、变更费用或事故和伤害等，旅行社不承担经济、法律和医疗责任；游客中途离团脱团必须给导游签订自愿离开免责书，同意所签旅游合同终止，离开后的费用损失和责任由游客自负；另外，根据旅游行业惯例和旅游合同之规定，旅行社对于游客在自由活动期间所发生的意外事件不承担责任，如游客在自由活动期间欲从事有任何危险因素的活动时（如游泳、潜水、漂流等），一定要注意安全，在不能确定是否安全时，最好不要从事此类活动。
                <w:br/>
                13、旅游途中遭遇突发事件或者旅游安全事故后，旅行社应当对旅游者做出妥善安排；旅游者接受相关组织或机构救助后，应当支付应由个人承担的费用。
                <w:br/>
                14、我们的接待品质是以游客填写并签字的《团队宾客意见表》为依据，为维护游客和旅行社利益，请您秉着公平、公正、实事求是的原则认真填写，不填或虚填者回去后的投诉我社将不予受理，如行程结束后有客人投诉与所签意见单不符，我社以所签意见单为准。如在行程进行中对旅行社的服务标准有异议，请当即提出，我社将积极予以处理；如在旅游期间未能解决，可在当地备案（提醒：旅游投诉时效为返回出发地起30天内有效）。
                <w:br/>
                15、行程含旅行社责任险，建议客人自行购买旅游人身意外险。
                <w:br/>
                16、有心脏病、高血压等特殊疾病或年龄在60岁以上的老年游客（70岁以上者，须有亲属或家人陪伴），参团必须出具相关健康证明，如健康状况不适于参团者，我社将不接受报名；因个人隐瞒既有病史和身体健康状况，在游程中出现意外伤亡，责任自负，旅行社不承担任何责任；现有的保险公司责任险和意外险条款中，此种情况也列入保险公司的免赔范围。旅行社为非健康医疗专业咨询机构，无法判定游客的身体健康状况是否适合参加本次旅游活动；游客在签订旅游合同、确认出行后，即视为游客已经了解本次旅行的辛苦程度和当地的实际情况、并征得专业医生的同意，对自己在旅游行程中的身体健康状况及生命安全负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大门票优惠退费：成人价格报名，免票退费300元/人
                <w:br/>
                2025年贵州门票免票政策：
                <w:br/>
                1）6周岁以下儿童、65周岁及以上老年人
                <w:br/>
                2）持有特殊证件（人民警察、现役军人、人民教师、医护工作者）
                <w:br/>
                3）全国在校大、中、小学生，14周岁及以上学生需出示相关证件
                <w:br/>
                所有优惠证件需要通过景区验证，请带好相关证件并及时交予导游与景区确认。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机票一经开出一律不得改签、退签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本人有效身份证件信息。</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2025-05-16T03:56:01+08:00</dcterms:created>
  <dcterms:modified xsi:type="dcterms:W3CDTF">2025-05-16T03:56:01+08:00</dcterms:modified>
</cp:coreProperties>
</file>

<file path=docProps/custom.xml><?xml version="1.0" encoding="utf-8"?>
<Properties xmlns="http://schemas.openxmlformats.org/officeDocument/2006/custom-properties" xmlns:vt="http://schemas.openxmlformats.org/officeDocument/2006/docPropsVTypes"/>
</file>