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锦绣黔程： 黄果树瀑布、百里杜鹃、荔波小七孔、西江千户苗寨、红飘带、普根底阻击战纪念碑、王若飞故居双飞六日游行程单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YC-GZ1739176283RD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【景点安排】
                <w:br/>
                黄果树大瀑布：国家级AAAAA景区，亚洲第一大瀑布，也是世界上最富盛名的大瀑布之一。
                <w:br/>
                百里杜鹃：国家级AAAAA风景名胜区，享有“地球彩带、世界花园”之美誉。
                <w:br/>
                荔波小七孔：“地球绿宝石”，极富特色的喀斯特地貌，世界自然遗产地。
                <w:br/>
                西江千户苗寨：中国乃至全世界最大的苗族聚居村寨，民族风情圣地，有“中国苗都”的美誉。
                <w:br/>
                红飘带：通过行进式、沉浸式、全景式体验，引发观众内心共鸣，升华信仰之心。
                <w:br/>
                中共贵州省工委活动旧址：概述了红军长征转战贵州期间省工委所作出的历史贡献及英勇斗争。
                <w:br/>
                普根底阻击战纪念碑：纪念碑如英勇善战的红军战士，身姿挺拔，绝不屈服。
                <w:br/>
                王若飞故居：展示和缅怀王若飞同志光辉事迹的专题性纪念馆。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【超级体验】
                <w:br/>
                探寻红色足迹，倾听历史回声。品读革命故事，传承红色基因，缅怀革命先烈。
                <w:br/>
                资源组合：优质的资源，专业的团队，只为给您献上最轻松、暖心的旅行路线。
                <w:br/>
                舌尖黔味：安排当地特色美食，丰盛黔味美食，体验不一样的舌尖之旅。
                <w:br/>
                专职导游：旅途中的小百科、协助处理各项事宜，为品质体验持续保驾护航。
                <w:br/>
                【标准透明】
                <w:br/>
                1、每人每天1瓶矿泉水，来一场有氧之旅。
                <w:br/>
                2、专业导游团队，为您讲述多彩贵州人文风貌，倾情演绎绚烂旅程。
                <w:br/>
                3、舌尖上的贵州带来味蕾的碰撞：荔波布瑶庆丰宴+西江高山流水长桌宴+索玛彝家特色餐+黄果树农家瓦罐宴。/
                <w:br/>
                4、保证入住西江，欣赏西江夜景。
                <w:br/>
                5、赠送观看《红飘带•伟大征程》演艺，身临其境感受长征岁月。
                <w:br/>
                6、赠送200元/人西江旅拍代金券，客人凭借代金券，自主选择旅拍。
                <w:br/>
                7、全程免押金入住酒店，免查房，一分钟快速退房。
                <w:br/>
                【行程速览】：
                <w:br/>
                第一天：接机-中共贵州省工委活动旧址（用餐：无，住宿：贵阳）
                <w:br/>
                第二天：贵阳-荔波小七孔-西江千户苗寨（用餐：早中晚，住宿：西江）
                <w:br/>
                第三天：西江千户苗寨-贵阳红飘带（用餐：早中，住宿：贵阳）
                <w:br/>
                第四天：贵阳-百里杜鹃-普根底阻击战纪念碑（用餐：早中，住宿：安顺）
                <w:br/>
                第五天：安顺-王若飞故居-黄果树景区-贵阳（用餐：早中，住宿：贵阳）
                <w:br/>
                第六天：适时乘机返程（用餐：早）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第一天：乘机飞贵阳-中共贵州省工委活动旧址（约0.5小时）（用餐：无，住宿：贵阳）
                <w:br/>
              </w:t>
            </w:r>
          </w:p>
          <w:p>
            <w:pPr>
              <w:pStyle w:val="indent"/>
            </w:pPr>
            <w:r>
              <w:rPr>
                <w:rFonts w:ascii="微软雅黑" w:hAnsi="微软雅黑" w:eastAsia="微软雅黑" w:cs="微软雅黑"/>
                <w:color w:val="000000"/>
                <w:sz w:val="20"/>
                <w:szCs w:val="20"/>
              </w:rPr>
              <w:t xml:space="preserve">
                欢迎您来到贵州的省会——爽爽的贵阳，前往游览【中共贵州省工委活动旧址】：纪念馆系全国爱国主义教育示范基地、贵州省爱国主义教育基地、贵州省党史教育基地。在此举办的永久性地方党史陈列展览——《中共贵州省工委斗争纪略展》分为七个部分，包括序厅、党的创立时期、党的早期斗争、抗日战争时期党的发展、解放战争时期党的活动和薪火传承、辉映未来，概述了红军长征转战贵州期间省工委所作出的历史贡献及英勇斗争，反映了贵州人民在党中央的领导下坚持斗争、前仆后继，直至赢得解放的奋斗历程。住贵阳。
                <w:br/>
                【温馨提示】：
                <w:br/>
                1、入住后，请检查酒店用品是否齐全，基本设施是否正常运转，如发现房间设施存在问题，请及时联系接待人员或酒店服务人员。
                <w:br/>
                2、贵阳属于亚热带季风气候，常年多雨，室内易发霉潮湿，如房间有此情况，需开窗通风或联系工作人员及时更换房间，带来不便敬请谅解。
                <w:br/>
                3、自由活动期间无接待人员陪同，请您注意人身安全，保管好自己的随身物品。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第二天：贵阳-小七孔（约3小时）-西江千户苗寨（约2.5小时）（用餐：早中晚，住宿：西江千户苗寨）
                <w:br/>
              </w:t>
            </w:r>
          </w:p>
          <w:p>
            <w:pPr>
              <w:pStyle w:val="indent"/>
            </w:pPr>
            <w:r>
              <w:rPr>
                <w:rFonts w:ascii="微软雅黑" w:hAnsi="微软雅黑" w:eastAsia="微软雅黑" w:cs="微软雅黑"/>
                <w:color w:val="000000"/>
                <w:sz w:val="20"/>
                <w:szCs w:val="20"/>
              </w:rPr>
              <w:t xml:space="preserve">
                早餐后，乘车前往【小七孔景区】，换乘景区观光车（40元/人，保险10元/人，费用需自理；鸳鸯湖游船30元/人，属景区内自愿消费项目）观光游览：景区全长7公里，得名于响水河上一座建于清道光年间的小七孔桥，融山、水、洞、湖、瀑为一体，巧夺天工，浑然天成。有悠蓝深邃的卧龙潭，林溪穿插的水上森林，潭瀑交错的六十八级瀑布，飞流狂泻的拉雅瀑布，古风亦存的七孔古桥，一起去探寻地球绿宝石的神奇与瑰丽。游览完毕乘车前往酒店入住。
                <w:br/>
                中餐特色：布瑶庆丰宴
                <w:br/>
                【温馨提示】：
                <w:br/>
                1、由于西江苗寨坐落在山间，当地客栈房间难免会有潮润的情况，敬请理解。
                <w:br/>
                2、进入景区无行李车，需自行携带行李步行10-20分钟前往客栈入住，建议将大件行李存放车上，仅携带贵重物品及必备洗漱品。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第三天：西江千户苗寨-贵阳红飘带（约3小时）（用餐：早中，住宿：贵阳）
                <w:br/>
              </w:t>
            </w:r>
          </w:p>
          <w:p>
            <w:pPr>
              <w:pStyle w:val="indent"/>
            </w:pPr>
            <w:r>
              <w:rPr>
                <w:rFonts w:ascii="微软雅黑" w:hAnsi="微软雅黑" w:eastAsia="微软雅黑" w:cs="微软雅黑"/>
                <w:color w:val="000000"/>
                <w:sz w:val="20"/>
                <w:szCs w:val="20"/>
              </w:rPr>
              <w:t xml:space="preserve">
                早餐后，游览【西江千户苗寨】（景区4程观光车20元/人+保险10元/人，费用需自理）：西江千户苗寨：它是一个保存苗族“原始生态”文化完整的地方，由十余个依山而建的自然村寨相连成片，是目前中国乃至全世界最大的苗族聚居村寨。走在村寨，感受浓郁而古朴的悠闲农居生活，观苗寨吊脚楼景观，赏田园风光，逛嘎歌古巷苗族古法造纸、苗族酿酒、苗茶、苗族古歌、苗绣等苗族古老文化传统体验。
                <w:br/>
                后乘车前往游览贵阳【红飘带】：集合 AI 虚拟交互、全维度机械运动、虚拟现实、全息影像、三维声场等最新科技手段，数字化全景再现长征之路，打造首个以长征为主题的全域行浸式数字体验馆。以“艺术 + 科技”为媒介，生动还原伟大征程的全景视角，通过行进式、沉浸式、全景式体验，引发观众内心共鸣，升华信仰之心。赠送观看《红飘带•伟大征程》演艺：红飘带•伟大征程：整体以无名英雄、血火洗礼、伟大转折、砥砺征途、胜利丰碑以及新时代新长征六个篇章组成。集合 AI 虚拟交互、全息影像、全维度机械运动、虚拟现实技术、三维声场等最新科技手段，数字化全景再现长征之路，住贵阳。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第四天：贵阳-百里杜鹃（约2.5小时）-普根底阻击战纪念碑（约10分钟）-安顺（约2.5小时）（用餐：早中，住宿：安顺）
                <w:br/>
              </w:t>
            </w:r>
          </w:p>
          <w:p>
            <w:pPr>
              <w:pStyle w:val="indent"/>
            </w:pPr>
            <w:r>
              <w:rPr>
                <w:rFonts w:ascii="微软雅黑" w:hAnsi="微软雅黑" w:eastAsia="微软雅黑" w:cs="微软雅黑"/>
                <w:color w:val="000000"/>
                <w:sz w:val="20"/>
                <w:szCs w:val="20"/>
              </w:rPr>
              <w:t xml:space="preserve">
                早餐后，乘车前往【百里杜鹃】（不含景区观光车60元/人，保险10元/人，费用需自理）：百里杜鹃林带延绵50余公里，宽约1～3公里，有马缨杜鹃、大白花杜鹃、水红杜鹃、露珠杜鹃等41个品种，占世界杜鹃花5个亚属中的全部，最为难得的是“一树不同花”，即一棵树上开出若干不同品种的花朵，最壮观的可达7种之多，花色多样，绚烂生辉。每年3—5月花期时节，百里杜鹃竞相开放，红、白、黄、紫，如火如荼，若云若霞，百里花山色彩缤纷，犹如广袤的锦缎华章铺山盖岭，被誉为“世界上最大的天然花园”。后游览【普根底阻击战纪念碑】：黄家坝阻击战纪念碑巍然屹立，如英勇善战的红军战士，身姿挺拔，绝不屈服；于2012年落成的纪念馆，记录着红军浴血奋战的时光，不怕牺牲的精神代代流传；纪念广场已成为当地举行大型民族传统节目、大型纪念活动的主要场所。曾经，这里是红军阻击战斗的地方；如今，这里是重温英雄故事，感受忠烈情怀的地方。每个走进这里的人，都应为红军战士赤胆忠心、无私无畏、视死如归的精神深深感动。榜样的力量是无穷的，英雄的革命精神必将永续地传承下去。
                <w:br/>
                中餐特色：索玛彝家特色餐
                <w:br/>
                【温馨提示】：百里杜鹃范围较广，所到之处皆是花海，分为金坡和普底两个景点，因时间关系行程中只游览其中一个景点。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第五天：安顺王若飞故居-黄果树（约1小时）-贵阳（约2.5小时）（用餐：早中，住宿：贵阳）
                <w:br/>
              </w:t>
            </w:r>
          </w:p>
          <w:p>
            <w:pPr>
              <w:pStyle w:val="indent"/>
            </w:pPr>
            <w:r>
              <w:rPr>
                <w:rFonts w:ascii="微软雅黑" w:hAnsi="微软雅黑" w:eastAsia="微软雅黑" w:cs="微软雅黑"/>
                <w:color w:val="000000"/>
                <w:sz w:val="20"/>
                <w:szCs w:val="20"/>
              </w:rPr>
              <w:t xml:space="preserve">
                早餐后，前往参观【王若飞故居】：“一切要为人民打算”的牌匾熠熠生辉，一件件珍贵的文物，一张张泛黄的照片，一页页翔实的史料，无一不向观众诉说着那段王若飞等先辈们为革命事业顽强奋斗的峥嵘岁月。王若飞故居陈列馆是展示和缅怀王若飞同志光辉事迹的专题性纪念馆。整个布展配以现代的声光技术、投影技术、多媒体技术、绘画雕塑艺术等，充分展示了王若飞同志在各个不同时期的重要经历以及王若飞在中国革命中建立的丰功伟绩。后乘车前往安顺国家5A级景区——【黄果树风景名胜区】，需换乘景区观光车（50元/人、保险10元/人，费用需自理；不含大瀑布扶梯单程30元/人，双程50元/人，属景区自愿消费项目）。
                <w:br/>
                【黄果树大瀑布】：大瀑布高77.8米、宽101米，享有“中华第一瀑”之盛誉，可以从上、下、前、后、左、右六个方位观赏，也是世界上有水帘洞自然贯通且能从洞内外听、观、摸的瀑布。
                <w:br/>
                【天星桥】：景区内的石景、树景、水景、洞景相互融合在一起，脚踏在石上，人行在水中，欣赏“风刀水剑刻就”的“万倾盆景”，“根笔藤墨绘帛”的的“千古绝画”。
                <w:br/>
                【陡坡塘瀑布】：每当洪水到来之前，瀑布都要发出“轰隆、轰隆”的吼声，因此又叫“吼瀑”，同时也是1986年版西游记片尾曲唐僧师徒四人牵马过河经典镜头的取景地。游览完毕乘车前往酒店入住。
                <w:br/>
                中餐特色：农家瓦罐宴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第六天：酒店-贵阳机场（约0.5小时）乘机（用餐：早）
                <w:br/>
              </w:t>
            </w:r>
          </w:p>
          <w:p>
            <w:pPr>
              <w:pStyle w:val="indent"/>
            </w:pPr>
            <w:r>
              <w:rPr>
                <w:rFonts w:ascii="微软雅黑" w:hAnsi="微软雅黑" w:eastAsia="微软雅黑" w:cs="微软雅黑"/>
                <w:color w:val="000000"/>
                <w:sz w:val="20"/>
                <w:szCs w:val="20"/>
              </w:rPr>
              <w:t xml:space="preserve">
                根据约定时间集合乘车前往贵阳机场，乘机返程，结束愉快的多彩贵州之旅。
                <w:br/>
                【温馨提示】：
                <w:br/>
                1、请于12:00前在酒店前台退房。（如超出时间段将按照酒店规定收取房费）
                <w:br/>
                2、为保证行车过程中的安全，请全程配合系好安全带。
                <w:br/>
                3、在以下不可抗力事件发生的情况下，为避免该事件对游客、旅行社权益损害，我社有权调换行程顺序、减少不可抗力事件发生地旅游景点、经双方协商解除旅游合同，涉及相关退费以旅行社行程计划为主！因不可抗力不能履行民事义务的，不承担民事责任!
                <w:br/>
                （1）自然灾害、如台风、洪水、冰雹、凝冻； 
                <w:br/>
                （2）政府行为，如征收、征用； 
                <w:br/>
                （3）社会异常事件，如罢工、骚乱。
                <w:br/>
                交通：返程飞机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1）大交通：含往返机票及往返燃油费和机场建设费，机票一经开出一律不得改签、退签；
                <w:br/>
                2）接送：含机场往返接送；  
                <w:br/>
                3）当地用车：空调旅游车（根据实际人数安排车型，保证每人一正座）
                <w:br/>
                2、门票：免行程所列景点大门票（不含景交，当地现付导游）
                <w:br/>
                3、住宿：4晚网评三钻酒店+1晚西江苗寨客栈（标间，2人住一间，每人占1床位）
                <w:br/>
                【占床位者酒店含早，不提供自然单间，酒店无三人间和加床。出现单人，请补单房差350元/人，如不占床含早退200元/人】
                <w:br/>
                【备选酒店参考】：
                <w:br/>
                贵阳：云舒、浣溪、昊丽、麗坤、华茂、腾亚、黔贵、如家、极度、希岸、卡尔顿、蔚蓝、云上漫居、兰欧、金熙、丽呈花园、和润怡嘉、地中海，城市精选、筑悦轻居，和庭悦色，栖悦、聚融和或同级
                <w:br/>
                西江：悦来精品、静雅和风、蝴蝶谷、秘境苗疆、蚩尤部落、黔庄、水岸、听涛轩、田园、原生态、驿家阳光、沐心居、依山水畔、夜郎山舍、春林、望西江、小时光、醉忆江南、水墨西江、水云间、陶然或同级
                <w:br/>
                安顺：妙栖、西秀民族、博弈鑫、坤烨、悦立达、艾丽金座、四季五洲、泰俪莱、阳光花语或同级
                <w:br/>
                备注：如遇以上参考酒店满房或被征用的情况我社有权安排其它同级标准酒店入住。
                <w:br/>
                4、用餐：行程中团队标准用餐5正餐，正餐标准30元/人/餐（当地特色美食，地道黔味体验；行程中备注不含用餐敬请自理，如因自身原因放弃用餐，无餐费退还）
                <w:br/>
                5、导服：贵州持国家旅游局颁发导游证的合格导游员全程带团服务（接送站为工作人员，不是导游）。
                <w:br/>
                6、特别赠送：每人每天一瓶矿泉水
                <w:br/>
                7、儿童收费标准：12周岁以下儿童价含往返机票、接送、半价正餐及当地车费、导服费；不参与享受赠送项目，不占床不含门票、景交，不含演出，超高现补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1、保险：建议购买航空险、延误险和旅游人身意外险等
                <w:br/>
                2、必消景交不含（合计210元/人）：
                <w:br/>
                   黄果树观光车50元/人+保险10元/人、
                <w:br/>
                小七孔观光车40元/人+保险10元/人
                <w:br/>
                西江千户苗寨4程观光车20元/人+保险10元/人
                <w:br/>
                百里杜鹃观光车60元/人+保险10元/人
                <w:br/>
                3、其他可选项目不含（非必含，自愿选择）：
                <w:br/>
                不含黄果树大瀑布扶梯单程30元/人、双程50元/人，小七孔鸳鸯湖游船30元/人，可根据个人需要自愿选择消费。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2025-06-13T19:23:01+08:00</dcterms:created>
  <dcterms:modified xsi:type="dcterms:W3CDTF">2025-06-13T19:23:01+08:00</dcterms:modified>
</cp:coreProperties>
</file>

<file path=docProps/custom.xml><?xml version="1.0" encoding="utf-8"?>
<Properties xmlns="http://schemas.openxmlformats.org/officeDocument/2006/custom-properties" xmlns:vt="http://schemas.openxmlformats.org/officeDocument/2006/docPropsVTypes"/>
</file>