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2025年 北极斯瓦尔巴巡游+冰岛大环岛18日行程单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深入七岛群岛浮冰区➕确保大概率捕捉北极熊➕赠100万旅行险➕水晶相册➕极地御寒冲锋衣➕免费租赁探险登陆靴➕北极探险证书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SHJQ-CJTD1738983773wU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奥斯陆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航班待定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⭐ 186人载客，8星豪华黑科技破冰船
                <w:br/>
                ⭐ 深入七岛群岛浮冰区，确保大概率捕捉北极熊
                <w:br/>
                ⭐ 北极经典打卡: 科考黄河站+种子库+蕞北教堂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2025年 北极斯瓦尔巴巡游+冰岛大环岛18日
                <w:br/>
                奥斯陆/朗伊尔城/斯瓦尔巴群岛/斯匹次卑尔根/七岛群岛（北纬81°左右）
                <w:br/>
                冰岛黄金圈/维克小镇/杰古沙龙湖/米湖/阿克雷里/犀牛石/斯奈山半岛
                <w:br/>
                 出发日期： 2025年7月4日  （海洋信天翁船期 07.06-07.12  7天6晚）
                <w:br/>
                斯瓦尔巴一直是游客的向往之地，
                <w:br/>
                北极精灵闯入您的视线，
                <w:br/>
                是鲸鱼、海象、海豹、驯鹿、北极狐，亦或是北极熊；
                <w:br/>
                日落时分霞光映红了天空，仿佛进入一片奇幻梦境。
                <w:br/>
                当我们向北巡航到81度左右时，将尽可能接近斯瓦尔巴以北的浮冰区
                <w:br/>
                探险队队长和船长将努力寻找最好的条件和探索机会。
                <w:br/>
                一次领略北极熊这种--陆地王者，并探索令人惊叹的北方荒野。
                <w:br/>
                让我们一起北极深度探索！
                <w:br/>
                一次性冰岛大环线全境之旅
                <w:br/>
                领略到这个冰与火之国的千姿百态，感受到大自然的鬼斧神工
                <w:br/>
                冰岛小众景点-番茄农场，在玻璃房温室内品尝因纽特人独家秘制的番茄盛宴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国内--转机城市--奥斯陆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参考航班:  航班待定
                <w:br/>
                此航班仅为参考，最终航班以实际出发确认航班为准！ 
                <w:br/>
                今天怀着无比期待的心情，我们将展开前往北极之旅，国内出发，搭乘国际航班经转机飞往奥斯陆。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转机城市--奥斯陆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参考航班:  航班待定
                <w:br/>
                此航班仅为参考，最终航班以实际出发确认航班为准！      
                <w:br/>
                抵达奥斯陆，导游接机后，开始进行市区游览。奥斯陆-挪威首都，城市景色优美，艺术气氛浓厚，遍布着博物馆和美术馆，是挪威的文化中心。
                <w:br/>
                奥斯陆皇宫（外观），建于1848年的皇宫，皇宫是挪威著名的标志性建筑之一，既是国王王后的居所，也是挪威君主处理日常事务的地方，国王还在此召开国务会议，举办国宴招待其他国家的领导人。 
                <w:br/>
                奥斯陆市政厅（外观）及广场：市政厅是 1950年为纪念奥斯陆建城900周年而建造的，也被称作“双塔红砖”，周围有大量雕塑，表现了挪威人生活的各个方面，也是诺贝尔奖颁奖地之一。
                <w:br/>
                奥斯陆歌剧院（外观），临近车站，建筑风格像一艘船,正对着奥斯陆小峡湾,是挪威大型歌剧和其他文化活动的举办地。
                <w:br/>
                维格兰雕塑公园，公园以湖泊为自然背景，公园有 192 座雕塑，总计有650个人物雕像，奥斯陆也被称为“雕刻之城”。
                <w:br/>
                游览结束后，入住酒店休息。
                <w:br/>
                交通：飞机、巴士
                <w:br/>
                景点：奥斯陆皇宫（外观）+奥斯陆市政厅（外观）及广场+奥斯陆歌剧院（外观）+维格兰雕塑公园等
                <w:br/>
                到达城市：奥斯陆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晚餐：当地美食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费用包含：
                <w:br/>
                1、国际往返机票经济舱（含税）以及内陆段往返机票经济舱（含税）；
                <w:br/>
                （行程中涉及航班机票费用按照以往核算，航空公司目前未公布旅游团队价，旅行社保留最终解释权和行前追加费用的权利）
                <w:br/>
                2、行程中所标明的邮轮船票、港务税；
                <w:br/>
                3、邮轮上免费餐厅的餐饮（早餐提供果汁，午、晚餐的软饮及酒精类饮品需自费）；
                <w:br/>
                4、邮轮上免费设施；
                <w:br/>
                5、北极行程登陆活动、巡游活动；登陆点、登陆顺序视天气情况而定，具体由船长和探险队员根据现场情况决定，不以行程中的顺序为准；
                <w:br/>
                6、申根签证
                <w:br/>
                7、行程中所标明的陆地上当地网评四星级双人标准间酒店住宿及早餐；冰岛南部东部小镇因旺季酒店资源紧张，不保证星级
                <w:br/>
                8、行程中所标明的城市观光费用（交通、当地中文导游讲解、导游小费、行程所列景点门票及团队用餐、当地餐）；
                <w:br/>
                9、中文领队服务费
                <w:br/>
                10、防风防水冲锋衣一件；适于岸上登陆的各种号码的靴子
                <w:br/>
                11、精美水晶相册（因极地旅行时间属于旺季，团友人数较多，制作周期为1-6个月，请耐心等待）
                <w:br/>
                12、个人旅游意外险（保额100万）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费用不包含：
                <w:br/>
                1、全程单间差（如入住单间或不能拼房则另付单间差费用）
                <w:br/>
                2、皮划艇、雪屐徒步等的自费项目
                <w:br/>
                3、升级商务舱差价
                <w:br/>
                4、全程WIFI自理
                <w:br/>
                5、转候机/火车/船只时用餐
                <w:br/>
                6、因客观原因需要更换上述酒店所产生的房费差价
                <w:br/>
                7、行程列明以外的景点或活动所引起的任何费用
                <w:br/>
                8、行李等物品丢失,找回送回产生的用车及人力服务费用;
                <w:br/>
                9、因个人疏忽、违章或违法引起的经济损失或赔偿费用
                <w:br/>
                10、因个人原因滞留产生的一切费用
                <w:br/>
                11、酒店内电话、传真、洗熨、收费电视、饮料等个人消费
                <w:br/>
                12、出入境的行李海关课税，内陆航班行李的超额托运费、管理费等
                <w:br/>
                13、司机导游每天工作8-10小时，如有超时服务的，请与导游协商，并请自行付小费
                <w:br/>
                14、酒店因季节性上涨或遇到当地展会、节日和汇率变动等原因而增加的费用;因班机延误所产生的额外费用,及各种不可抗力因素所产生的费用
                <w:br/>
                15、费用包含中未提及的任何其他费用
                <w:br/>
                16、防水裤（请自备)
                <w:br/>
                17、游轮上小费自愿支付（游轮上现付参考价：15美金左右/人/天）；
                <w:br/>
                18、其他旅行保险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退定政策：                                                                     
                <w:br/>
                1、出发前 240 天以内退定，扣款5%。
                <w:br/>
                2、出发前 180-239 天退定，扣除费用 15%
                <w:br/>
                3、出发前 120-179 天退定，扣除费用 50%
                <w:br/>
                4、出发前 75-119 天退定，扣除费用 80%
                <w:br/>
                5、出发前 74 天及以内退定，扣除费用 100%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2025-10-22T13:07:37+08:00</dcterms:created>
  <dcterms:modified xsi:type="dcterms:W3CDTF">2025-10-22T13:07:37+08:00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