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五星陕西大全景纯玩双卧八日游行程单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XYY-SHX1738912489Cj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1：陕西精华景点全含10大5A景区，4大4A景区，1大3A景区，一次旅行不留遗憾.
                <w:br/>
                精华景点全含:
                <w:br/>
                5A秦始皇兵马俑5A华清池5A枣园5A杨家岭5A延安宝塔山5A壶口瀑布(陕西段）5A西安钟鼓楼景区5A大唐不夜城5A乾坤湾 5A黄帝陵4A甘泉大峡谷4A白鹿原影视基地4A大雁塔广场4A地坑院3A永兴坊
                <w:br/>
                2：包含五大演出：《西安千古情》、红秀《延安 延安》、《二虎守长安》、5D动感球幕电影《飞越黄河》、非遗综艺演出《松聲瓦舍》
                <w:br/>
                3：全程绝不推自费景点和演出，如有违反，赔偿1000元
                <w:br/>
                4：独家进入宝塔山景区游览（去宝塔山选择外观等于没来延安）
                <w:br/>
                5：独家体验黄河羊皮筏子（国家级非物质文化遗产）
                <w:br/>
                6：全程入住网评四钻酒店（赠送一晚免费棋牌室、数量有限、先到先用；有电影院的酒店免费观看）
                <w:br/>
                7: 打卡网红小吃街：永兴坊
                <w:br/>
                8：独家游正宗壶口瀑布（陕西段），第四套人民币50元背景图
                <w:br/>
                9：赠送一晚篝火晚会
                <w:br/>
                10：全程专车专导，不换车不换导游，享一站式操作
                <w:br/>
                11：不走回头路行程，专业打造“不操心”的旅游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秦始皇兵马俑.华清池.壶口瀑布.乾坤湾.白鹿原.枣园.杨家岭.延安宝塔山.红秀《延安 延安》.甘泉大峡谷.黄帝陵.永兴坊.钟鼓楼.大唐不夜城.大雁塔广场.地坑院等纯玩双卧八日游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请客人提前1.5小时到达火车站，赴郑州（具体以出票为准），一路可以自由欣赏美景。
                <w:br/>
                参考车次： 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郑州→壶口瀑布（陕西段)、乾坤湾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抵达后，坐车前往游览中国第一大黄色瀑布【壶口瀑布】（游览时间约50分钟，往返小交通自理：40元/人）素有“不观壶口大瀑布，难识黄河真面目”之说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，感受“黄河之水天上来”之蓬勃气势，游人莫不唱起“风在吼，马在叫，黄河在咆哮”这威武雄壮的歌声，增添一股强烈的民族自豪感。游览结束乘车前往乾坤湾安排入住酒店 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夜幕降临，赠送体验以红色文化为主的陕北娱乐活动，（此活动属于赠送项目，如因天气原因或不可抗力因素以及路上堵车等原因导致无法参与，不退任何费用），精心准备的【篝火晚会】也正式拉开序幕。陕北“乡恭”热情洋溢的笑容，简单纯朴的问候，点燃篝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乾坤湾→延安(乾坤湾、枣园、杨家岭、宝塔山、红秀《延安延安》）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景区】（游览时间约1小时）拥有乾坤湾、清水湾、会峰寨、定情岛、黄河栈道、女娲峰等自然景观景点，集峡谷奇观、人文景观、民俗民风、红色文化为一体。来到圣览山巅，极目远望，眼前山峦起伏，沟壑纵横，黄河犹如一条巨龙在黄土高原丘陵沟壑间奔腾不息。位于s型的黄河古道边畔上的河怀村和伏义河村，犹如黄河巨龙怀抱其间的“阴阳鱼”。这段黄河古道就是乾坤湾。在乾坤亭内极目眺望，形似太极图的乾坤湾尽收眼底。弯道弧度320度以上，堪称天下黄河第一湾。它形如太极阴阳鱼，环抱郁郁葱葱的青山。山上住着人家，炊烟袅袅。岸边的草滩上，一群黄牛正在河边饮水。乾坤湾不仅壮美，还是一幅黄土高原的生活图画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  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参观【枣园革命旧址】（游览时间约40分钟）中央大礼堂，老一辈革命家故居，感受老一辈革命情怀。随后前往参观【杨家岭】（游览时间约40分钟）它是中共中央七大会址的居住地。
                <w:br/>
                参观【宝塔山】（入内，游览时间约40分钟）宝塔山不仅是延安的标志性建筑，更是中国革命的象征和历史见证地，被评为5A级旅游风景区。宝塔山融历史文物和革命遗址为一体，集人文景观和自然景观为一体，占地面积36万平方米，海拔1135.5米，为周围群山之冠，宝塔山上的自然景观十分迷人，山上树木葱郁，空气清新，它更是一座精神的灯塔，会激励着人们坚定信心、振奋精神、勇往直前、走向辉煌的未来。作为延安的地标，不进宝塔山，等于没来延安。
                <w:br/>
                观看红秀《延安 延安》（约1小时）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延安→黄陵(甘泉大峡谷、黄帝陵景区)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参观甘泉陕北版的“美国羚羊大峡谷”-【甘泉大峡谷】（游览约1小时，小交通70元/人·自理），换乘小车前往甘泉大峡谷(桦树沟、牡丹沟、一线天等，游览根据景区当天开放政策为准)，抵达后游览峡谷丹霞奇妙美景、涉水穿行其中拍摄游玩。甘泉大峡谷位于陕西省延安市甘泉县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参观黄陵，拜谒中华民族的祭坛、人文始祖的陵寝【黄帝陵、轩辕庙】（约2小时），黄帝陵是中华民族圣地，海外侨胞将其誉为“东方麦加”。为中国历代帝王和著名人士祭祀黄帝的场所，号称“天下第一陵”。宋乐史所撰《太平寰宇记》载:"桥山，《山海经》云:'蒲谷水源其山下，水流通，故谓桥山'。"清顾祖禹所撰《读史方舆纪要》载:"沮水至县北，穿山而过，因以桥名。"沮河由西向东呈U形绕桥山而过，站在山上朝下看，东边有河，西边亦有河，就像水从山底穿过，故此山名桥山，黄帝陵因山而得名桥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黄陵县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黄陵→西安(白鹿原、永兴坊、钟鼓楼、大雁塔广场、西安千古情、大唐不夜城)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长观光扶梯】，总阶梯长268米，提升高度78米，共有三个观光平台，可俯视白鹿原，全程8分钟左右，乘坐观光电梯便可以到达影视拍摄取景地白鹿村。随后观看国家级非物质文化遗产曲目-华阴老腔，让您领略古老摇滚乐的魅力，原生态的表演形式。滋水县城体验关中民俗特色小吃城。欣赏国内规模大、真实、热血、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 前往【永兴坊】（自由活动），永兴坊是全国以“非遗美食文化”为主题的街区，汇聚了陕西11地市、107区县的文化精粹，在这里，您可以品尝到地道的陕西美食、感受舌尖上的非遗魅力。同时去到陕西曲艺体验馆，观看非遗演出【松聲瓦舍】，采用陕西各地方言土语为唱、白基准语音，以说唱故事为主体，用一定基本曲调或讲说节奏形式来表达某一主题内容的艺术形式。
                <w:br/>
                参观【钟鼓楼广场】（自由活动），钟鼓楼是古代城市报时的建筑，也是一个城市市中心的标志。西安钟鼓楼是中国现存的同类建筑中体量大、保存完整的钟鼓楼。
                <w:br/>
                游览【大雁塔广场】（大约30分钟）始建于公元589年，是西安标志性建筑之一。是亚洲大的唐文化主题广场是一个规模宏大的音乐喷泉广场，东西宽218米、南北长346米，是目前全国乃至亚洲大的喷泉广场。
                <w:br/>
                观看大型实景演出：《西安千古情》（大约1小时）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..... 
                <w:br/>
                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西安→华阴(兵马俑、华清池)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游览【华清池】（游览约45分钟，景区交通40元/人·自理），是陕西著名的温泉之一，位于陕西省西安市临潼县城南骊山北麓，早可追溯到公元前781～前771年，周幽王在此修建骊宫，为省级重点文物保护单位。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华阴或渭南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华阴→三门峡(地坑院)→郑州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地坑院】（游览约40分钟），地坑院位于河南三门峡市陕州区，是全国乃至世界唯一的地下古民居建筑，被誉为“地平线下古村落，民居史上活化石”，地坑院的历史可以追溯到四千多年前的轩辕黄帝时期，当时陕塬先民们已经掘地为穴而居，这种居住方式在诗经中被称为陶复陶穴。地坑院不仅是一中古老的民居样式，还蕴藏着丰富的文化，是中国特有的四大古民居建筑之一。
                <w:br/>
                选择18:00以后车次返回。
                <w:br/>
                参考车次：                   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（1）全程四钻酒店（延安参考酒店：荣华大厦、万花山宾馆、隆华花园酒店；延川参考酒店：驿路大酒店、乾坤湾度假区；西安参考酒店：浐灞智选假日或同级；华阴参考酒店：华山客栈、华美雅致、华悦里、欣源国际或同级）
                <w:br/>
                （2）北方地区酒店硬件及软件方面不如南方酒店，敬请谅解。
                <w:br/>
                3.用餐：5早5正，正餐25元/餐，正餐八菜一汤，十人一桌，不足十人酌情安排菜数；不吃不退。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2.单房差费用680元/人；只补不退。
                <w:br/>
                3.当地景交自理：（陕西壶口瀑布景交40元/人+宝塔山景交20元/人+甘泉大峡谷70元/人+白鹿原景交和扶梯80元/人+华清池电瓶车40元/人 +黄帝陵30元/人+乾坤湾景交60元/人+乾坤湾往返索道80元/人+羊皮筏子128元/人=548元/人，优惠价399/人（报名时随团费一起交）
                <w:br/>
                4.当地耳麦必消自理（报名时随团费一起交）：150元/人（兵马俑耳麦及讲解+华清池+枣园耳机及讲解+杨家岭耳机及讲解）
                <w:br/>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-	-
                <w:br/>
                宝塔山	60	60	-
                <w:br/>
                白鹿原 	218	218	218
                <w:br/>
                西安千古情	298	298	298
                <w:br/>
                红秀《延安延安》	268	268	268
                <w:br/>
                飞越黄河	80	80	80
                <w:br/>
                乾坤湾	80	40	-
                <w:br/>
                杨家岭	-	-	-
                <w:br/>
                甘泉大峡谷	98	98	-
                <w:br/>
                大雁塔广场	-	-	-
                <w:br/>
                松聲瓦舍	-	-	-
                <w:br/>
                黄帝陵景区	75	75	-
                <w:br/>
                地坑院	70	-	-
                <w:br/>
                合计	1587	1377	          864
                <w:br/>
                优惠价格	758	648	198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2025-05-23T12:44:19+08:00</dcterms:created>
  <dcterms:modified xsi:type="dcterms:W3CDTF">2025-05-23T12:44:19+08:00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