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【帝都全景】北京精品优享5日游（2-3月份）行程单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XJJ-BJ1738820651m7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具体往返大交通以实际报名出票为准！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本日三餐均不含，敬请自理~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交通：以实际报名为准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如果你是一个喜欢历史的人，那么故宫你非去不可，五百年历史里围绕皇权传承与安危展开的历史事件，让你叹为观止；如果你是一个喜欢人文美景的人，那么故宫你非去不可，琉璃金瓦、红墙绿影、雕梁画栋、楼阁亭台，细致彩绘，展开便是一幅美轮美奂的宫廷御画；如果你是一个喜欢宫廷剧的人，那么故宫你非去不可，高高在上的皇帝大殿、一人之下的皇后寝宫、大小嫔妃的居所、清凉的御花园，每到一处都能引起你的无限遐想。总有一天，我要去看看故宫的四季，春天看花，夏天闻风，秋天赏叶，冬天看雪。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是目前保存最好规模最大的一座清代王府，是大家耳熟能详的大贪官和珅的豪宅，一座恭王府，半部清朝史，这座古老的王府一直诉说着主人的神秘和传奇，这里的花草树木见证了主人的位高权重。
                <w:br/>
                温馨提示：恭王府每日限流，门票十分紧张，如预约不到升级为参观【老北京四合院】+【老北京绝活堂会表演】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升旗仪式→非遗文化博览中心→八达岭长城→奥林匹克公园→鸟巢水立方外景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参观《非遗文化博览中心》玉雕工艺是中国最古老、最有代表性的传统工艺之一，入选非物质文化遗产名录。传承至今已有八千余年，是文化之美的映射，蕴含着中国传统文化的精髓，作为中国特有传统文化的代表，频频为国家级盛会打造“国之重器”。
                <w:br/>
                后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今天的八达岭长城作为中华民族文明与智慧的象征，作为世界人民向往的旅游胜地，以其独有的艺术魅力，已成为世界人民和平友谊的象征。
                <w:br/>
                【奥林匹克公园】，2008年北京奥运会举办地，其中坐落着众多的奥运会比赛场馆，包含著名的“鸟巢”、“水立方”“玲珑塔”等，这里也是北京市旅游的地标性区域之一。近距离观看国家体育场【鸟巢】外景，主体是由一系列钢桁架围绕碗状座席区编织而成的“鸟巢”外形，空间结构新颖，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颐和园→圆明园通票→清华/北大外景→天坛公园通票→前门大街
                <w:br/>
              </w:t>
            </w:r>
          </w:p>
          <w:p>
            <w:pPr>
              <w:pStyle w:val="indent"/>
            </w:pPr>
            <w:r>
              <w:rPr>
                <w:rFonts w:ascii="微软雅黑" w:hAnsi="微软雅黑" w:eastAsia="微软雅黑" w:cs="微软雅黑"/>
                <w:color w:val="000000"/>
                <w:sz w:val="20"/>
                <w:szCs w:val="20"/>
              </w:rPr>
              <w:t xml:space="preserve">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圆明园】（含遗址）鼎盛时期，这里是具有空前规模的皇家园林，又是清代皇帝发号施令行使权力的统治中心。如今的圆明园是全国最深刻的爱国主义教育基地，观遗址、听讲解、忆国耻，接受爱国主义教育洗礼，激发了大家强烈的民族使命感和爱国主义情怀。
                <w:br/>
                车览【清华大学】或【北京大学】外景，清华和北大均为中国近现代最著名的大学院校，也是学子梦寐以求进入的名牌大学。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天坛是圜丘、祈谷两坛的总称，建筑布局呈“回”字形，有垣墙两重，形成内外坛，坛墙南方北圆，象征天圆地方。有斋宫、圜丘坛、祈年殿、长廊、万寿亭、回音壁、三音石、七星石和古柏等名胜古迹。
                <w:br/>
                逛【前门大街】位于北京市中心南侧，自古就是北京最著名的商业街，如今也有多家老字号餐馆、店铺，例如全聚德、便宜坊、东来顺、六必居等众多老字号的餐厅，还有各地的小吃汇集，适合逛街购物、享用美食。街上建筑都很古老，搭配牌坊、老招牌、红灯笼等，很有老北京的味道，周边胡同里有，可以吃到烤鸭、涮羊肉等多种传统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2、住宿：三、四环沿线品牌连锁·如家酒店。如所列参考酒店房满的情况下，安排不低于所列标准的酒店，敬请谅解。
                <w:br/>
                如遇单人：需补房差或拼住三人间（标间加床算作三人间），若无三人间则只能补房差。
                <w:br/>
                3、用餐：占床位含早餐（为保证充分游览时间，行程中升旗当日早餐为打包形式，请游客见谅！赠送餐食不吃不退）。
                <w:br/>
                5正餐：30元*4餐（含北京烤鸭餐、京味家常菜，十人一桌，八菜一汤）+升级1餐50元故宫餐厅；放弃用餐费用不退。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1、非遗文化博览中心内有商品销售，客人自愿购买。</w:t>
            </w:r>
          </w:p>
        </w:tc>
        <w:tc>
          <w:tcPr/>
          <w:p>
            <w:pPr>
              <w:pStyle w:val="indent"/>
            </w:pPr>
            <w:r>
              <w:rPr>
                <w:rFonts w:ascii="微软雅黑" w:hAnsi="微软雅黑" w:eastAsia="微软雅黑" w:cs="微软雅黑"/>
                <w:color w:val="000000"/>
                <w:sz w:val="20"/>
                <w:szCs w:val="20"/>
              </w:rPr>
              <w:t xml:space="preserve">1、非遗文化博览中心内有商品销售，客人自愿购买。</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8、北京常年堵车，导游及司机会提前多个小时送站/机，散客离京交通不完全一致，统一送团可能会让您提早到达车站/机场，敬请谅解；
                <w:br/>
                9、请在离开旅游车时仔细检查并携带好自己的随身行李物品，不要遗落车上，因遗落等原因造成的丢失产生的所有损失由游客自行承担。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2025-04-05T06:47:46+08:00</dcterms:created>
  <dcterms:modified xsi:type="dcterms:W3CDTF">2025-04-05T06:47:46+08:00</dcterms:modified>
</cp:coreProperties>
</file>

<file path=docProps/custom.xml><?xml version="1.0" encoding="utf-8"?>
<Properties xmlns="http://schemas.openxmlformats.org/officeDocument/2006/custom-properties" xmlns:vt="http://schemas.openxmlformats.org/officeDocument/2006/docPropsVTypes"/>
</file>