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【漫游皇城 】北京奢享纯玩5日游（-3月份）行程单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XJJ-BJ1738813287hD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颐和园→圆明园通票→清华/北大外景→军事博物馆→前门大街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位于北京西北郊的一片平原上，原为清代的皇家御苑，在圆明园鼎盛时期，这里既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车览【清华大学】或【北京大学】外景，清华和北大均为中国近现代最著名的大学院校，也是学子梦寐以求进入的名牌大学。
                <w:br/>
                参观【中国人民革命军事博物馆】由不同的主题展馆组成，以中国军事历史为主线，展示了五千年来重要的军事事件、人物、论著、科技及兵器发展等内容，馆内分列有土地革命战争馆、抗日战争馆、全国解放战争馆、抗美援朝战争馆、古代战争馆、近代战争馆、兵器馆、礼品馆等馆，这里是军事爱好者的天堂。
                <w:br/>
                温馨提示：每日限流，参观名额十分紧张，如预约不到改为参观【首都博物馆】，敬请谅解！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2、住宿：三环附近携程四钻·月桂树酒店。如所列参考酒店房满的情况下，安排不低于所列标准的酒店，敬请谅解。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2025-04-05T06:48:47+08:00</dcterms:created>
  <dcterms:modified xsi:type="dcterms:W3CDTF">2025-04-05T06:48:47+08:00</dcterms:modified>
</cp:coreProperties>
</file>

<file path=docProps/custom.xml><?xml version="1.0" encoding="utf-8"?>
<Properties xmlns="http://schemas.openxmlformats.org/officeDocument/2006/custom-properties" xmlns:vt="http://schemas.openxmlformats.org/officeDocument/2006/docPropsVTypes"/>
</file>