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【轻奢北京】 北京精品纯玩5日游（2-3月）行程单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XJJ-BJ1738811742T3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升旗仪式→八达岭长城→奥林匹克公园→鸟巢水立方外景→天坛公园通票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天坛是圜丘、祈谷两坛的总称，建筑布局呈“回”字形，有垣墙两重，形成内外坛，坛墙南方北圆，象征天圆地方。有斋宫、圜丘坛、祈年殿、长廊、万寿亭、回音壁、三音石、七星石和古柏等名胜古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颐和园→圆明园通票→清华/北大外景→军事博物馆→前门大街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鼎盛时期这里是具有空前规模的皇家园林，又是清代皇帝发号施令行使权力的统治中心。如今的圆明园是全国最有教育意义的爱国主义教育基地，观遗址、听讲解、忆国耻，接受爱国主义教育洗礼，激发了大家强烈的民族使命感和爱国主义情怀。
                <w:br/>
                车览【清华大学】或【北京大学】外景，清华和北大均为中国近现代最著名的大学院校，也是学子梦寐以求进入的名牌大学。
                <w:br/>
                参观【中国人民革命军事博物馆】（约1.5小时）由不同的主题展馆组成，以中国军事历史为主线，展示了五千年来重要的军事事件、人物、论著、科技及兵器发展等内容，馆内分列有土地革命战争馆、抗日战争馆、全国解放战争馆、抗美援朝战争馆、古代战争馆、近代战争馆、兵器馆、礼品馆等馆，这里是军事爱好者的天堂。
                <w:br/>
                温馨提示：每日限流，参观名额十分紧张，如预约不到改为参观【首都博物馆】，敬请谅解！
                <w:br/>
                逛逛【前门大街】傲居京城核心之心中轴线上，毗邻故宫，是首都的核心腹地，即是历史的参与者，也是历史的见证者。从明、清至今这里人来货往、商贾云集，热热闹闹地延续了几百年，京味颇浓的建筑，还原古都风貌，弘扬传统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三环附近品牌轻奢三钻·如家精选/如家商旅酒店。如所列参考酒店房满的情况下，安排不低于所列标准的酒店，敬请谅解。如遇单人：需补房差或拼住三人间（标间加床算作三人间），若无三人间则只能补房差。
                <w:br/>
                3、用餐：占床位含早餐（为保证充分游览时间，行程中升旗当日早餐为打包形式，请游客见谅！赠送餐食不吃不退）。
                <w:br/>
                3正餐：30元北方家常菜+40元京味自助餐+升级1餐50元故宫餐厅；放弃用餐费用不退。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2025-04-05T05:56:17+08:00</dcterms:created>
  <dcterms:modified xsi:type="dcterms:W3CDTF">2025-04-05T05:56:17+08:00</dcterms:modified>
</cp:coreProperties>
</file>

<file path=docProps/custom.xml><?xml version="1.0" encoding="utf-8"?>
<Properties xmlns="http://schemas.openxmlformats.org/officeDocument/2006/custom-properties" xmlns:vt="http://schemas.openxmlformats.org/officeDocument/2006/docPropsVTypes"/>
</file>