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[魅力美国】美国东西海岸+旧金山+大瀑布+夏威夷全景14天行程单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ZJJW-MG1737615771e7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D1：上海/首尔  参考航班  KE898  PVGICN  1340/1645 
                <w:br/>
                首尔/纽约  参考航班  KE085  ICNJFK  1930/2100
                <w:br/>
                D13：夏威夷/首尔    参考航班KE054  HNLICN 1145/1745
                <w:br/>
                D14: 首尔/上海浦东  参考航班KE895  ICNPVG 1905/2025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融合世界奇观、自然美景、娱乐休闲、历史人文和时尚购物，包含美国九大名城：
                <w:br/>
                夏威夷、旧金山、洛杉矶、圣地亚哥、拉斯维加斯、布法罗、费城、纽约、华盛顿
                <w:br/>
                【甄选航空】 大韩航空，品质服务五星航空公司，可全国 15个城市联运
                <w:br/>
                首尔仁川机场中转：延吉、牡丹江、沈阳、大连、北京、青岛、西安、郑州、合肥、杭州、厦门、广州、深圳、长沙、武汉。（出行当日是否可搭配联运，以及具体联运航班信息和联运差价金额，请来电咨询）
                <w:br/>
                ※ 感受美国魅力：
                <w:br/>
                【体验美景】科罗拉多大峡谷（西峡）—印第安人保留区，世界七大自然奇观之一
                <w:br/>
                拉斯维加斯夜游—夜游灯火璀璨的世界娱乐之都
                <w:br/>
                尼亚加拉大瀑布—近距离感受世界第一大跨国瀑布的磅礴气势
                <w:br/>
                17里湾—加州最迷人的海岸线
                <w:br/>
                【魅力美国】夏威夷—世界著名度假胜地
                <w:br/>
                自由女神游船—乘坐游船眺望美国的象征—自由女神像
                <w:br/>
                雾中少女号游船—近距离感受世界第一大跨国瀑布的磅礴气势
                <w:br/>
                历史名城费城—美国独立的诞生地，被《国家地理杂志》评为“美国下一个伟大的城市”
                <w:br/>
                好莱坞星光大道—世界明星手印脚印云集
                <w:br/>
                圣地亚哥—海滨城市，四季如春的气候、举世瞩目的军港、西班牙皇家园林建筑 
                <w:br/>
                卡梅尔小镇—充满波西米亚风情的滨海小镇
                <w:br/>
                圣芭芭拉—一号公路上的明珠
                <w:br/>
                丹麦村——曾被Sunset杂志评为美国西部10个最美丽的小镇之一
                <w:br/>
                七彩巨石阵—沙漠网红打卡点七座9米高的彩虹巨石阵，为沙漠单一景色注入了活泼的色彩
                <w:br/>
                帝国大厦—纽约地标性建筑俯瞰大都会的美景
                <w:br/>
                洛克菲勒大厦—美国财富中心的象征
                <w:br/>
                时代广场—纽约最繁华的地区之一，夜晚的霓虹灯更是美轮美奂
                <w:br/>
                【购物天堂】巴仕图名牌工厂直销区—众多美国知名品牌，每天折扣低至3至7折
                <w:br/>
                纽约第五大道—全球最贵的购物街之一，云集世界顶级的品牌
                <w:br/>
                【新晋地标】The Vessel大松果—曼哈顿新地标，感受无限创意和活力
                <w:br/>
                MSG SphereLAS圆球—世界第一个元宇宙，打卡23亿美元的世界最大Emoji
                <w:br/>
                曼哈顿The Edge—西半球最高户外观景平台
                <w:br/>
                【餐食升级】加州IN-N-OUT汉堡餐+美式PIZZA餐+海鲜特色餐
                <w:br/>
                【舒适住宿】美国经济酒店，拉斯升级大道4钻酒店
                <w:br/>
                【贴心赠送WIFI】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上海/首尔/纽约
                <w:br/>
              </w:t>
            </w:r>
          </w:p>
          <w:p>
            <w:pPr>
              <w:pStyle w:val="indent"/>
            </w:pPr>
            <w:r>
              <w:rPr>
                <w:rFonts w:ascii="微软雅黑" w:hAnsi="微软雅黑" w:eastAsia="微软雅黑" w:cs="微软雅黑"/>
                <w:color w:val="000000"/>
                <w:sz w:val="20"/>
                <w:szCs w:val="20"/>
              </w:rPr>
              <w:t xml:space="preserve">
                上海/首尔  参考航班  KE898  PVGICN  1340/1645 
                <w:br/>
                首尔/纽约  参考航班  KE085  ICNJFK  1930/2100 
                <w:br/>
                飞机前往美国东部名城，世界金融商业贸易大都会、享有世界大苹果之称的“纽约市”。抵达后导游接机送入酒店休息。（住宿新泽西州酒店）。
                <w:br/>
                交通：飞机/巴士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坐标布鲁克林大桥和曼哈顿下城风光尽收眼底。参观纽约甚至是全世界的金融中心——【华尔街】，美国第一届总统华盛顿宣誓就职的所在地【联邦厅】（外观），交易量世界第二的【纽约证券交易所】（外观），为了纪念2001年911事件的遇难者而建的【911国家纪念馆】（外观）；参观位于哈德逊广场的【The Vessel】被可爱的国人们称为“大松果”，是纽约新晋的明星网红打卡地，也被称为“纽约的埃菲尔铁塔”（外观）。参观【Edge】（外观）坐落在哈德逊广场30号摩天大楼第100层，拥有西半球最高的室外观景台，观看日落的绝佳场所。外观倾斜的玻璃板截面，让这座大楼从造型上就显得独一无二；世界上唯一的一块“国际领土”【联合国总部】（外观）；游览被誉为“世界的十字路口”的【时代广场】；前往纽约的地标性建筑、美国财富的象征【洛克菲勒大厦】（不登顶）（以上景点合计游览时间不少于2小时）。前往【第五大道】上自由观光（自由观光时间不少于1小时），第五大道以年租金世界名列第一，成为全球最贵的购物街，汇集了无数家全球奢侈品专卖店和旗舰店：古驰、杰尼亚、范思哲、爱马仕、路易威登、蒂芙尼等。全年每天24小时营业的苹果旗舰店、纽约的地标圣帕特里克大教堂、中央公园均位于第五大道上。前往参观纽约地标性建筑【帝国大厦】（登顶86层，不少于1小时），抵达86层户外观景台俯瞰大都会的美景。
                <w:br/>
                交通：巴士
                <w:br/>
                景点：【自由女神游船】、【华尔街】、【联邦厅】、【纽约证券交易所】、【911国家纪念馆】、【The Vessel】、【Edge】、【联合国总部】、【时代广场】、【洛克菲勒大厦】、【第五大道】、【帝国大厦】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驱车约1.5小时/150公里 历史名城费城 驱车约2.5小时/ 250公里 华盛顿国会大厦/白宫
                <w:br/>
              </w:t>
            </w:r>
          </w:p>
          <w:p>
            <w:pPr>
              <w:pStyle w:val="indent"/>
            </w:pPr>
            <w:r>
              <w:rPr>
                <w:rFonts w:ascii="微软雅黑" w:hAnsi="微软雅黑" w:eastAsia="微软雅黑" w:cs="微软雅黑"/>
                <w:color w:val="000000"/>
                <w:sz w:val="20"/>
                <w:szCs w:val="20"/>
              </w:rPr>
              <w:t xml:space="preserve">
                驱车前往美国独立诞生地-费城，美国历史上最重要的文献-宪法，亦在此草签。前往【自由钟】，【独立宫】，【旧国会大厦】，【国家独立公园】（外观，费城景点合计时间不少于40分钟）。后驱车前往美国首都华盛顿，全称“华盛顿哥伦比亚特区”。参观被视为美国永恒的塑像及华盛顿市标志，为纪念美国第十六届总统亚伯拉罕•林肯而建的【林肯纪念堂】，【越战纪念墙】和【韩战纪念碑】，外观占据着全市最高地势的【国会大厦】，现在国会大厦的圆顶已经成为电视中美国政治新闻报道的最佳背景；外观美国总统官邸，美国政府代名词【白宫】（华盛顿景点合计游览时间不少于2小时），住宿大华府区酒店。
                <w:br/>
                交通：巴士
                <w:br/>
                景点：【自由钟】、【独立宫】、【旧国会大厦】、【国家独立公园】、【林肯纪念堂】、【越战纪念墙】、【韩战纪念碑】、【国会大厦】、【白宫】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驱车约8小时/800公里 布法罗尼亚加拉大瀑布
                <w:br/>
              </w:t>
            </w:r>
          </w:p>
          <w:p>
            <w:pPr>
              <w:pStyle w:val="indent"/>
            </w:pPr>
            <w:r>
              <w:rPr>
                <w:rFonts w:ascii="微软雅黑" w:hAnsi="微软雅黑" w:eastAsia="微软雅黑" w:cs="微软雅黑"/>
                <w:color w:val="000000"/>
                <w:sz w:val="20"/>
                <w:szCs w:val="20"/>
              </w:rPr>
              <w:t xml:space="preserve">
                欣赏尼亚加拉大瀑布的雄伟壮观与七彩缤纷，乘坐【雾中少女号】（不少于30分钟）观看气势磅礴的世界大瀑布（不少于30分钟），雾中少女号游船每年开放时间大约为4月-10月下旬，如游览当日游船未开放则改为观看4D电影Niagara's Fury，飞回冰河世纪，感受大瀑布诞生的过程（电影观看时长约10分钟）。它是北美东北部尼亚加拉河上的大瀑布，也是北美洲大陆著名的奇景之一，与伊瓜苏瀑布、维多利亚瀑布并称为世界三大跨国瀑布。同时与科罗拉多大峡谷齐名，被誉为世界九大奇迹之一。结束后入住酒店休息。
                <w:br/>
                交通：巴士
                <w:br/>
                景点：尼亚加拉大瀑布、【雾中少女号】（如游览当日游船未开放则改为观看4D电影Niagara's Fury）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布法罗或罗切斯特/转机城市待告/拉斯维加斯  航班信息待告
                <w:br/>
              </w:t>
            </w:r>
          </w:p>
          <w:p>
            <w:pPr>
              <w:pStyle w:val="indent"/>
            </w:pPr>
            <w:r>
              <w:rPr>
                <w:rFonts w:ascii="微软雅黑" w:hAnsi="微软雅黑" w:eastAsia="微软雅黑" w:cs="微软雅黑"/>
                <w:color w:val="000000"/>
                <w:sz w:val="20"/>
                <w:szCs w:val="20"/>
              </w:rPr>
              <w:t xml:space="preserve">
                （美国国内航班飞机上不提供膳食，如遇早航班请自备早餐，午餐请自备干粮）
                <w:br/>
                乘机飞往世界上最有名的娱乐中心拉斯维加斯。沙漠之城拉斯维加斯也许是美国最让人迷离的地方，它是霓虹闪烁的不夜城，是五彩缤纷的光影世界。带您参观【拉斯维加斯夜景】（不少于1.5小时），前往拉斯维加斯大道，大道上云集世界著名主题酒店，例如以意大利水都威尼斯为主题的威尼斯人酒店（酒店充分展现了水城威尼斯的风光，叹息桥、圣马可广场、钟楼还有贡多拉,布置在二楼的运河，充满威尼斯情调的拱桥，石板路及每20分钟变化一次的人工天幕...）和以音乐喷泉而著名的百乐宫酒店（欣赏酒店外世界独有的灯光音乐水舞、酒店大堂天幕上奇异的玻璃花海、斥千万美元巨资收集奇花异草构成四季不同主题的室内花园）参观拉斯新地标，球状建筑“MSG Sphere”（外观），高约112米，宽度约157米，面积达54,000㎡，是目前全球最大的球状建筑，耗时6年建造成本高达23亿美元，这个巨型球体的像素可以达到 19,000 x 13,500，观众在 150 米外都可以看到清晰的影像。球体可以根据不同的主题，放映不同的画面内容。
                <w:br/>
                交通：飞机/巴士
                <w:br/>
                景点：【拉斯维加斯夜景】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驱车约200公里/2小时 科罗拉多大峡谷（西峡） 驱车约200公里/2小时 拉斯维加斯
                <w:br/>
              </w:t>
            </w:r>
          </w:p>
          <w:p>
            <w:pPr>
              <w:pStyle w:val="indent"/>
            </w:pPr>
            <w:r>
              <w:rPr>
                <w:rFonts w:ascii="微软雅黑" w:hAnsi="微软雅黑" w:eastAsia="微软雅黑" w:cs="微软雅黑"/>
                <w:color w:val="000000"/>
                <w:sz w:val="20"/>
                <w:szCs w:val="20"/>
              </w:rPr>
              <w:t xml:space="preserve">
                早晨驱车前往游览世界七大奇景之一的【科罗拉多大峡谷西峡】（不少于3.5个小时），午餐园内简餐。科罗拉多大峡谷，是世界上雄伟壮丽的自然奇观之一，也是联合国教科文组织选为受保护的天然遗产之一，西峡是瓦拉派印地安保留地，可在四千英尺高的蝙蝠岩峭壁上，瞭望北美第二长，贯穿大峡谷谷底的科罗拉多河；虽然大峡谷不是世界上最深的峡谷，但论起峡谷的壮阔程度和丰富多彩的景色，这里当仁不让可以称为世界第一。
                <w:br/>
                交通：巴士
                <w:br/>
                景点：【科罗拉多大峡谷西峡】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驱车约30分钟/45公里 七彩巨石阵 驱车约2小时/200公里 巴仕图名牌工厂直销区 驱车约2小时/190公里 洛杉矶
                <w:br/>
              </w:t>
            </w:r>
          </w:p>
          <w:p>
            <w:pPr>
              <w:pStyle w:val="indent"/>
            </w:pPr>
            <w:r>
              <w:rPr>
                <w:rFonts w:ascii="微软雅黑" w:hAnsi="微软雅黑" w:eastAsia="微软雅黑" w:cs="微软雅黑"/>
                <w:color w:val="000000"/>
                <w:sz w:val="20"/>
                <w:szCs w:val="20"/>
              </w:rPr>
              <w:t xml:space="preserve">
                前往【七彩巨石阵】，一望无垠的内华达州拉斯维加斯远郊的沙漠之中，伫立着 7 座用彩色石头堆栈起来的柱子，合来就叫做七彩巨石阵。这七座9米高的彩虹般的巨石阵，屹立在荒漠中，为沙漠单一的景色中注入了几分活泼的色彩。这里是网红打卡拍照一定不能错过的地方。前往【巴仕图名牌工厂直销区】（自由活动不少于3小时），包括著名品牌Coach、MK、Guess、Tommy、Gap、耐克等，您可以为亲友带上一些满意的礼物（午餐自理）。后前往仅次于纽约的美国第二大城市的天使之城——洛杉矶，洛杉矶以其旋漪的风光、大都市的气派、集繁华与宁馨于一身，是美国西海岸边一座风景秀丽、璀璨夺目的海滨。
                <w:br/>
                交通：巴士
                <w:br/>
                景点：【七彩巨石阵】、【巴仕图名牌工厂直销区】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驱车约2小时/200公里 圣地亚哥/军港+老城 驱车约2小时/200公里 洛杉矶
                <w:br/>
              </w:t>
            </w:r>
          </w:p>
          <w:p>
            <w:pPr>
              <w:pStyle w:val="indent"/>
            </w:pPr>
            <w:r>
              <w:rPr>
                <w:rFonts w:ascii="微软雅黑" w:hAnsi="微软雅黑" w:eastAsia="微软雅黑" w:cs="微软雅黑"/>
                <w:color w:val="000000"/>
                <w:sz w:val="20"/>
                <w:szCs w:val="20"/>
              </w:rPr>
              <w:t xml:space="preserve">
                早餐后驱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就伫立在海岸边开阔的草地上；有“美国最大城市文化公园”之称【巴尔波公园】（不少1小时），园内建筑有典型的西班牙殖民复兴风格，装饰华美；庭院廊檐开阔高雅，似乎将人们带回到百多年前的西班牙皇家园林；美墨边境具有西班牙风情的【圣地亚哥老城】（自由观光不少于30分钟），后返回洛杉矶。
                <w:br/>
                交通：巴士
                <w:br/>
                景点：【圣地亚哥军港】、【世纪之吻】、【巴尔波公园】、【圣地亚哥老城】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洛杉矶市区游览 驱车约2小时/150公里 圣塔芭芭拉 驱车约1小时/54公里 丹麦村  驱车约3小时/270公里 加州小镇
                <w:br/>
              </w:t>
            </w:r>
          </w:p>
          <w:p>
            <w:pPr>
              <w:pStyle w:val="indent"/>
            </w:pPr>
            <w:r>
              <w:rPr>
                <w:rFonts w:ascii="微软雅黑" w:hAnsi="微软雅黑" w:eastAsia="微软雅黑" w:cs="微软雅黑"/>
                <w:color w:val="000000"/>
                <w:sz w:val="20"/>
                <w:szCs w:val="20"/>
              </w:rPr>
              <w:t xml:space="preserve">
                游览以中国式建筑的外观得名，青铜色屋顶高入云霄的【中国剧院】（外观），世界明星手印脚印云集的【好莱坞星光大道】，全球瞩目的奥斯卡颁奖典礼举办地【杜比剧院】（以上景点合计时间不少于1小时）。出发前往一号公路上的明珠——圣塔芭芭拉，抵达后游览。【圣巴巴拉县法院】圣巴巴拉标志性的西班牙殖民复兴法院大楼被称为“美国最美丽的政府大楼”。【Old Mission Santa Barbara】 长期以来因其独特的双钟楼而被称为“教堂女王”【斯特恩码头】 是圣巴巴拉的标志性地标，可以欣赏壮观的日落，并在加州最古老的工作码头品尝到当地美食。在这里可以走到海滩上去看看海，吹吹风。【海岸线公园海滩】，享有海港、岛屿和山脉的壮丽景色。经常会看到三只海豚掠过这个公园的水面。站在青铜鲸鱼雕塑旁边，用双筒望远镜凝视，甚至可能会看到鲸鱼。【State Street Underpass】这是一条7英里长的主干道，马路两旁商铺琳琅满目，可以悠闲的逛街，也可以选一处好风景的地方和好友一起喝一杯。之后前往【丹麦村】童话般色彩的小镇，在这里来杯咖啡，逛逛很多有趣的古董店，太惬意了，结束后前往加州小镇入住。
                <w:br/>
                交通：巴士
                <w:br/>
                景点：【中国剧院】、【好莱坞星光大道】、【杜比剧院】、【圣巴巴拉县法院】、【Old Mission Santa Barbara】 、【斯特恩码头】 、【海岸线公园海滩】、【State Street Underpass】、【丹麦村】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 驱车约2.5小时/200公里 卡梅尔小镇 驱车约20分钟/10公里 17里湾  驱车约2小时/200公里 旧金山
                <w:br/>
              </w:t>
            </w:r>
          </w:p>
          <w:p>
            <w:pPr>
              <w:pStyle w:val="indent"/>
            </w:pPr>
            <w:r>
              <w:rPr>
                <w:rFonts w:ascii="微软雅黑" w:hAnsi="微软雅黑" w:eastAsia="微软雅黑" w:cs="微软雅黑"/>
                <w:color w:val="000000"/>
                <w:sz w:val="20"/>
                <w:szCs w:val="20"/>
              </w:rPr>
              <w:t xml:space="preserve">
                前往【卡梅尔小镇】（不少于1小时），充满波西米亚风情的滨海小镇，是全加州最受欢迎的旅游景点。各式建筑、特色小店、画廊、工艺品的店铺。漫步小镇，每座古老的小房子都布置典雅，繁花掩映。【17里湾风景线】（不少于30分钟）沿海岸线的壮观全景路，围绕着著名的高级私人住宅区。在海滩附近您可以看到圆石滩的标志—孤柏树。众多的海鸟，海狮及海豹也以这里为家。后前往旧金山，游览富有意大利风情的【渔人码头】（自由观光不少于1小时）；参观【罗马艺术宫】，罗马式的圆顶配上玫瑰红的科林斯石柱，顶面上浮凸着一副精细的石雕，这几乎是每个文人墨客最喜欢的旧金山名胜；素有“美国小国会”之称的【旧金山市政厅】，此乃模仿罗马梵蒂冈的圣彼得大教堂所建，被公认是全美最美丽的公共建筑物之一；号称是“世界上最弯曲街道”的【九曲花街】，街道上遍植花木：春天的绣球，夏天的玫瑰和秋天的菊花，把它点缀的花团锦簇，在花街高处还可远眺海湾大桥；游览旧金山的地标【金门大桥】，此桥是旧金山最知名的景点，是世界上最上镜的大桥之一，不仅成为旧金山的地标，在全美更是享有首屈一指的声誉（旧金山景点游览时间不少于2小时）。
                <w:br/>
                交通：巴士
                <w:br/>
                景点：【卡梅尔小镇】、【17里湾风景线】、【渔人码头】、【罗马艺术宫】、【旧金山市政厅】、【九曲花街】、【金门大桥】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旧金山/转机城市待告/夏威夷   航班信息待告
                <w:br/>
              </w:t>
            </w:r>
          </w:p>
          <w:p>
            <w:pPr>
              <w:pStyle w:val="indent"/>
            </w:pPr>
            <w:r>
              <w:rPr>
                <w:rFonts w:ascii="微软雅黑" w:hAnsi="微软雅黑" w:eastAsia="微软雅黑" w:cs="微软雅黑"/>
                <w:color w:val="000000"/>
                <w:sz w:val="20"/>
                <w:szCs w:val="20"/>
              </w:rPr>
              <w:t xml:space="preserve">
                （美国国内航班飞机上不提供膳食，如遇早航班请自备早餐，午餐请自备干粮）
                <w:br/>
                乘机飞往世界著名的度假胜地——夏威夷。Aloha~夏威夷拥有湛蓝的海水，清澈的天空，金黄的海滩，舒适的气候，还有热情的草裙舞女郎……前往第二次世界大战著名的战场——【珍珠港】（美国太平洋舰队总部所在地）在此有设备完善的游客中心，保有珍贵的历史照片及战舰模型，参观者可以远眺港中央亚利桑那号战舰纪念馆,凭吊被日军炸沉的“亚利桑那号”战舰遗骸，；夏威夷历史上第一个统一夏威夷群岛的国王——【卡美哈国王铜像】；美国国内唯一的皇宫——【夏威夷皇宫】（外观）。（市区加珍珠港游览时间不少于2小时。）
                <w:br/>
                备注：如由于航班原因抵达夏威夷较晚，则行程推迟至第二天完成。
                <w:br/>
                交通：飞机/巴士
                <w:br/>
                景点：【珍珠港】、【卡美哈国王铜像】、【夏威夷皇宫】
                <w:br/>
                自费项：特别推荐自费项目：豪华爱之船/潜水艇/波利尼西亚文化中心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小环岛精华游—半天自行安排活动
                <w:br/>
              </w:t>
            </w:r>
          </w:p>
          <w:p>
            <w:pPr>
              <w:pStyle w:val="indent"/>
            </w:pPr>
            <w:r>
              <w:rPr>
                <w:rFonts w:ascii="微软雅黑" w:hAnsi="微软雅黑" w:eastAsia="微软雅黑" w:cs="微软雅黑"/>
                <w:color w:val="000000"/>
                <w:sz w:val="20"/>
                <w:szCs w:val="20"/>
              </w:rPr>
              <w:t xml:space="preserve">
                参加小环岛精华游（游览时间不少于2小时），前往因远看像是一只趴着熟睡的恐龙而得名的【恐龙湾】（根据恐龙湾自然保护区规定，观景台周三至周日向公众开放，若活动当日为周一/周二，观景台关闭，无法下车前往，只能安排车览远眺）,这里海洋生物众多，水色湛蓝风景迷人是夏威夷最理想的游泳及浮潜地之一；【海泉喷口】，因长期海蚀，只要一有海水涌入，便会向空中喷出水柱浪花，并伴随着隆隆响声；夏威夷族保护区【大风口风景区】。半天客人自行安排，晚餐自理。
                <w:br/>
                交通：巴士
                <w:br/>
                景点：小环岛精华游：【恐龙湾】、【海泉喷口】、【大风口风景区】。
                <w:br/>
                自费项：自由活动时间特别推荐自费项目：大环岛 大环岛（5.5-6小时）——参观张学良将军墓园、杜尔凤梨园、哈雷瓦小镇、日落海滩和威美亚海湾、一路欣赏夏威夷的北边海岸线风光。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夏威夷/首尔
                <w:br/>
              </w:t>
            </w:r>
          </w:p>
          <w:p>
            <w:pPr>
              <w:pStyle w:val="indent"/>
            </w:pPr>
            <w:r>
              <w:rPr>
                <w:rFonts w:ascii="微软雅黑" w:hAnsi="微软雅黑" w:eastAsia="微软雅黑" w:cs="微软雅黑"/>
                <w:color w:val="000000"/>
                <w:sz w:val="20"/>
                <w:szCs w:val="20"/>
              </w:rPr>
              <w:t xml:space="preserve">
                夏威夷/首尔    参考航班KE054  HNLICN 1145/1745
                <w:br/>
                送机前往机场，结束本次行程。
                <w:br/>
                交通：飞机/巴士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首尔/上海浦东
                <w:br/>
              </w:t>
            </w:r>
          </w:p>
          <w:p>
            <w:pPr>
              <w:pStyle w:val="indent"/>
            </w:pPr>
            <w:r>
              <w:rPr>
                <w:rFonts w:ascii="微软雅黑" w:hAnsi="微软雅黑" w:eastAsia="微软雅黑" w:cs="微软雅黑"/>
                <w:color w:val="000000"/>
                <w:sz w:val="20"/>
                <w:szCs w:val="20"/>
              </w:rPr>
              <w:t xml:space="preserve">
                首尔/上海浦东  参考航班KE895  ICNPVG 1905/2025  
                <w:br/>
                抵达上海浦东国际机场。
                <w:br/>
                交通：飞机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1）团队经济舱机票含税；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3）空调旅游车；
                <w:br/>
                4）三餐（早餐为酒店内早餐或打包早餐，多为冷早餐，拉斯维加斯为外送早餐，科罗拉多大峡谷（西峡）游玩当天为园内简餐，夏威夷为酒店外早餐；行程中的午晚餐以中西式自助或中式桌餐或快餐相结合，中式桌餐根据人数安排8-10人一桌六到七菜一汤）；
                <w:br/>
                备注：美洲的饮食习惯是简单、便捷。美洲酒店早餐厅通常只提供面包、咖啡、茶、果汁等简单的饮食；
                <w:br/>
                5）中英文双语导游以及领队服务（不包含自行安排活动时间）；
                <w:br/>
                6）常规景点首道门票（自由女神游船、帝国大厦登顶、雾中少女号、科罗拉多大峡谷西峡、17里湾）；
                <w:br/>
                7）价值30万旅游意外险；
                <w:br/>
                8）赠送4人一台WIFI。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1)护照、美国签证费及美国签证电子更新系统EVUS登记费；
                <w:br/>
                2)行程中标明的未包含餐饮，在机场内转机、候机及在美国内陆段飞机上用餐费用；
                <w:br/>
                3)全程当地酒店单间差；
                <w:br/>
                4)个人消费，如洗衣、电话、上网、收费电视节目、机场和酒店行李搬运服务、行程列明以外的用餐等；
                <w:br/>
                5)国际航班任何一段超出免费托运行李标准的费用以及美国国内段行李托运费（具体以航空公司柜台收费标准为准）；
                <w:br/>
                6)“自行安排活动时间”期间的一切服务； 
                <w:br/>
                7)其他上述“费用包含”条款中未列明的一切额外费用。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豪华爱之船</w:t>
            </w:r>
          </w:p>
        </w:tc>
        <w:tc>
          <w:tcPr/>
          <w:p>
            <w:pPr>
              <w:pStyle w:val="indent"/>
            </w:pPr>
            <w:r>
              <w:rPr>
                <w:rFonts w:ascii="微软雅黑" w:hAnsi="微软雅黑" w:eastAsia="微软雅黑" w:cs="微软雅黑"/>
                <w:color w:val="000000"/>
                <w:sz w:val="20"/>
                <w:szCs w:val="20"/>
              </w:rPr>
              <w:t xml:space="preserve">
                乘坐夏威夷最大最新的爱之船出海欣赏落日余晖，享受夏威夷特有的风情，船的长度约为150尺，可搭乘1500名乘客，船上供应自助晚餐，也可升级选择特选腓力牛排、大王蟹脚精致晚餐。精美的食物和精彩的草裙舞表演，令您留下难忘的美好记忆，最后游船在乘客们的载歌载舞中，伴着窗外的夜景，缓缓驶回港湾。
                <w:br/>
                遇星期五含烟火观赏,费用增加$18/人。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潜水艇</w:t>
            </w:r>
          </w:p>
        </w:tc>
        <w:tc>
          <w:tcPr/>
          <w:p>
            <w:pPr>
              <w:pStyle w:val="indent"/>
            </w:pPr>
            <w:r>
              <w:rPr>
                <w:rFonts w:ascii="微软雅黑" w:hAnsi="微软雅黑" w:eastAsia="微软雅黑" w:cs="微软雅黑"/>
                <w:color w:val="000000"/>
                <w:sz w:val="20"/>
                <w:szCs w:val="20"/>
              </w:rPr>
              <w:t xml:space="preserve">
                带您乘坐真正的潜水艇，潜入100 尺的海底水域，一探海底奇观，映入眼帘尽是海底沉船、飞机、美丽的珊瑚等。（不含接送）
                <w:br/>
                如需往返接送另+$25美金/人（6人以上价格）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$ 173.00</w:t>
            </w:r>
          </w:p>
        </w:tc>
      </w:tr>
      <w:tr>
        <w:trPr/>
        <w:tc>
          <w:tcPr/>
          <w:p>
            <w:pPr>
              <w:pStyle w:val="indent"/>
            </w:pPr>
            <w:r>
              <w:rPr>
                <w:rFonts w:ascii="微软雅黑" w:hAnsi="微软雅黑" w:eastAsia="微软雅黑" w:cs="微软雅黑"/>
                <w:color w:val="000000"/>
                <w:sz w:val="20"/>
                <w:szCs w:val="20"/>
              </w:rPr>
              <w:t xml:space="preserve">波利尼西亚文化中心</w:t>
            </w:r>
          </w:p>
        </w:tc>
        <w:tc>
          <w:tcPr/>
          <w:p>
            <w:pPr>
              <w:pStyle w:val="indent"/>
            </w:pPr>
            <w:r>
              <w:rPr>
                <w:rFonts w:ascii="微软雅黑" w:hAnsi="微软雅黑" w:eastAsia="微软雅黑" w:cs="微软雅黑"/>
                <w:color w:val="000000"/>
                <w:sz w:val="20"/>
                <w:szCs w:val="20"/>
              </w:rPr>
              <w:t xml:space="preserve">前往夏威夷最大的土著文化村，畅游七个村落、独木舟水上舞蹈音乐表演，萨摩亚区钻木取火、赤脚上树摘椰子的表演深受欢迎，塔希提岛区每天都有原住民的草裙舞演出；如果觉得光看看还不够过瘾，你甚至可以在夏威夷区亲身体会边唱边跳的歌舞表演，在汤加区加入原住民的击打巨鼓仪式，去马克萨斯区尝试纹身刺青的感觉。星期二、四、六 13：00pm- 10：00 PM</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$ 185.00</w:t>
            </w:r>
          </w:p>
        </w:tc>
      </w:tr>
      <w:tr>
        <w:trPr/>
        <w:tc>
          <w:tcPr/>
          <w:p>
            <w:pPr>
              <w:pStyle w:val="indent"/>
            </w:pPr>
            <w:r>
              <w:rPr>
                <w:rFonts w:ascii="微软雅黑" w:hAnsi="微软雅黑" w:eastAsia="微软雅黑" w:cs="微软雅黑"/>
                <w:color w:val="000000"/>
                <w:sz w:val="20"/>
                <w:szCs w:val="20"/>
              </w:rPr>
              <w:t xml:space="preserve">大环岛精华游 （拼团） Grand Circle Islan</w:t>
            </w:r>
          </w:p>
        </w:tc>
        <w:tc>
          <w:tcPr/>
          <w:p>
            <w:pPr>
              <w:pStyle w:val="indent"/>
            </w:pPr>
            <w:r>
              <w:rPr>
                <w:rFonts w:ascii="微软雅黑" w:hAnsi="微软雅黑" w:eastAsia="微软雅黑" w:cs="微软雅黑"/>
                <w:color w:val="000000"/>
                <w:sz w:val="20"/>
                <w:szCs w:val="20"/>
              </w:rPr>
              <w:t xml:space="preserve">开车穿越帕里森林公路，沿途观赏 Ko 'olau 山脉，绿树成荫，来到 Ko’olau 山谷，远眺古庙 —平等院(门票自理）。西安事变主角张学良先生和赵四女士长眠于此山谷中 。离开Ko 'olau 山脉途径 Kualoa 山谷。美国总统奥巴马夫人在 APPTEC 会议期间就 在此处宴请各国第一夫人 。侏罗纪公园，风语者，初恋 50 次和迷失等著名的电影外景，都在在此拍摄，之后前往下一站MACADAMIANUT FARMOUTLET（夏威夷果农场）。这里可品尝各种口味的夏威夷土特产：火山豆 、咖啡等 。后前往 KAHUKU 。在 那里可以自费品尝只有夏威夷才能吃到的KAHUKU甜虾 。之后途经北海岸最北处的落日海滩，那是欧胡岛最受欢迎的冲浪海滩冲浪者的天堂，是现代冲浪运动的起源地。每到冬季，世界各地冲浪好手到此朝圣，并在此地一较高下。这里也是世界冲浪锦标赛的官方指定比赛地点。下一站途径的是总统奥巴玛最喜欢的哈雷伊瓦小镇。每年回来度假，总统一家都会光顾这里， 展示第一家庭的亲民。奥巴马女儿最喜欢那里的彩虹冰（途径）。最后我们观光车会停在都乐菠萝园农场让游客们下车拍照，可以了解菠萝种植。</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1）请在报名时交纳定金￥5000元/人。我方收到定金保留机位，非拒签原因客人取消行程，定金￥5000元/人将不予退还(且需要交纳担保金)。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5）要求住单房者须补单房差￥6100/全程/床；单方父母带小孩出行，小孩必须占床位；2-12周岁儿童不占床可在原来价格基础上减少￥5100/人。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2)中国出境每人可携带人民币20000元或美金5000元（或折合美金5000元的其他外币），一条烟（200支）和两瓶酒，贵重物品如超过5000元的专业照相机、摄像机、手提电脑等需向海关申报；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3)美国海关检查非常严格，严禁携带新鲜水果、肉类、种子、动植物等及其它违禁品；超过100ML的液体必须托运。携带超额货币（折合10000美元）必须申报；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6)美国为纳税国家，全美购物及餐厅用餐均须交纳税金，各州税率不同；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行程前50天（含50天）客人可改期；非拒签原因取消，定金不予退回
                <w:br/>
                行程前49日至30日，收取旅游费用总额30％的违约金。
                <w:br/>
                行程前30日至15日，收取旅游费用总额50％的违约金。
                <w:br/>
                行程前14日至8日，收取旅游费用总额70％的违约金。
                <w:br/>
                行程前7日至4日，收取旅游费用总额80％的违约金。
                <w:br/>
                行程前3日至1日，收取旅游费用总额90%的违约金
                <w:br/>
                行程开始当日，收取旅游费用总额100％的违约金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特别注意事项:
                <w:br/>
                (1) 以上航班信息仅供参考，请以最后确定的航班信息为准。
                <w:br/>
                (2) 团体出发后要求改变行程而产生的费用由旅游者自行负责,午餐和晚餐的餐形根据当天的情况而定。
                <w:br/>
                (3) 我社在征得旅游者同意的情况下可根据实际情况更改游览顺序。
                <w:br/>
                (4) 行程中涉及途径或者远眺的景点不作为正式景点，可能因交通、天气、观赏角度的不同影响观赏效果。
                <w:br/>
                (5) 美国国内航班如早于10点均为早航班，如遇早航班，请自备早餐。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2025-04-05T05:59:47+08:00</dcterms:created>
  <dcterms:modified xsi:type="dcterms:W3CDTF">2025-04-05T05:59:47+08:00</dcterms:modified>
</cp:coreProperties>
</file>

<file path=docProps/custom.xml><?xml version="1.0" encoding="utf-8"?>
<Properties xmlns="http://schemas.openxmlformats.org/officeDocument/2006/custom-properties" xmlns:vt="http://schemas.openxmlformats.org/officeDocument/2006/docPropsVTypes"/>
</file>