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土楼过大年行程单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SZJC-FJ1737196419oX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当日乘高铁赴福建省副省级城市、具有“东方夏威夷 ”之称——【厦门】。
                <w:br/>
                抵达后，工作人员接站，安排入住酒店，后自由活动。您可以漫步山海健康步道，俯瞰厦门八山三水，也可以前往世 界上离海平面最近的桥梁演武观景大桥看日落美景，或前往老厦门人心中真正的厦门港沙坡尾，这里包含了雕塑、陶艺、版 画、服饰设计、手作木艺、动漫、音乐、纸艺、影像等艺术元素，以工作室的形式向公众开放，还有自由滑板、Live house 等城市潮流元素。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11:00
                <w:br/>
                12:00
                <w:br/>
                <w:br/>
                <w:br/>
                根据导游约定的时间在酒店大堂等候，前往“世界文化遗产地 ”【洪坑土楼民俗文化村】（车程约 2.5H）
                <w:br/>
                享用客家特色风味餐——土楼九大簋
                <w:br/>
                游览洪坑土楼民俗村，村内荟萃了永定土楼的精华，“土楼王子 ”振成楼是景区中富丽堂皇的一个，景区内还有布达
                <w:br/>
                <w:br/>
                拉宫宫殿式的土楼——奎聚楼，五凤楼的经典、永定府第式土楼的杰出代表——福裕楼，以及有“袖珍土楼 ”之称的如升楼
                <w:br/>
                等，它们沿溪而上，错落有致，与青山绿水、翠竹田园融为一体。
                <w:br/>
                15:00   置身客家土楼民俗文化村过大年，春节期间客家人有很多风俗我们也可以体验哦！
                <w:br/>
                1、活动一：写/贴春联
                <w:br/>
                具体操作：客人在历尽沧桑的土楼内写对联,寓意丰收,互送祝福,还是亲子交流的好时机,写好的春联自己动手贴在百年土楼
                <w:br/>
                内,更是对历史的传承,诠释了土楼过大节.
                <w:br/>
                2、活动二：挂灯笼
                <w:br/>
                具体操作：酒店准备好灯笼, 自己写上祝福字语,亲自挂在土楼的 2,3 楼内环处,大红灯笼高高挂,是喜庆更是对美好生活的向往
                <w:br/>
                3、活动三：包水饺、打糍粑
                <w:br/>
                具体操作：.欢欢喜喜包饺子,热热闹闹打糍粑，辞旧迎新年
                <w:br/>
                4、活动四：土楼 KTV
                <w:br/>
                具体操作：由酒店提供 KTV 设备，供宾客使用；
                <w:br/>
                5、活动五：赏烟花
                <w:br/>
                具体操作：由酒店提供烟花等物品，供宾客使用；
                <w:br/>
                18:00   观赏【世遗土楼灯光秀】，8 位国内外顶尖艺术家与音乐人运用现代独特灯光，音乐的艺术语言赋予了古老十楼新的 气息，从沿河设置如梦似幻灯景，到外墙上光影营造的客家人数次南迁营造土楼安家的历程，再到祖堂内随声而动的金鱼光
                <w:br/>
                幕……给世界各地的游客带来视觉盛宴，映射土楼秀美。
                <w:br/>
                19:00   体验当地待客最高标准——土楼客家长桌家宴
                <w:br/>
                20:00   晚宴后开始我们独家特色【夜游土楼】之旅，白天的土楼忙碌繁荣，夜间的土楼犹如一个美丽的舞者，在夜色下舞蹈， 灯火阑珊，抬头一轮明月，漫天繁星。此时此刻，美酒，音乐与土楼才是绝配！远道而来的客人在百年土楼内放声高歌（提
                <w:br/>
                供 KTV 狂欢，烟花），品客家书画，聆听李氏家训，观客家农具，观赏土楼民俗，一站到底，从此之后再无土楼！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根据导游约定的时间在酒店大堂等候，返回厦门（车程约 2.5H）
                <w:br/>
                11:00   享用闽南海鲜餐
                <w:br/>
                12:30   后至轮渡码头，乘船过渡赴享有“海上花园、音乐之乡、步行岛 ”之誉的【鼓浪屿】，沿途欣赏海上迷人风景，沉醉
                <w:br/>
                在这静谧的海滨中。漫步于绿荫小径之间，穿梭【万国建筑】当中，有中国传统的飞檐翘角的庙宇，有闽南风格的院落平房，
                <w:br/>
                有中完合壁的八卦楼，有小巧玲珑的日本屋舍，也有 19 世纪欧陆风格的原西方国家的领事馆，还有堪称江南古典园林菽庄花
                <w:br/>
                <w:br/>
                <w:br/>
                <w:br/>
                <w:br/>
                <w:br/>
                <w:br/>
                <w:br/>
                <w:br/>
                园。参观为纪念卓越的人民医学家林巧稚教授而建的【毓园】。在这里，您可以在最繁华的商业街--【龙头路】 自由活动，
                <w:br/>
                享受品尝格式特色小吃，逛各种网红商店： 如张三疯欧式奶茶铺、赵小姐的店、佟小曼等等自由拍照打卡。吃饱喝足，您可 根据自己的喜好，前往【后港仔沙滩】自由玩耍或 到林间小路走一走，去海边吹风，去找一找岛上的老房子，也可以慢下来，
                <w:br/>
                在岛上最美书店【虫洞书店】，点一杯咖啡，看看书悠闲地呆一下午。
                <w:br/>
                17:30   返回厦门岛内，前往【中山路步行街】，感受“舌尖上的厦门 ”，看骑楼建筑，赏南洋风情，经过岁月的洗礼，斑驳
                <w:br/>
                的墙体与古旧的木窗更填几分神韵。往里走，你会来到【第八海鲜市场】，这是厦门最市井的生活圈，最热闹的、规模最大、 种类最齐全的海鲜市场，就在中山路里面，作为厦门老市场，它承载着无数的“厦门记忆 ”，是当地人最爱去的集市之一。 这里不仅有海鲜，还有蔬果甜品、小吃摊贩，尽情在这里寻找隐藏在市场里的古早味吧！您也可以在这里尽情选购各式各样
                <w:br/>
                活蹦乱跳的海鲜，并让小贩帮您加工处理哦！（Ps：加工前请确认好价格）
                <w:br/>
                19:30   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根据导游约定的时间在酒店大堂等候，开启今天的行程。
                <w:br/>
                08:30   前往【网红植物园】，说起植物园，许多人与“枯燥 ”联系在一起，但厦门这座植物园，却颠覆了人们的认识。这里， 是一个没有钢筋水泥，只有森林绿植，随手一拍就能出大片的神奇地方。园林根据科研和旅游需要，围绕万石湖精心设计，
                <w:br/>
                设有松杉园、棕榈岛、玫瑰园、引种训驯化区、药用植物园、多肉植物区、兰花圃等 20 多个专类园和种植区的园林。更有：
                <w:br/>
                网红打卡点 1： 雨林世界----森系之旅， 自带仙气雨林区
                <w:br/>
                这里每天定时开放的喷雾，混着阳光、新鲜的空气、翠绿的植被，让人产生踏入仙境的错觉。你走入雨林深处，看烟雾缭绕，
                <w:br/>
                幸运的话还能遇见喷雾折射出彩虹。
                <w:br/>
                网红打卡点 2： 多肉植物区----“沙漠之旅 ”，酷炫文艺大片
                <w:br/>
                <w:br/>
                <w:br/>
                <w:br/>
                <w:br/>
                <w:br/>
                <w:br/>
                <w:br/>
                <w:br/>
                万石植物园的多肉可不是迷你型的，多达 500 多种的巨型仙人掌科植物生长在这里，再高的妹子也会变得娇小玲珑。
                <w:br/>
                这里有一个外形酷似蜗牛壳的阳光玻璃房，馆内，大大小小，高矮不一的仙人掌们在这里整齐地排列开来。在这里，你不仅
                <w:br/>
                可以近距离地观察可爱的仙人掌，还可以在你的手机里存满文艺小清新的照片。
                <w:br/>
                11:00   享用港式茶点
                <w:br/>
                12:00   体验【海上帆船】，帆船作为古老的绅士运动，曾经被上流社会借以标榜身份，如今在厦门，人人都有机会体验它的 魅力！扬帆起航，行驶在海面上，依次经过五缘湾大桥、白海豚保护区、翔安海底隧道海域、五通对台小三通码头、五通灯 塔公园，全程 45 分钟左右，在这里你可以远眺大小金门，感受徐徐的海风和凉爽的海水。有缘可看到野生海豚出没，或成群戏水，或大胆的跃出水面与你共舞。
                <w:br/>
                14:00   前往《疯狂的赛车》拍摄场地、素有东方夏威夷之称的海边马拉松赛道---【环岛路】，又名五色路，蓝色的大海、金 色的沙滩、绿色的草地、红色的跑道、灰色的公路，被称为“黄金海岸线 ”。可以租辆自行车骑行，别有一番韵味，也可以
                <w:br/>
                漫步木栈道。
                <w:br/>
                16:00   游览文艺外表下充满生命力的古朴村落——【曾厝垵】，这里曾是一个质朴的海边渔村，如今已成为炙手可热的文化 创意村。一路走进，现代与古朴的街区相融合，街上聚集了超多独具个性的小店，边逛边吃、边买边拍。美食是这里除了文
                <w:br/>
                艺之外的另一个标签，曾厝垵的五街十八巷中，遍布了各式各样让人口水直流的小吃和琳琅满目的水果。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早餐后，根据大交通时间前往高铁站，乘高铁返回温暖的家，结束愉快之旅。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 4 晚，以两人一房为标准、酒店早餐
                <w:br/>
                3晚五钻酒店住宿+1 晚土楼当地豪华酒店住宿
                <w:br/>
                厦门5钻参考酒店：（翔鹭国际大酒店、伟尔酒店、万佳国际酒店、空港佰翔酒店、X未来酒店、君泰酒店、明发国际酒店、
                <w:br/>
                湖里颐豪酒店、佰翔软件园或同级）
                <w:br/>
                土楼参考酒店：土楼王子酒店、芳园酒店，万佳东方酒店或同级
                <w:br/>
                2.   用餐：行程注明所含的 4 个早餐，4 个正餐（八菜一汤，十人一桌，人数不足 10 人则酌情减少菜数或者更换，酒店含早，
                <w:br/>
                不用不退）
                <w:br/>
                3.用车：空调旅游车（注意：因地域限制，用车皆为套车，有可能会出现人换车，等车 30 分钟以内的现象均属正常，望客人
                <w:br/>
                谅解）。
                <w:br/>
                4.保险：含旅行社责任险。
                <w:br/>
                5.导游：行程中所列参观游览过程中，地方专职中文导游服务及景区讲解员
                <w:br/>
                6. 门票：行程中所含的首道门票：因鼓浪屿船票为网络订票，需团进团出，且取消不退费，船票进出港时间以实际购到票为 准。 及鼓浪屿实行人数限制，轮渡票需提前订票，订票后无法补差价补票。小孩小孩6-14周岁半票，14周岁以上全票，需提前通知 我方买全票轮渡票，如因客人信息传达错误引起无法登船等后果由客人自行负责。轮渡票临时补票无法保证与我社预订的班次一致（其他为免费对外开放或外观景点或另付费项目）。振成楼灯光秀如因人数原因景区没有开放，统一退费，尽情谅解。
                <w:br/>
                7.大交通：上海虹桥-厦门北往返高铁二等座 
                <w:br/>
                8.儿童：6-14周岁儿童：不占床不含早，含正餐、车费、导服、门票和往返大交通 
                <w:br/>
                6周岁以下儿童：不占床不含早，含正餐、含帆船、车费、导服、不含其他门票和往返大交通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行程中客人自由活动时所产生的一切费用（不含车、餐、导游）。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 ”中不包含的其它项目。
                <w:br/>
                6、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★此线路不安排拼房，如您是单独一人出游，请务必出游前预付房差；
                <w:br/>
                ★房间可加床，如您是 2 人以上的奇数出游，我们优先安排加床，如出游人不方便住一间，请出游前预付房差；
                <w:br/>
                <w:br/>
                <w:br/>
                <w:br/>
                <w:br/>
                <w:br/>
                <w:br/>
                <w:br/>
                <w:br/>
                ★房型安排标间和大床都有可能，如您对房型有要求，请务必签约前和客服确认房型。
                <w:br/>
                ★请务必提供客人正确完整的出行信息：姓名，手机号码，抵离班次与时间等，保持电话畅通，以方便我社及时与客人联系
                <w:br/>
                确认。
                <w:br/>
                ★因鼓浪屿船票为网络订票，需团进团出，且取消不退费，船票进出港时间以实际购到票为准。  及鼓浪屿实行人数限制， 轮渡票需提前订票，订票后无法补差价补票。小孩身高如超过 1.5 米，需提前通知我方买全票轮渡票，如因客人信息传达错
                <w:br/>
                误引起无法登船等后果由客人自行负责。轮渡票临时补票无法保证与我社预订的班次一致。
                <w:br/>
                ★以上的所有行程时间只是预估游览时间，具体按照当天的行程情况由导游安排时间，导游在不减少景点的情况下，根据当
                <w:br/>
                天情况可调换行程顺序。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1、关于房型：厦门标间紧张，尤其是节假日。我们会尽量确保两位男士住标间，其余均有可能安排大床，如您对房型有 要求，请务必在签约前确认房态，若无特殊需求，我们会酌情安排，如遇春节，国庆，旺季奇数出行请预补房差，不然我社
                <w:br/>
                有权安排男男拼房，女女拼房，酒店没有标准三人房，如出现 3 人不补房差，一般加钢丝床。
                <w:br/>
                2、关于延住：可根据您的需求提供有偿延住服务；
                <w:br/>
                3、关于退费：因个人原因自愿放弃的景点均不可退费；有优惠证件（如学生证，导游证，老年证、军官证等）的需提前
                <w:br/>
                跟导游说明，并在购票前出示优惠证件，导游会根据景区票价公示牌规定按旅行社协议价退费。
                <w:br/>
                4、个别用餐餐厅里可能售卖台湾食品或水果；鼓浪屿沿街商铺一条街的特产店；土楼中途方便客人上洗手间的水果店，
                <w:br/>
                咖啡店；土楼景点茶叶店，以上均不属于旅行社安排的旅游购物点，游客可自行选择购物。
                <w:br/>
                5、所有赠送项目如不使用，不退还费用；
                <w:br/>
                6、最后一天行程结束后只含一趟送：餐厅到酒店（岛内）、餐厅到机场（火车站）、酒店（岛内）到机场（火车站）、
                <w:br/>
                <w:br/>
                           客人所在地（岛内）到机场（火车站）四选一；
                <w:br/>
                8、当天取消的客人会产生当天的房损，车损，餐损（当天不含的不损失）
                <w:br/>
                9、如需由我社代收费用，请提前与客人沟通好，出现客人拒交的情况，我社会第一时间通知组团社；
                <w:br/>
                10、鼓浪屿上不允许导游使用扩音器，为了使游客更好的接收到导游的讲解，岛上有提供无线耳麦的有偿租赁服务，非
                <w:br/>
                必需品，游客可根据自身需要决定是否租赁无线耳麦，绝不强制！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春节根据实际情况退改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2025-06-26T17:00:11+08:00</dcterms:created>
  <dcterms:modified xsi:type="dcterms:W3CDTF">2025-06-26T17:00:11+08:00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