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【寻梦湘西】张家界森林公园（袁家界 天子山 金鞭溪）芙蓉镇 云天渡玻璃桥 天门山+玻璃栈道 魅力湘西篝火晚会 凤凰古城双飞 5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LF-T17369043589u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无锡铜仁 A67203/15:45-18:10 
                <w:br/>
                铜仁无锡 A67204/19:10-21:05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高端品质游（纯玩）
                <w:br/>
                ※回归旅游本质： 纯玩 0 自费！无超市无苗寨无土司城网红打卡新坐标+高端景区
                <w:br/>
                ※云天渡玻璃桥：世界首座高空峡谷人行玻璃桥凌空飞架
                <w:br/>
                ※张家界国家森林公园 5A：中国第一个世界自然遗产、国家地质公园，近距观潘多拉星球·阿凡达悬浮山原型！
                <w:br/>
                ※空中花园.仙界佛国—天门山 5A：世界最长的户外缆车；空中之路-玻璃栈道；穿山溶洞天门洞；99 通天大道！
                <w:br/>
                ※网红打卡芙蓉镇：走进抖音网红必游景点，快来刷爆你的朋友圈！古镇越千年，醉卧飞瀑边。打卡网红景点，品一碗正宗刘晓庆米豆
                <w:br/>
                腐。
                <w:br/>
                ※魅力湘西民俗表演：千年神秘一台戏，揭开湘西神秘面纱，湘西奇人，湘西狂人，上刀山，下火海零距离接触！
                <w:br/>
                ※凤凰古城：4A 历史文化名城，等一城烟雨，为了您的到来等了一千年！
                <w:br/>
                高端服务
                <w:br/>
                ※豪华 VIP2+1 旅游巴士，飞机头等舱特制座椅，如同陆地航班，让您有一个舒适的旅程
                <w:br/>
                ※全程指定入住携程 4 钻酒店
                <w:br/>
                ※优选当地金牌导游陪同讲解，一车一导，无辗转之忧！
                <w:br/>
                ※特别安排双古城夜景——凤凰古城（夜景）+芙蓉镇
                <w:br/>
                舌尖美食
                <w:br/>
                ※《土家十大碗》
                <w:br/>
                1．河水煮活鱼火锅 2.湘西土匪鸭火锅 3.排骨堡东瓜火锅 4.黄焖土鸡火锅 5．腊味合蒸 6.韭菜炒河虾
                <w:br/>
                7.家常豆腐 8.西红柿炒土鸡 9.野菜粑粑 10.土家大头酸 11.时令小菜 12.土家梅干菜扣肉 13.清水面条
                <w:br/>
                ※《土苗贡宴》：品味少数民族特色餐
                <w:br/>
                1.苗家五福大补火锅 2.铁锅鹿茸菌炒肉 3.大碗凤凰血粑鸭 4.苗家小炒肉盖锅巴 5.大盘肉饼蒸土鸡蛋
                <w:br/>
                6.苗家叫花鸡 7.阿婆下酒猪肝 8.小炒山笋 9.大碗平锅土豆片 10.绿色时蔬 11.阿婆手工馒头 12.农夫果盘
                <w:br/>
                ※《土家三下锅》：民族风味、土家情怀、儿时味道
                <w:br/>
                1.网红打卡三下锅 2.吊锅谷鸭锅 3.金针菇肉丸火锅 4.剁椒蒸全鱼 5.锅巴小炒肉 6.土豆烧红烧肉
                <w:br/>
                7.石磨豆腐 8.茄角之恋 9.粉丝蒸芽白 10.高山野菜 11.点心 12.二味迎宾
                <w:br/>
                ※《黑竹沟野山菌养生宴》：绿色、天然、营养、健康的湘西养生秘诀，蘑菇宴菌子汤
                <w:br/>
                1、锅底：茶树菇土鸡煲 2、野生菌：秀珍菇、海鲜菇、白玉菇、蟹味菇、云耳 3、下锅素菜：时令青菜二种 4、小吃：黄金大饼、葱油煎饼、面条
                <w:br/>
                5、凉菜：爽口白切鸡、秘制香酥鸭、巧拌野木耳 6、炒菜：清蒸洞庭湖鱼片、农家小炒肉、水煮肉片、大碗花菜、莲白烩粉丝 7、米饭、果盘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江苏—铜仁凤凰机场—芙蓉镇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指定地点集合前往无锡硕放机场，乘参考航班 A67203/15:45-18:10 抵达铜仁凤凰机场，导游接站后汽车约 2小时前往芙蓉镇入住。游览网红打卡地【芙蓉古镇，赠送门票、无优无退】，山水如画，多情的酉水养育了世世代代的土家儿女，也造就了沿岸动人的风光，酉水画廊纳含着芙蓉镇的草木、山水、人儿，一道道美丽的彩虹是它编织的最美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
                <w:br/>
                交通：飞机，汽车
                <w:br/>
                景点：芙蓉镇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芙蓉镇—张家界—天门山—玻璃栈道—魅力湘西篝火晚会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 1.5 小时前往张家界，而后前往游览黄渤、徐峥主演的电影《心花怒放》拍摄地之一的——【天门山 AAAAA，门票已含，赠送自动扶梯及鞋套】登张家界之巅云梦仙顶，俯瞰张家界全景，世界最优秀的翼装飞侠杰布·科里斯的惊天挑战也曾在此举行。体验和感受六大古迷之外的五大亮点：1、世界最长的客运索道，2、世界八大恐怖栈道之一的鬼谷玻璃栈道 3、观赏世界最高的空中花园 4、世界最高的穿山扶梯，5、世界第一的公路奇观通天大道，历史文化积淀深厚的天门山，一直被当地人民奉为神山，圣山，更被誉为“湘西第一神山”和“武陵之魂” 的美誉。晚上赠送观看大型迎宾演艺经典——【魅力湘西】，（普座门票价值 158 元 /人，免费赠送，不去不退任何费用），原生态节目《追爱》荣登 2012 央视春晚，在亿万观众面前惊艳登场。目前为止中国唯一被列入文化遗产的训练基地。在这里您可以享受到湘西赶尸、土家哭嫁、鬼谷神功等一系列，湘西民俗文化和民间技艺；感受历史悠久的土家文化、苗族文化、白族文化等多民族文化。
                <w:br/>
                交通：汽车
                <w:br/>
                景点：天门山，玻璃栈道，魅力湘西晚会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张家界森林公园—袁家界 金鞭溪 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界地质公园，首批国家 AAAAA 景区，乘环保车约 20 分钟前往有华山之陡、泰山之雄、黄山之美、庐山之秀“峰林之王”【天子山，套票，可乘坐天子山索道 6 分钟 69 元/人,费用已含，游 2 小时】天子山海拔高 1262.5 米，景观奇特，惊险万端，以峰高、峰大、峰多著称天下。贺龙公园、纵览在影片《阿凡达》中出现的西海峰林、御笔峰、石船出海、仙女散花等。
                <w:br/>
                环保车约 30 分钟游览【袁家界核心景区，百龙电梯 65 元/人，费用已含】《阿凡达》外景拍摄地——哈利路亚山（约 1.5 小时），抵达潘多拉星球--电影《阿凡达》外景拍摄地——【哈利路亚山】探寻影视阿凡达中群山漂浮、星罗棋布的玄幻莫测世界；【天下第一桥】云雾缭绕、峰峦叠嶂、气势磅礴，大小景点应接不暇，忘却归路。
                <w:br/>
                山下漫步十大绝景之首之称的【金鞭溪大峡谷】,两岸奇峰屏列，风光如画，嬉戏的鸟兽、古奇的树木、悠然的游鱼、景色显得异常幽静，三步一景、十步一峰，有峰三千、秀水八百之称，被誉世界最美丽的峡谷，逃离城市喧闹，收获久违的感动，自此恋上这山野间的宁静悠然。
                <w:br/>
                交通：汽车
                <w:br/>
                景点：张家界森林公园，袁家界，天子山，金鞭溪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大峡谷玻璃桥—凤凰古城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云天渡玻璃桥】，位于张家界市慈利县境内的张家界大峡谷景区内，建成后将是目前世界最长、最高的全透明玻璃桥。玻璃桥在张家界大峡谷风景区栗树垭和吴王坡区域内，桥面全部采用透明玻璃铺设，整个工程无钢筋混凝土桥墩。建成之后将是世界首座斜拉式高山峡谷玻璃桥，并创下世界最高最长玻璃桥等多项世界之最，玻璃桥同时肩负了蹦极、溜索、舞台等多种功能。
                <w:br/>
                下午汽车约 3.5 小时前往凤凰古城，欣赏古城夜景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，让您回味无穷........
                <w:br/>
                交通：汽车
                <w:br/>
                景点：大峡谷玻璃桥，凤凰古城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凤凰古城—铜仁机场--江苏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新西兰著名作家路易艾黎称赞为中国最美丽的小城--【凤凰古城】，体验和感受凤凰古城的九大精华：一座青山抱古城、一泓沱水绕城过、一条红红石板街、一道风雨古城墙、一座雄伟古城楼、一个美丽彩虹桥、一排小桥吊脚楼、一批闻名世界的人、一个国家级非遗文化遗产。下午汽车约 1 小时前往铜仁凤凰机场，乘参考航班A67204/19:10-21:05 抵达无锡硕放机场，结束愉快湖南旅程，回到温馨的家。
                <w:br/>
                交通：汽车，飞机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无锡硕放机场/铜仁凤凰机场/无锡硕放机场 往返飞机经济舱
                <w:br/>
                2、用车：全程豪华 VIP2+1 陆地头等舱，确保旅途舒适性（接送站及短程接驳除外）；（大小按人数多少
                <w:br/>
                决定，保证每人 1 座位、如不成团 10 人以下用考斯特 18 座车或商务车）
                <w:br/>
                3、门票：森林公园、芙蓉镇、天门山-玻璃栈道+天门山扶梯鞋套、张家界大峡谷玻璃桥、百龙电梯、天子
                <w:br/>
                山索道、魅力湘西篝火晚会、凤凰景区接驳车
                <w:br/>
                4、用餐：4 早 6 正：酒店含早餐（不吃不退费），特色餐 40 元/人/餐除外，其他正餐为 30 元/人/餐
                <w:br/>
                其中免费升级 4 大特色餐：《土家十大碗》《土苗贡宴》《土家三下锅》《黑竹沟野山菌养生宴》
                <w:br/>
                5、住宿：全程指定网评 A 类 4 钻酒店入住（不提供自然单间，产生单房差 500/人）
                <w:br/>
                芙蓉镇携程 4 钻参考酒店: 新起点、白荷花谷、壹佰家、漫岩客栈或同级（当地条件有限）
                <w:br/>
                凤凰携程 4 钻参考酒店：凤鸣天下、最湘西、国宾、映画、念楃、凤天国际或同级
                <w:br/>
                武陵源 2 晚 携程 4 钻：专家村、清心园、锦天盛世、丽景河畔或同级
                <w:br/>
                6、导游：全程优秀导游服务，旅行社责任险
                <w:br/>
                7、儿童：1.2 米以下，12 周岁以内儿童，只含大交通，地接用车，餐，导游，不含门票 200，不占床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个人原因产生费用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门票核价按政府对全国的优惠政策打包核算，所有优惠群体报名后均需要提供相关证件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门票核价按政府对全国的优惠政策打包核算，所有优惠群体报名后均需要提供相关证件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2025-06-07T14:09:49+08:00</dcterms:created>
  <dcterms:modified xsi:type="dcterms:W3CDTF">2025-06-07T14:09:49+08:00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