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西双版纳、芒市、瑞丽、腾冲三飞8日游行程单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YM-T1736843896cf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无锡乘机飞版纳-大佛寺-西双景
                <w:br/>
              </w:t>
            </w:r>
          </w:p>
          <w:p>
            <w:pPr>
              <w:pStyle w:val="indent"/>
            </w:pPr>
            <w:r>
              <w:rPr>
                <w:rFonts w:ascii="微软雅黑" w:hAnsi="微软雅黑" w:eastAsia="微软雅黑" w:cs="微软雅黑"/>
                <w:color w:val="000000"/>
                <w:sz w:val="20"/>
                <w:szCs w:val="20"/>
              </w:rPr>
              <w:t xml:space="preserve">
                参考航班：无锡-版纳A67751  07:30-13:10经停腾冲
                <w:br/>
                乘机飞西双版纳，接机后，下午游览参观西双版纳傣王的皇家寺院——《勐泐大佛寺》（含单程电瓶车），佛寺是在古代傣王朝的皇家寺院“景飘佛寺”的原址上修建的，以佛祖释迦牟尼的生平及佛寺活动为主线，九龙浴佛、景飘大殿、神石、国殿、吉祥大佛等有500多座佛寺、200多座佛塔。而勐泐大佛寺是所有佛寺中最大的，地位也是至高无上的，是傣家人心目中的圣地，成为世界南传佛教的文化中心。根据时间可观千只孔雀放飞盛景。参与傣家泼水活动祈福“泼湿一身，幸福终身”.
                <w:br/>
                后前往告庄，参观【告庄西双景】【告庄星光夜市】独家定制告庄西双景：打卡夜色告庄、赶摆星光夜市。里面有【大金塔】，高度66.6米，寓意一江连六国，又被称为缅甸大金塔。【六国水上市场】是国内首例唯一一个具有东南亚风情的水上市场。
                <w:br/>
                【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
                <w:br/>
              </w:t>
            </w:r>
          </w:p>
          <w:p>
            <w:pPr>
              <w:pStyle w:val="indent"/>
            </w:pPr>
            <w:r>
              <w:rPr>
                <w:rFonts w:ascii="微软雅黑" w:hAnsi="微软雅黑" w:eastAsia="微软雅黑" w:cs="微软雅黑"/>
                <w:color w:val="000000"/>
                <w:sz w:val="20"/>
                <w:szCs w:val="20"/>
              </w:rPr>
              <w:t xml:space="preserve">
                早餐后，乘车前往游览国家4A级景区【野象谷景区】（不含单程索道）（车程约1小时，游览时间2小时），【野象谷景区】在中国要看亚洲野象，必须到西双版纳，到西双版纳看野象，又必须到野象谷。来到野象谷，一是看大象表演，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表演，憨态可掬的大象会跳舞、过独木桥、甚至会用鼻子踢球，非常精彩。近距离与训练有素的大象来个亲密接触，既安全又有趣，是很棒的体验。
                <w:br/>
                前往游览【原始森林公园】（含电瓶车）西双版纳原始森林公园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很有民族风情。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植物园-曼听公园-飞芒市/无锡-飞芒市，入住酒店自由活动
                <w:br/>
              </w:t>
            </w:r>
          </w:p>
          <w:p>
            <w:pPr>
              <w:pStyle w:val="indent"/>
            </w:pPr>
            <w:r>
              <w:rPr>
                <w:rFonts w:ascii="微软雅黑" w:hAnsi="微软雅黑" w:eastAsia="微软雅黑" w:cs="微软雅黑"/>
                <w:color w:val="000000"/>
                <w:sz w:val="20"/>
                <w:szCs w:val="20"/>
              </w:rPr>
              <w:t xml:space="preserve">
                早餐后，乘车前往【勐仑植物园】（车程约60分钟）。【勐仑植物园】（游览时间2小时，含电瓶车）西双版纳最大保存物种最多的唯一5A景区，是全球最大的“热带植物基因库”，澜沧江流到这里的支流罗梭江刚好拐到了一个弯，把陆地围成了一个葫芦形的半岛，人们就把它叫这葫芦岛，植物园就建在岛上，葫芦岛四面都是山，岛上各种奇花异木，郁郁葱葱，有3000多种国内外热带、亚热带植物，热带雨林为主，及科研、植物种质保存、科普和生态旅游为一体自然植被保护完好，各种神奇的植物，龙血树，会开花的铁树王，含羞草，跳舞草，箭毒木，绞杀现象, 如果说云南是“动植物王国”，中国科学院西双版纳热带植物园就是植物王国凤冠霞帔上最璀璨的绿宝石, 人与自然和谐相处的轻松与愉快，充分感受边陲“世外桃源”的情趣。
                <w:br/>
                前往【曼听公园】，原是傣王御花园，称"春欢"，意为"魂园"，公园距市中心仅2公里，占地2.4万平方米。主入口位于公园南面，园内设有民族文化广场;藤本植物区;御兰园;放生湖;佛教文化区;植树纪念区等六个景区。佛教文化区有享誉东南亚的西双版纳总佛寺--瓦叭洁,和白塔、八角亭、放生湖在这里您可以通过进香，拜佛栓线、放生等佛事活动和参观贝叶经领略浓郁的南传上座部佛教文化。
                <w:br/>
                后乘机飞芒市，接机后入住酒店。
                <w:br/>
                无锡客人飞芒市，接机入住酒店，自由活动，不含餐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勐巴娜西珍奇园-勐焕大金塔-前往瑞丽
                <w:br/>
              </w:t>
            </w:r>
          </w:p>
          <w:p>
            <w:pPr>
              <w:pStyle w:val="indent"/>
            </w:pPr>
            <w:r>
              <w:rPr>
                <w:rFonts w:ascii="微软雅黑" w:hAnsi="微软雅黑" w:eastAsia="微软雅黑" w:cs="微软雅黑"/>
                <w:color w:val="000000"/>
                <w:sz w:val="20"/>
                <w:szCs w:val="20"/>
              </w:rPr>
              <w:t xml:space="preserve">
                早餐后，游览今天的第一个景点【勐巴娜西珍奇园】，荟萃古树名木、奇石珍宝、珍稀植物，勐巴娜西珍奇园是芒市旅游必打卡的好去处。走进园区，置身于美丽的凤尾竹林，翠叶飘浮，让人想起了曲声悠悠绕耳畔的《月光下的凤尾竹》，青竹高耸入云，遮天蔽日，凉爽宜人，傣乡风情尽收眼底。珍奇园是一个典型的亚热带植物基因宝库，极有特色的热带、亚热带生态园林。培植亚热带植物200多种，有百年古树300余株，千年古树4株、有珍稀濒危植物10多种。
                <w:br/>
                游览【勐焕大金塔】游览，芒市一年四季绿意葱葱，金碧辉煌的佛塔在这片土地上，人们信佛已经融入生活。沿着台阶一步步走到大金塔下，抬头是蓝天白云，风吹过，内心无比祥和。大金塔是中国第一金佛塔，也是亚洲第一空心佛塔，坐落在芒市东南郊边孔雀湖畔的雷崖让山之巅，四周山清水秀，郁郁葱葱，环境幽雅，视野开阔。勐焕大金塔高耸挺拔，雄伟壮观，气势恢宏。这里是出片率奇高的网红打卡地，随便一拍就是绝美大片。
                <w:br/>
                后前往瑞丽，入住酒店。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姐告国门-一寨两国-热海景区-入住酒店
                <w:br/>
              </w:t>
            </w:r>
          </w:p>
          <w:p>
            <w:pPr>
              <w:pStyle w:val="indent"/>
            </w:pPr>
            <w:r>
              <w:rPr>
                <w:rFonts w:ascii="微软雅黑" w:hAnsi="微软雅黑" w:eastAsia="微软雅黑" w:cs="微软雅黑"/>
                <w:color w:val="000000"/>
                <w:sz w:val="20"/>
                <w:szCs w:val="20"/>
              </w:rPr>
              <w:t xml:space="preserve">
                早餐后，参观国家一级口岸【姐告国门】，姐告口岸在距离瑞丽市区东南 4 公里，瑞丽江的东岸.面积 1.92 平方公里，与缅甸木姐镇紧紧相连， 是瑞丽市跨江唯一的村镇，陆路直接与缅甸相连，历史上称为"飞地"。后游览【一寨两国】距离瑞丽市区约 10 余公里，位于有名的中缅边境 71 号界碑旁是典型的“一个寨子两个 国家”地理奇观。国境线将一个傣族村寨一分为二，中方一侧的称为银井，缅方一侧的称为芒秀。寨中的国境线以竹篱、村道、水沟、土埂为界，因此，中国的瓜藤爬到缅甸的竹篱上去结瓜，缅甸的母 鸡跑到中国居民家里生蛋便成了常有的事。边民们每月数十次地穿越国境线而浑然不觉。寨子里的老百姓语言相通、习俗相同。
                <w:br/>
                后乘车前往腾冲。游览国家AAAAA级景区【热海景区】（含电瓶车，含泡温泉，自备泳衣），不来腾冲热海，就枉来云南一趟。腾冲热海并不是海，而是是一个热气腾腾的大峡谷，热是地热的意思。在热海的众多景点中，最不能错过的就是标志性的大滚锅，大滚锅四周有好多出气孔，用来煮鸡蛋、土豆和花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北海湿地-火山公园
                <w:br/>
              </w:t>
            </w:r>
          </w:p>
          <w:p>
            <w:pPr>
              <w:pStyle w:val="indent"/>
            </w:pPr>
            <w:r>
              <w:rPr>
                <w:rFonts w:ascii="微软雅黑" w:hAnsi="微软雅黑" w:eastAsia="微软雅黑" w:cs="微软雅黑"/>
                <w:color w:val="000000"/>
                <w:sz w:val="20"/>
                <w:szCs w:val="20"/>
              </w:rPr>
              <w:t xml:space="preserve">
                早餐后，前往【北海湿地】（含游船），北海湿地位于腾冲西北，是1994年12月国家首批公布的全国33处国家重点湿地之一，也是云南省唯一的国家湿地保护区。这里四面环山，大片漂浮于水面的陆地，犹如在五彩缤纷的巨型花毯，有着“灵池登境”的美誉，湖色优美，您可乘一叶扁舟缓缓而行，看候鸟飞过，看白鹭天鹅嬉戏，感受“人在画中游”意趣。
                <w:br/>
                前往参观国家级地质公园【火山公园】（游览约2小时，含电瓶车），观中国规模最大的休眠性火山群—大小空山以及古火山地质遗迹及相伴生的地热温泉为特色，天然的地质奇观—柱状节理、黑鱼河。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滇西抗战博物馆-和顺古镇
                <w:br/>
              </w:t>
            </w:r>
          </w:p>
          <w:p>
            <w:pPr>
              <w:pStyle w:val="indent"/>
            </w:pPr>
            <w:r>
              <w:rPr>
                <w:rFonts w:ascii="微软雅黑" w:hAnsi="微软雅黑" w:eastAsia="微软雅黑" w:cs="微软雅黑"/>
                <w:color w:val="000000"/>
                <w:sz w:val="20"/>
                <w:szCs w:val="20"/>
              </w:rPr>
              <w:t xml:space="preserve">
                早餐后，游览【滇西抗战博物馆】，一寸山河一寸血,不忘曾经烽烟起。走进博物馆，打开尘封的历史，这是对后世子孙最好的、最生动的爱国主义教育。
                <w:br/>
                前往【和顺古镇】（含电瓶车）游览，和顺古镇是南方丝绸古道上的商贸名镇、文化名镇和旅游名镇，有着600多年历史的和顺，文化底蕴深厚，自然风光秀美，古建星罗棋布。这里有中国乡村最大的图书馆—和顺图书馆，这里是一代哲人艾思奇的故里，是翡翠大王的家乡，是我国西南地区著名侨乡，是七千多居民依然和谐生活的一个活着的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中寨司莫拉佤族风情村-飞无锡-返回温馨的家
                <w:br/>
              </w:t>
            </w:r>
          </w:p>
          <w:p>
            <w:pPr>
              <w:pStyle w:val="indent"/>
            </w:pPr>
            <w:r>
              <w:rPr>
                <w:rFonts w:ascii="微软雅黑" w:hAnsi="微软雅黑" w:eastAsia="微软雅黑" w:cs="微软雅黑"/>
                <w:color w:val="000000"/>
                <w:sz w:val="20"/>
                <w:szCs w:val="20"/>
              </w:rPr>
              <w:t xml:space="preserve">
                早餐后，乘车前往参观有一个民族文化保存完整的原生态古村落【中寨司莫拉佤族风情村，含电瓶车】（2020年习主席考察地之一），至今仍完整保留着佤族婚、丧、嫁，娶独特的祭祀仪式和以四个传统节日为代表的传统文化，有少数村民仍然掌握着部分佤族语言。
                <w:br/>
                后根据航班时间送机，结束彩云之南的愉快之旅!
                <w:br/>
                参考航班：腾冲-无锡A67752   15:55-19:05（每周246飞）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全程网评4钻酒店
                <w:br/>
                版纳:蠡盛时代、天幕象居或同级芒市:芒市锦泰或同级
                <w:br/>
                瑞丽:瑞丽尚景或同级
                <w:br/>
                腾冲:腾冲东方或同级
                <w:br/>
                餐 饮：酒店含7早餐。早餐均为酒店自助餐，14正餐，正餐50/人
                <w:br/>
                            6日游客人，含5早9正餐
                <w:br/>
                交 通：当地用车38座旅游车，保证一人一正座
                <w:br/>
                门 票：行程内景点首道大门票。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不提供自然单房差（如果出现单男，单女的情况下，自然单房差由客人自理。请游客在报名时，务必落实好是否存在此等情况，以免带来不必要的麻烦。云南因经济发展相对落后，其同等星级酒店与沿海发达地区存在一定差距，请谅解；云南气候条件特殊，部分酒店没有空调（或空调定时开放），请游客入乡随俗并尊重当地宗教及民俗。
                <w:br/>
                2、此行程不含旅游意外险、航空保险、各类自费、消费等。
                <w:br/>
                3、云南地处高原，出于安全健康考虑，18岁以下和60岁-65岁老人，请有成年监护人陪同方可参团
                <w:br/>
                孕妇、65周岁以上或有诸如心脏病、高血压、高血糖等疾病症状的人群无法预定行程，敬请谅解；
                <w:br/>
                且告知游客：云南保险公司不受理此年龄层次客人的云南组合险，请客人及家属签署《知情书》。
                <w:br/>
                4、如因客人原因、政府原因或人力不可抗因素（天气、自然灾害、堵车等）导致的行程延误，变更由此产生的滞留、增加的费用等一切损失由客人自己承担，我社仅有协助解决、使客人损失减少到最低的义务。客人旅游途中离团按旅游法相关政策执行退费。
                <w:br/>
                5、组团社、客人需提供参团客人准确无误的名单及身份证号码，身份证不得过期，如由此造成的损失由客人及组团社自行承担。
                <w:br/>
                6、2-12岁以内儿童报价只含机票、正餐半餐费（不含早餐）、车位费，不含门票、不占床位，如产生请现付。
                <w:br/>
                7、（自由活动期间、我社导游会提醒游客务必注意人生及财产安全、自由活动期间的安全责任由游客自负）。
                <w:br/>
                8、云南属高原地带，海拔较高，客人请根据自身身体状况选择线路，同时请自备高原旅游必需品，如：太阳镜，太阳帽，涂抹防霜，润唇膏等物品。
                <w:br/>
                9、景区内的商店是景区的配套设施，不属于旅行社指定的购物场所。
                <w:br/>
                10、我社接待质量以该团大部分游客签署的意见反馈单为依据，如您在游程中未提出异议，我社将视为满意。返程后再提异议，请理解我社不予处理，故请在游程中将自己的意见及时如实反馈在意见单上。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按照实际损失报价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2025-04-26T14:39:43+08:00</dcterms:created>
  <dcterms:modified xsi:type="dcterms:W3CDTF">2025-04-26T14:39:43+08:00</dcterms:modified>
</cp:coreProperties>
</file>

<file path=docProps/custom.xml><?xml version="1.0" encoding="utf-8"?>
<Properties xmlns="http://schemas.openxmlformats.org/officeDocument/2006/custom-properties" xmlns:vt="http://schemas.openxmlformats.org/officeDocument/2006/docPropsVTypes"/>
</file>