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广西-山海相见--桂林阳朔北海涠洲岛行程单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YC-T1736756346ZR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1.行程为家庭系列，小包团模式，私人订制，最低4人成团。
                <w:br/>
                2.此行程不进任何购物点，不推荐自费景点。
                <w:br/>
                3.全程品牌矿泉水无限畅饮。
                <w:br/>
                4.随机赠送时令水果或睡前牛奶。 
                <w:br/>
                5.行程本着轻松休闲的理念，巧妙山水自然与
                <w:br/>
                7.全程精选轻奢型酒店（网评四钻）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出发地--桂林
                <w:br/>
              </w:t>
            </w:r>
          </w:p>
          <w:p>
            <w:pPr>
              <w:pStyle w:val="indent"/>
            </w:pPr>
            <w:r>
              <w:rPr>
                <w:rFonts w:ascii="微软雅黑" w:hAnsi="微软雅黑" w:eastAsia="微软雅黑" w:cs="微软雅黑"/>
                <w:color w:val="000000"/>
                <w:sz w:val="20"/>
                <w:szCs w:val="20"/>
              </w:rPr>
              <w:t xml:space="preserve">
                前往桂林，接团。入住酒店。
                <w:br/>
                若抵达时间较早且你又有兴趣，可自行前往桂林市中心体验一下真正的桂林人，感受桂林的生活。参考路线：榕杉湖-正阳步行街-尚水美食街-东西巷-逍遥楼。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前往漓江码头乘【四星级豪华游船】游览“百里画廊”—全景大漓江AAAAA级（船程约4小时船上中餐自助、豪华沙发座椅，高速wifi全船覆盖；360°全景观光甲板全船智能中央空调）欣赏漓江风光：九马画山、黄布倒影、兴平佳境、浪石烟雨、八仙过江等。
                <w:br/>
                游览【银子岩】（约60分钟），银岩溶洞是典型的喀斯特地貌，贯穿十二座山峰，属层楼式溶洞，洞内汇集了不同地质年代发育生长的钟乳石，有桂林最美岩洞之称内汇集了高达数十米，雄、奇、幽、美，像银子似钻石的钟乳石。
                <w:br/>
                自由漫步在没有国度、充满热情的洋人街——【阳朔西街】（无车无导游陪同）感受浓郁的异国风情。
                <w:br/>
                【温馨提醒】
                <w:br/>
                1、因本行程中安排游览的四星船参考码头： 水东门码头-杨堤码头 或 朝板山码头-竹江码头，竹江码头-水东门码头 或 竹江码头-朝板山码头 （上下船码头以水运中心实际出票为准） 
                <w:br/>
                7-15岁儿童必须提前补交200元/儿童四星船半船票， 现场购买有满员无法补票或无法同船风险。1.2以下儿童30元/儿童餐费，可上船后现补。
                <w:br/>
                交通：大巴车
                <w:br/>
                景点：漓江游船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前往与 素有“小漓江”之称的遇龙河来一次亲密接触。游览竹筏游览宁静秀美的【遇龙河双人漂】（40分钟，年龄70岁以上不能乘坐竹筏）。这里充满了诗情画意、青山绿水、古桥老树，无处不让人魂牵梦绕；四周虫鸣鸟叫，水车咕咕作响，清晨伴着远处山村传来的雄鸡高歌，夜里田野里的阵阵蛙叫，这是久居都市的人们最向往的田园生活。
                <w:br/>
                乘车前往【世外桃源】——（约70分钟）亲身体验《桃花源记》中“小桥、流水、人家”的纯自然意境，这里一年四季桃花盛开，桃树成林，莺歌燕舞，美不胜收。宛若陶渊明笔下“芳草鲜美，落英缤纷”，“有良田美池桑竹之属”的桃源画境，只要坐在这里，世上的一万年与我们又有什么关系呢。
                <w:br/>
                前往大圩游览全国唯一一个由地下涌泉形成的多级串联瀑布、原生态瀑布群、可以触摸的瀑布-【古东瀑布】（4A级，约2小时），在这里您可以与桂林的山、桂林的水进行最亲密的接触， 穿上草鞋，挽起裤腿来换一种方式体验夏日的清凉！感受大自然之神奇。
                <w:br/>
                【温馨提醒】
                <w:br/>
                1、古东瀑布景区夏天如需攀爬瀑布必须换景区内安全装备，如：安全帽、草鞋、雨衣等费用10元/人起，请自行向景区购买。
                <w:br/>
                2、孕妇、残疾人、70岁含以上老年人/1米以下严禁乘坐竹筏。 1米以上儿童须购买成人票与成人同乘，具体是否能上竹筏以景区当时标注为准。
                <w:br/>
                交通：大巴车
                <w:br/>
                景点：遇龙河漂流、世外桃园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桂林--北海
                <w:br/>
              </w:t>
            </w:r>
          </w:p>
          <w:p>
            <w:pPr>
              <w:pStyle w:val="indent"/>
            </w:pPr>
            <w:r>
              <w:rPr>
                <w:rFonts w:ascii="微软雅黑" w:hAnsi="微软雅黑" w:eastAsia="微软雅黑" w:cs="微软雅黑"/>
                <w:color w:val="000000"/>
                <w:sz w:val="20"/>
                <w:szCs w:val="20"/>
              </w:rPr>
              <w:t xml:space="preserve">
                早餐后游桂林城徽—【象鼻山】（约60分钟）, 其山形酷似一头驻足漓江边临流饮水的大象，栩栩如生，引人入胜，山体前部的水月洞，弯如满月，穿透山体，清碧的江水从洞中穿鼻而过，洞影倒映江面，构成“水底有明月，水上明月浮”。游览桂林文化新地标【日月双塔】登塔（AAAAA级景区，游览时间约60分钟），进入主题的文化公园（整座铜塔创下了三项世界之最）
                <w:br/>
                适时乘动车前往北海，北海接团，入住酒店。
                <w:br/>
                晚上可自行逛【侨港美食一条街】，——位于北海市区南部的侨港镇，距离银滩不远，是目前北海最有名的美食街。傍晚，游人纷纷从银滩尽兴而归，大多数人都会选择去附近的侨港寻觅美食。沿着主干道侨北街和侨南街一直走，道路两旁的琳琅美食让人目不暇接，越南卷粉、炒粉、糖水、水果还有各类海鲜烧烤，绝对能征服你的胃！（旅行社不含接送自由活动期间费用、司机导游不配同,请客人自行前往时注意人身财产安全）
                <w:br/>
                交通：大巴车
                <w:br/>
                景点：象鼻山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早餐后，根据船票时间，北海乘船前往离北海约36海里的死火山岛--【涠洲岛】（船票时间不指定，乘船班次及快慢船以实际出票为准，旅游行程的开始以开船时间为准来安排调整），船上欣赏海上风光。
                <w:br/>
                抵达后乘车前往【海滩拾贝】+【海上运动基地】（游览时间约1小时）沙滩水清沙白，这里保留了原生态的海景，沙滩绵长，也是贝壳的天堂，非常适合散步拍照和拾贝，感受海滩的乐趣。浅滩戏水、一览南湾街全貌、远眺鳄鱼山顶灯塔、猪仔岭等，您还可以选择【各式海上项目】（需客人自行付费）出海，感受北部湾海域的迷人风光。对着海港拍照，您会在徐徐海风的轻抚下感受与爱琴海相似却又不同的【涠洲岛】。
                <w:br/>
                    第二站：乘车前往涠洲岛之魂——【火山地质公园】（游览时间约1.5小时）；观赏岛上最美现最壮观的火山岩层，了解更多的独特的火山景观；鳄鱼山公园，位于涠洲岛南湾西侧的鳄鱼岭，是整个涠洲岛火山地质景观的精华所在。在这里不仅可看到完整的火山活动遗迹，还可与灯塔合影，或在长廊上眺望整个南湾，也可以在退潮后在海蚀坑中拾贝；备注：火山地质公园游客服务中心离景区入口处步行约30分钟/单程，客人可自愿选择乘坐电瓶车20元/人 游览结束后可在【火山地质公园·主标志碑广场】自行拍照留念。
                <w:br/>
                第三站：【天主教堂】（游览时间约40分钟）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温馨提示：
                <w:br/>
                1.北海导游不陪同上岛，下了船沿着一条300米左右的通道走至售票大厅里直接刷二代身份证过闸口，出了闸口后，一直走到停车场最后一排，按照导游提前发的短信提示直接上车。由于岛上资源有限，建议自备零食哦。
                <w:br/>
                2.关于停航通知：每年7-10月份为台风季节，如因天气原因台风、大暴雨、政府管制等不可抗力因素导致北海-涠洲岛的交通船停航，不能正常上岛，旅客的涠洲岛行程将自动取消。导游或工作人员会如实告知情况现退旅客涠洲岛往返船票全额费用，行程经与旅客协商后可根据实际情况取消或更换景点（北海自费项目，德天通灵二日游，北海当地游）费用采取多退少补，或由导游在现场按旅游产品中的门票价退还费用，退费不以景区挂牌价为准，敬请谅解。
                <w:br/>
                3.如因意外事件及不可抗力，包括但不限于，航空公司运力调配、航权审核、机场临时关闭、天气原因、航空管制等，导致航班取消或延期的，旅行社将尽最大努力协助您办理变更事宜，如产生差价，多退少补。在旅途中如突发不可抗力因素旅行社有权利调整行程以确保旅客的安全，敬请谅解。
                <w:br/>
                交通：大巴车
                <w:br/>
                景点：涠洲岛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北海--南宁
                <w:br/>
              </w:t>
            </w:r>
          </w:p>
          <w:p>
            <w:pPr>
              <w:pStyle w:val="indent"/>
            </w:pPr>
            <w:r>
              <w:rPr>
                <w:rFonts w:ascii="微软雅黑" w:hAnsi="微软雅黑" w:eastAsia="微软雅黑" w:cs="微软雅黑"/>
                <w:color w:val="000000"/>
                <w:sz w:val="20"/>
                <w:szCs w:val="20"/>
              </w:rPr>
              <w:t xml:space="preserve">
                早餐后乘车前往素有“天下第一滩”美誉的【北海银滩】（电瓶车自理），被列为国家AAAAA级旅游度假区，为中国的35个“王牌景点”之一的银滩位于北海南部海滨，距市区8公里。银滩长24公里，一年中可有9个月时间下海。在阳光的照射下，沙滩会泛出银光，故称银滩，以滩长平、沙细白、水温净、浪柔软、无鲨鱼、无污染的特点称奇于世，享有“天下第一滩”的美誉。 
                <w:br/>
                随后前往参观【北海百年老街】---珠海路是一条有近二百年历史的老街，始建于1821年，初建时称为升平街，只有200米长，4米宽。随着各历史时期的不断发展，现已成为长1.44公里，宽9米，沿街全是中西合璧骑楼式建筑的商业老街。
                <w:br/>
                下午乘车前往南宁，入住酒店
                <w:br/>
                晚上您可自行前往让吃货疯狂的美食街----【中山路美食街】，云集南宁各老字号餐馆、饮食店，汇集南宁人最爱吃的老友粉、八珍粉、粉饺、鸭红、豆浆油条、海鲜烧烤、酸嘢、甜品等传统美食。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南宁--出发地
                <w:br/>
              </w:t>
            </w:r>
          </w:p>
          <w:p>
            <w:pPr>
              <w:pStyle w:val="indent"/>
            </w:pPr>
            <w:r>
              <w:rPr>
                <w:rFonts w:ascii="微软雅黑" w:hAnsi="微软雅黑" w:eastAsia="微软雅黑" w:cs="微软雅黑"/>
                <w:color w:val="000000"/>
                <w:sz w:val="20"/>
                <w:szCs w:val="20"/>
              </w:rPr>
              <w:t xml:space="preserve">
                早餐后乘车前往南宁机场，乘飞机返回
                <w:br/>
                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1、大交通：含往返飞机票，开出一律不得改签、退签。
                <w:br/>
                2、接送：含市区至高铁站接送，具体时间会在客人出发前一天的19:00前通知。
                <w:br/>
                3、住宿：全程轻奢型酒店（网评四钻）（我社不提供自然单间，如出现单人由旅行社调整标间内加床或客人自行补足房差包房；
                <w:br/>
                桂林酒店：兰欧酒店、星悦国际，丽枫酒店、栖隐舍或同级  
                <w:br/>
                阳朔酒店：崧舍酒店、木童假日等同级备选
                <w:br/>
                北海酒店：皇家海湾S酒店、仟那酒店等同级备选
                <w:br/>
                南宁酒店：天龙湾曼悦、枫雅酒店等同级备选
                <w:br/>
                备注：桂林、北海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如我社拿到比计划酒店档次更高且价格等同的情况下，可以给客人免费升级！
                <w:br/>
                4、用餐：全程4早+1船餐（正餐自理）。
                <w:br/>
                5、门票：行程内所列景点第一大门票（不含景区内第二门票及小交通如电瓶车/缆车费用；游客如乘坐景区小电瓶车/缆车等小交通、请自行到景区门口购买）。在自由活动期间、客人可自主、自愿、在不影响其他团友行程的前提下选择自费项目。
                <w:br/>
                   备注：全段景点已使用特惠套票，导游证、学生证、老年证、军官证、记者证等证件不予退费，如因客人原因不予退费。另如因客人自身原因中途离团或不参加其中的景点，不予退费；
                <w:br/>
                6、当地交通：行程内安排当地旅游空调车。
                <w:br/>
                7、导游：只安排司机服务，不提供导游服务
                <w:br/>
                8、行程：全程无购物无自费。（景中店及土产超市不算店）
                <w:br/>
                9、儿童：指2~12岁且身高在1.2米以下儿童价格仅包含当地旅游车位费、导游服务费、半价正餐餐费（不占酒店床位不含早餐不含门票、超高自理）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2025-10-18T13:28:28+08:00</dcterms:created>
  <dcterms:modified xsi:type="dcterms:W3CDTF">2025-10-18T13:28:28+08:00</dcterms:modified>
</cp:coreProperties>
</file>

<file path=docProps/custom.xml><?xml version="1.0" encoding="utf-8"?>
<Properties xmlns="http://schemas.openxmlformats.org/officeDocument/2006/custom-properties" xmlns:vt="http://schemas.openxmlformats.org/officeDocument/2006/docPropsVTypes"/>
</file>