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【陕西大全景】双卧10日行程单</w:t>
      </w:r>
    </w:p>
    <w:p>
      <w:pPr>
        <w:jc w:val="center"/>
        <w:spacing w:after="100"/>
      </w:pPr>
      <w:r>
        <w:rPr>
          <w:rFonts w:ascii="微软雅黑" w:hAnsi="微软雅黑" w:eastAsia="微软雅黑" w:cs="微软雅黑"/>
          <w:sz w:val="20"/>
          <w:szCs w:val="20"/>
        </w:rPr>
        <w:t xml:space="preserve">晋享游 陕西10天2880起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SXJX-SX1736502431Xt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上海市-江苏省-南京市-无锡市-常州市-苏州市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西安市-延安市-宜川县-靖边县-陕西黄河壶口风景名胜区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去程车次
                <w:br/>
                T116次（上海15：38-西安08：30）
                <w:br/>
                K360次（上海09：29-西安06：21）
                <w:br/>
                K2186次（上海08：57-西安05：36）
                <w:br/>
                Z376次（上海13：55-西安04：53）
                <w:br/>
                --------------------------------------------------------------
                <w:br/>
                返程车次
                <w:br/>
                T118次（西安19：55-上海13：26）
                <w:br/>
                K558次（西安17：12-上海14：12）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1.关中古镇第一村——袁家村
                <w:br/>
                2.西安旅游必打卡——大唐芙蓉园
                <w:br/>
                3.西安最美夜景——大唐不夜城
                <w:br/>
                4.中国最美波浪谷奇观——陕北靖边波浪谷
                <w:br/>
                5.中国的“羚羊谷”——甘泉雨岔大峡谷
                <w:br/>
                6.世界最大黄色瀑布——黄河壶口瀑布
                <w:br/>
                7.世界第八大奇迹——秦始皇兵马俑
                <w:br/>
                8.中国现存最完整的古代城垣——西安古城墙
                <w:br/>
                9.贾平凹笔下的千年瓷器古镇——陈炉古镇
                <w:br/>
                10.中国生土建筑博物馆—三原县关中原始地坑院
                <w:br/>
                11.一比一还原市井生活——长安十二时辰
                <w:br/>
                12.天下奇险第一山—华山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🏆独家销冠产品—陕西大全景
                <w:br/>
                🉐2025年大升级版！！！
                <w:br/>
                👑【陕西大全景】西安+延安+华山“双谷传奇”双卧10日
                <w:br/>
                ……………………………
                <w:br/>
                0⃣购物0⃣自费0⃣套路
                <w:br/>
                🏠 全程当地四星标准住宿
                <w:br/>
                🏅 针对中老年人设计的线路，不赶路，劳逸结合。
                <w:br/>
                ……………………………
                <w:br/>
                📍  主要精华景点：
                <w:br/>
                乾陵+陈炉古镇+洛川会议旧址+壶口瀑布+关中原始地坑院+延安+靖边波浪谷（进主景区）+雨岔大峡谷+兵马俑+华清宫++长安十二时辰+大唐芙蓉园+古城墙（上城楼）+大唐不夜城+回民街+大明宫+汉城湖+💎华山💎
                <w:br/>
                不去【华山】少一天，可减200元/人 
                <w:br/>
                ……………………………
                <w:br/>
                💰 价格：2880元/人起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上海、苏州、无锡、常州、南京--西安
                <w:br/>
              </w:t>
            </w:r>
          </w:p>
          <w:p>
            <w:pPr>
              <w:pStyle w:val="indent"/>
            </w:pPr>
            <w:r>
              <w:rPr>
                <w:rFonts w:ascii="微软雅黑" w:hAnsi="微软雅黑" w:eastAsia="微软雅黑" w:cs="微软雅黑"/>
                <w:color w:val="000000"/>
                <w:sz w:val="20"/>
                <w:szCs w:val="20"/>
              </w:rPr>
              <w:t xml:space="preserve">
                乘空调硬卧火车前往被誉为"天然历史博物馆"有十三个朝代曾建都此地的古代都城——西安。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华山一日游
                <w:br/>
              </w:t>
            </w:r>
          </w:p>
          <w:p>
            <w:pPr>
              <w:pStyle w:val="indent"/>
            </w:pPr>
            <w:r>
              <w:rPr>
                <w:rFonts w:ascii="微软雅黑" w:hAnsi="微软雅黑" w:eastAsia="微软雅黑" w:cs="微软雅黑"/>
                <w:color w:val="000000"/>
                <w:sz w:val="20"/>
                <w:szCs w:val="20"/>
              </w:rPr>
              <w:t xml:space="preserve">
                接站后乘车赴华山脚下（车程2小时左右），游览以险峻称雄于世，自古以来就有"华山天下险"、"奇险天下第一山"说法的中华五岳之首【华山】（游览时间为一天），华山、山峰像一朵莲是分不开的，古时候“华”与“花”通用，正如《水经注》所说：远而望之若花状”，故名，乘“亚洲第一索”达北峰云台峰，北峰只是最低峰，海拨1614米，上面还有最美的莲花峰（西峰）、华山最高峰海拨2160米的落雁峰（南峰）、玉女峰（中峰）、朝阳峰（东峰）。下午下山后返回西安（车程约2小时）晚餐后入住酒店。
                <w:br/>
                备注：
                <w:br/>
                华山索道费用需要游客自理（自由选择进山路线）：
                <w:br/>
                ♥北峰往返索道150元，北峰进山车40元，合计190元；
                <w:br/>
                ♥西上北下往返索道220元，西上北下进山车60元。合计280元；
                <w:br/>
                ♥西上西下往返索道 280元，西上西下进山车80元，合计360元；
                <w:br/>
                温馨提示：
                <w:br/>
                1）北上北下：
                <w:br/>
                北峰去往其他四座山峰的任何一座，单程都需要2小时，所以选择这条线路的话，大部分情况下，您只能去南峰与石碑拍张照片就得返回了，如果腿脚快一些，兴许能去临近的西峰看一眼！
                <w:br/>
                适合体力腿脚不好的人选择此条路线！
                <w:br/>
                2）西上北下：
                <w:br/>
                山顶行进路线：西峰—南峰—东峰—中峰—北峰
                <w:br/>
                特点：
                <w:br/>
                不走回头路，可以把五座峰都转遍，不留遗憾，全程基本是下坡路，最省力省时，但连续下坡路，对膝盖有一定冲击力 ！
                <w:br/>
                3）西上西下：
                <w:br/>
                山顶行进路线：西峰—南峰—东峰—中峰—西峰
                <w:br/>
                特点：
                <w:br/>
                因为四座山峰的海拔高度相差不大，不会有太多上下坡路，比较省力，因为北峰距离四座山峰较远，所以没有时间去了，有点遗憾 ！
                <w:br/>
                备注：去华山人数低于12人，则安排当地散拼。
                <w:br/>
                交通：汽车
                <w:br/>
                景点：华山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乾陵-袁家村-汉城湖
                <w:br/>
              </w:t>
            </w:r>
          </w:p>
          <w:p>
            <w:pPr>
              <w:pStyle w:val="indent"/>
            </w:pPr>
            <w:r>
              <w:rPr>
                <w:rFonts w:ascii="微软雅黑" w:hAnsi="微软雅黑" w:eastAsia="微软雅黑" w:cs="微软雅黑"/>
                <w:color w:val="000000"/>
                <w:sz w:val="20"/>
                <w:szCs w:val="20"/>
              </w:rPr>
              <w:t xml:space="preserve">
                早接火车后乘车赴乾陵，游览唐代中宗李显长子李重润之墓—【懿德太子墓】和【永泰公主墓】(游览时间约20-30分钟），中国历史上唯一女皇武则天与丈夫唐高宗李治的合葬墓【乾陵】（游览时间约1小时分钟）；
                <w:br/>
                后乘车前往咸阳礼泉县烟霞镇，游览抖红打卡地【关中印象体验地—袁家村】，近似原生态的农家生活画面，恍惚中有种穿越之感。古朴典雅的小巷，两边店铺林立，作坊鳞次栉比，踩着脚下仿古的青石板，欣赏着颇具关中风味的明清式建筑。回民街是陕西小吃街的代表，以清真食品为主，而袁家村是地道的老陕美食街，汇聚了陕西关中地区原汁原味的本土小吃，可谓是“吃货的福祉”。
                <w:br/>
                接着前往游览参观汉城湖景区，我们来到大汉天子脚下，跟着大汉天子来走一走。游览丝绸之路起点，国家4A级风景区【汉城湖遗址公园】，参观两千年前让世界上所有城市都望尘莫及的汉长安城城墙遗址。据史料记载，汉城湖遗址是当年汉代长安城的漕运河道，承载了京城货物运输及文化交融；为了保护历史遗迹，重新扩建成为展现汉文化及水文化的遗址公园。这里湖光阁楼相映，芳草叠翠，曾是连通长安与西域的丝路起点，奠基大汉王朝、融汇中原大地文明资源的交通要道。
                <w:br/>
                交通：汽车
                <w:br/>
                景点：懿德太子墓、永泰公主墓、乾陵、袁家村、汉城湖遗址公园、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陈炉古镇-洛川会议旧址-壶口
                <w:br/>
              </w:t>
            </w:r>
          </w:p>
          <w:p>
            <w:pPr>
              <w:pStyle w:val="indent"/>
            </w:pPr>
            <w:r>
              <w:rPr>
                <w:rFonts w:ascii="微软雅黑" w:hAnsi="微软雅黑" w:eastAsia="微软雅黑" w:cs="微软雅黑"/>
                <w:color w:val="000000"/>
                <w:sz w:val="20"/>
                <w:szCs w:val="20"/>
              </w:rPr>
              <w:t xml:space="preserve">
                早餐后从西安出发前往铜川，游览【陈炉古镇】，它是是宋元以后耀州窑唯一尚在制瓷的旧址，其将耀州窑炉火延续至今已有1400多年，形成"炉山不夜"的独特美景。陈炉古镇更因"陶炉陈列"而得名，作为陕西乃至西北最大的制瓷窑场，它被誉为"东方古陶瓷生产活化石"。
                <w:br/>
                参观【洛川会议旧址】，会议旧址现存一座小院，长14米，宽11.5米，内有坐北朝南砖砌窑洞两孔。左侧窑洞为会议会址，右侧窑洞为毛泽东居室。此外还有会议期间张闻天、周恩来、朱德、彭德怀、徐向前、肖劲光等居住过的六个院落。
                <w:br/>
                接着乘车赴壶口游览【壶口瀑布】，中国第二大瀑布，世界上最大的黄色瀑布。在水量大的夏季，壶口瀑布气势恢宏;而到了冬季，整个水面全部冰冻，结出罕见的巨大冰瀑。
                <w:br/>
                晚餐后至酒店入住休息。
                <w:br/>
                交通：汽车
                <w:br/>
                景点：陈炉古镇、洛川会议旧址、壶口瀑布
                <w:br/>
                到达城市：壶口/ 宜川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 宜川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南泥湾-枣园-杨家岭-宝塔山
                <w:br/>
              </w:t>
            </w:r>
          </w:p>
          <w:p>
            <w:pPr>
              <w:pStyle w:val="indent"/>
            </w:pPr>
            <w:r>
              <w:rPr>
                <w:rFonts w:ascii="微软雅黑" w:hAnsi="微软雅黑" w:eastAsia="微软雅黑" w:cs="微软雅黑"/>
                <w:color w:val="000000"/>
                <w:sz w:val="20"/>
                <w:szCs w:val="20"/>
              </w:rPr>
              <w:t xml:space="preserve">
                早餐后从壶口出发参观【南泥湾革命旧址】南泥湾是中国共产党军垦事业的发祥地，是南泥湾精神的诞生地。1940年朱德总司令根据中共中央指示在这里开始了著名的“大生产运动”。
                <w:br/>
                之后乘车赴中国著名的红色旅游胜地---延安（约2小时），游览中共中央书记处所在地，全国革命传统教育的重要基地之一【枣园】（游览时间约40分钟）、在此地曾开展了著名的整风运动和大生产运动，我们可以看到当年毛主席做“为人民服务”这一演讲的讲台。
                <w:br/>
                之后我们再参观中共中央七大会址和毛主席、周总理等国家领导人的居住地--【杨家岭】（游览时间约40分钟）。此地也是毛主席等中央领导同志在延安居住时间最长的驻地，毛主席曾在这里发表了《纪念白求恩》、《整顿党的作风》、《反对党八股》等著名文章。
                <w:br/>
                车览延安标志性建筑，革命的指挥塔--延安宝塔山。
                <w:br/>
                后车赴靖边（车程约2小时）入住酒店。
                <w:br/>
                交通：汽车
                <w:br/>
                景点：南泥湾革命旧址、枣园、杨家岭
                <w:br/>
                到达城市：靖边县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波浪谷-延安
                <w:br/>
              </w:t>
            </w:r>
          </w:p>
          <w:p>
            <w:pPr>
              <w:pStyle w:val="indent"/>
            </w:pPr>
            <w:r>
              <w:rPr>
                <w:rFonts w:ascii="微软雅黑" w:hAnsi="微软雅黑" w:eastAsia="微软雅黑" w:cs="微软雅黑"/>
                <w:color w:val="000000"/>
                <w:sz w:val="20"/>
                <w:szCs w:val="20"/>
              </w:rPr>
              <w:t xml:space="preserve">
                早餐后前往【靖边波浪谷，主景区】它真正的名字其实是叫龙洲丹霞地貌，是目前陕西规模最大的一个丹霞地貌景地，当地人称“波浪谷”、“红石峁”，也叫靖边红沙岩峡谷。这里的红色砂岩在风雨剥蚀下呈现出千奇百怪的姿态和色彩，不同角度、时间都会呈现不同的景色。在雨后天晴时，红砂岩的色泽会更加鲜艳，同时也会在阳光下形成特殊的光影，景色壮观奇特号称“中国最美波浪谷”，吸引著全国各地的摄影爱好者，
                <w:br/>
                中餐后乘车抵达延安，参观【王家坪革命旧址】（游览约30分钟）感受当年红军革命的艰辛；追忆红军抗战的真实场景而感同身受，涤荡着每一位中华儿女的心灵。行程结束后，您可自行前往延安市二道街美食一条街感受，地道延安人的夜生活。后入住酒店休息。
                <w:br/>
                温馨提示：
                <w:br/>
                波浪谷景区还在扩建当中，游船目前暂未开放，游船费用不含。
                <w:br/>
                交通：汽车
                <w:br/>
                景点：波浪谷、王家坪革命旧址、
                <w:br/>
                到达城市：延安市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雨岔大峡谷-地坑院-大唐不夜城
                <w:br/>
              </w:t>
            </w:r>
          </w:p>
          <w:p>
            <w:pPr>
              <w:pStyle w:val="indent"/>
            </w:pPr>
            <w:r>
              <w:rPr>
                <w:rFonts w:ascii="微软雅黑" w:hAnsi="微软雅黑" w:eastAsia="微软雅黑" w:cs="微软雅黑"/>
                <w:color w:val="000000"/>
                <w:sz w:val="20"/>
                <w:szCs w:val="20"/>
              </w:rPr>
              <w:t xml:space="preserve">
                早餐后车赴甘泉县（车程约1小时），游览下寺湾镇景区【雨岔大峡谷】约在亿万年前，陕北曾发生过一次强烈地震，黄土大山分开一条条裂缝，有宽有窄，后经暴雨导致山洪暴发，地表被切割和冲刷后慢慢形成这样独特的峡谷地貌。被专家称为“黄土高原自然地缝奇观”，走进峡谷，峡壁表面凹凸不平，线条流畅，如波浪从你身边划过，宽的地方几人并排可行，窄的地方只容一人过去，属于陕北独一无二地质美景，该峡谷与美国的羚羊大峡谷极其相似。目前景区尚未开发完善，多段地面湿滑，不时还有小水坑，易打滑，请游客们进入景区后听从指挥，注意安全！ 另外，沟深处最窄的地方对胖人来说是个不小的挑战哦！
                <w:br/>
                游览结束后前往三原县柏社村的【地坑院】，它是一种古老的民居形式，因当时贫穷和科技的落后，人们在地面挖下去一个大坑，在坑的四周挖几孔窑洞居住，就形成了地坑院。这种居住形式在中国乃至世界上独一无二，目前柏社村集中分布有211座地坑院，保存完好的有134院。大部分建于上世纪50年代。
                <w:br/>
                如果要进窑洞内部，需要自费15元/人。
                <w:br/>
                后乘车前往【大唐不夜城】，景区以盛唐文化为背景，以唐风元素为主线 ，建有大雁塔北广场、玄奘广场、贞观广场、创领新时代广场四大广场，西安音乐厅、陕西大剧院、西安美术馆、曲江太平洋电影城等四大文化场馆，大唐佛文化、大唐群英谱、贞观之治、武后行从、开元盛世等五大文化雕塑，是西安唐文化展示和体验的首选之地。游览结束返回酒店入住休息。
                <w:br/>
                交通：汽车
                <w:br/>
                景点：雨岔大峡谷、地坑院、大唐不夜城、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秦始皇兵马俑-华清宫
                <w:br/>
              </w:t>
            </w:r>
          </w:p>
          <w:p>
            <w:pPr>
              <w:pStyle w:val="indent"/>
            </w:pPr>
            <w:r>
              <w:rPr>
                <w:rFonts w:ascii="微软雅黑" w:hAnsi="微软雅黑" w:eastAsia="微软雅黑" w:cs="微软雅黑"/>
                <w:color w:val="000000"/>
                <w:sz w:val="20"/>
                <w:szCs w:val="20"/>
              </w:rPr>
              <w:t xml:space="preserve">
                早餐后参观，乘车出发赴临潼（车程约1小时），游览周.秦.汉.唐历代皇家御花园---【华清宫】（游览约1 小时），南依骊山，北临渭水，是唐代华清宫的再现，优越的地理位置，旖旎的山水风光使其备受历代帝王的垂青，成为闻名中外的游览沐浴胜地，参观贵妃池、海棠汤、莲花汤、星辰汤、尚食汤以及太子汤等，以及西安事变旧址--环园、五间厅等。
                <w:br/>
                参观世界“第八大奇迹”【秦始皇兵马俑博物馆】（约2.5小时）——秦始皇兵马俑是世界最大的地下军事博物馆，被誉为“世界第八大奇迹”是我国古代的艺术宝库，是秦代写实艺术的完美体现，形体高大，比例匀称，形象生动，神态逼真，可谓千人千面，栩栩如生。威武雄壮的军阵，再现了秦始皇当年为完成统一中国的大业而展现出的军功和军威。它堪称是一颗异彩独放的明珠，因为它拥有一支二千多年前秦帝国的雄兵——一个由7000多件兵马俑组成的气势磅礴的地下军阵而令全球瞩目，举世震惊。兵马俑是雕塑艺术的宝库，为中华民族灿烂的古老文化增了光彩，也给世界艺术史补充了光辉的一页。晚餐后入住酒店。
                <w:br/>
                备注：
                <w:br/>
                此日需要使用无线耳麦20元/人费用自理。
                <w:br/>
                陕西景区多为国家5A级无烟无噪音景区，为更加深入的了解秦唐文化，建议使用无线蓝牙耳麦，既尊重景区规定做文明旅游人，又紧跟导游步伐聆听历史的变革，不虚此行！
                <w:br/>
                交通：汽车
                <w:br/>
                景点：华清宫、秦始皇兵马俑博物馆、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西安市内一日游
                <w:br/>
              </w:t>
            </w:r>
          </w:p>
          <w:p>
            <w:pPr>
              <w:pStyle w:val="indent"/>
            </w:pPr>
            <w:r>
              <w:rPr>
                <w:rFonts w:ascii="微软雅黑" w:hAnsi="微软雅黑" w:eastAsia="微软雅黑" w:cs="微软雅黑"/>
                <w:color w:val="000000"/>
                <w:sz w:val="20"/>
                <w:szCs w:val="20"/>
              </w:rPr>
              <w:t xml:space="preserve">
                早餐后参观以著名唐代建筑、全国重点文物保护单位小雁塔为中心修建的【西安博物馆】（须持身份证领票自行参观，周二闭馆），或者是【陕西历史博物馆】（须持身份证领票自行参观，周一闭馆）；
                <w:br/>
                后参观国家重点文物保护单位、我国目前保存最完好的古代城墙--【西安古城墙】，
                <w:br/>
                随后乘车约20分钟左右至亚洲最大的音乐喷泉广场--【大雁塔北广场】游览（约60分钟）。
                <w:br/>
                之后游览【大唐芙蓉园】，自古就贵为皇家御苑，兴起于秦汉、繁盛于隋唐。占地1000亩，水域面积300亩，是国内全方位展示盛唐历史风貌的大型皇家园林式国家5A景区，以西安作为“盛唐之都”的辉煌历史为主线，集盛唐历史景观精华为一体。
                <w:br/>
                后前往【长安十二时辰】，在长安十二时辰主题街区拍照打卡，当一回“唐潮人”，沉浸式体验盛唐市井文化的梦幻之旅，成为许多来西安的游客和当地市民节假日休闲的不二之选。全网曝光量已突破15亿，抖音全国热榜TOP1，抖音全国景点种草榜TOP1，微博热搜榜TOP5……作为全国首个沉浸式唐风市井生活街区，“长安十二时辰主题街区”无疑是整个西安乃至全国最热门的文旅景区之一。
                <w:br/>
                后乘车至西安市中心【钟鼓楼广场】、及回坊文化仿古一条街【回民街】自由参观游览（约1小时），参观【大明宫国家遗址公园（免费区）】（约2小时），大明宫遗址是1961年国务院首批公布的重点文物保护单位，是国际古遗址理事会确定的具有世界意义的重大遗址保护工程，是丝绸之路整体申请世界文化遗产的重要组成部分。后根据火车时间送站....
                <w:br/>
                交通：火车上
                <w:br/>
                景点：西安古城墙、大雁塔北广场、大唐芙蓉园、长安十二时辰、钟鼓楼广场、回民街、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抵达南京、常州、无锡、苏州、上海。
                <w:br/>
              </w:t>
            </w:r>
          </w:p>
          <w:p>
            <w:pPr>
              <w:pStyle w:val="indent"/>
            </w:pPr>
            <w:r>
              <w:rPr>
                <w:rFonts w:ascii="微软雅黑" w:hAnsi="微软雅黑" w:eastAsia="微软雅黑" w:cs="微软雅黑"/>
                <w:color w:val="000000"/>
                <w:sz w:val="20"/>
                <w:szCs w:val="20"/>
              </w:rPr>
              <w:t xml:space="preserve">
                抵达，结束愉快的旅程，回到温馨的家。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交通：往返火车硬卧（保证中下铺）
                <w:br/>
                用车：当地空调旅游车，每人一座
                <w:br/>
                住宿：全程当地四星标准住宿（未挂牌，舒适型酒店）；全程单房差630元（7、8月旺季770元/人）
                <w:br/>
                用餐：正餐25元/人/餐，团队餐不用不退（7早13正）升级一个特色餐【秦宴】                      
                <w:br/>
                导服：当地优秀导游服务；导游有权在不降低服务标准，不减少行程景点的前提下调整游览的先后顺序！
                <w:br/>
                保险：旅行社责任险；强烈建议客人购买个人意外险20元/人
                <w:br/>
                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1、必乘景区小交通：
                <w:br/>
                乾陵电瓶车30元/人(必消)
                <w:br/>
                壶口电瓶车40元/人(必消)
                <w:br/>
                雨岔电瓶车70元/人(必消)
                <w:br/>
                延安耳麦20元/人，东线耳麦20元/人(必消)
                <w:br/>
                华山索道：（根据个人爱好选择）
                <w:br/>
                北峰往返190（最省力，走的路少，看的景色较少）
                <w:br/>
                西上北下280（走的路最多，不走回头路，风景看的很全，较为吃力）
                <w:br/>
                西峰往返360（除了北峰看不到，其他基本上都能看到，路程相对较少，推荐此线）
                <w:br/>
                2、选择性景交：
                <w:br/>
                兵马俑电瓶车5+华清宫电瓶车20+骊山往返索道60+大唐芙蓉园电瓶车39=124元/人
                <w:br/>
                行程之外的其他个人消费；
                <w:br/>
                3、门票：报名市收取。以上行程所列景点门票，以景区实际情况为准（参考价格如下）
                <w:br/>
                60周岁以下1090元/人
                <w:br/>
                60-64周岁990元/人
                <w:br/>
                65周岁以上128元/人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1、《再回延安》演出时间约70分钟，238起；
                <w:br/>
                2、《驼铃传奇秀》或《千古情》 演出时间约70分钟，298起；
                <w:br/>
                3、《复活的军团》 演出时间约70分钟，268起
                <w:br/>
                自愿自费，感兴趣的将费用交给导游，不感兴趣的需要等候要参观的游客，敬请理解。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1、自2012年1月1日起全国所有旅客列车实行车票实名制，游客在报名时需提供真实身份证复印件（有效期内），如因订票信息与实际乘车人信息不符，而造成无法上车等情况，后果游客自负。
                <w:br/>
                2、客人行程单应与我社确认的行程为准，若客人所持有的行程单与我社确认件行程不一致，所产生的后果我社不承担任何责任。
                <w:br/>
                3、西安各大景点游览人较多，为避免造成拥挤，导游有权根据实际情况在不减少景点的情况下调整行程游览的顺序，如遇景点门票政策性调价，客人现付门票差价，请谅解！
                <w:br/>
                4、游客因个人原因自愿放弃景点游览，由客人签字，按照旅行社与景点的协议价退相关费用。, 
                <w:br/>
                5、如遇投诉问题我社以客人所填“意见单”为准。如有接待问题请在陕提出，离陕后不予处理。
                <w:br/>
                6、秦始皇帝陵博物院内的购物场所为景区所有，不算做购物店，请客人在此购买的物品时酌情，出现因购物产生的纠纷，我社不承担责任！
                <w:br/>
                7、旅游飞机票、火车票等票据的签转、退票、更改，按照相关部门的规定执行，如客人自身原因或认为不可力抗造成的票面损失。地接社不承担责任。（铁路新法规：误火车后不能退票）
                <w:br/>
                8、因不可抗力导致无法履行或者无法继续履行合同的，地接社可以在作出说明并征得旅游团队多数成员意见后对相应内容予以调整或变更。
                <w:br/>
                9、西安旅游资源丰富，景点不可能一一安排到，行程中如时间允许，导游可能推荐自费项目，客人自愿参加，绝不强迫！
                <w:br/>
                10、如开不了团队餐，由当地导游现退给客人。
                <w:br/>
                11、行程中如发生任何意外，请及时与我社联系，以便我社做备案登记，过后不予受理。
                <w:br/>
                12、本行程为夕阳红特价行程，已按照年龄段退补费用，其余不再享受优惠。
                <w:br/>
                由于泥石流、塌方、道路维修、航班延误或取消等人力不可抗拒因素导致团队滞留、我社会尽力协调，不承担相应的赔偿责任；敬请客人谅解！旅途中,如有意外事故发生,请及时与我社联系(因我社要在24小时之内去保险公司报案),超出时间报案,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1、旅游者在行程开始前16日以上提出取消，无损。
                <w:br/>
                2、旅游者在行程开始前7日以上提出取消，按旅游费用总额的20%；
                <w:br/>
                3、行程开始前6日至4日，按旅游费用总额的40%； 
                <w:br/>
                4、行程开始前3日至1日，按旅游费用总额的80%；
                <w:br/>
                5、行程开始当日，按旅游费用总额的100%。
                <w:br/>
                如按上述约定比例扣除的必要的费用低于实际发生的费用，旅游者按照实际发生的费用支付，但最高额不应当超过旅游费用总额。
                <w:br/>
                旅行社扣除必要的费用后，应当在解除合同通知到达日起5个工作日内为旅游者办结退款手续。
                <w:br/>
                6、机票损失另算！（根据当时航司政策）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2025-09-10T04:52:21+08:00</dcterms:created>
  <dcterms:modified xsi:type="dcterms:W3CDTF">2025-09-10T04:52:21+08:00</dcterms:modified>
</cp:coreProperties>
</file>

<file path=docProps/custom.xml><?xml version="1.0" encoding="utf-8"?>
<Properties xmlns="http://schemas.openxmlformats.org/officeDocument/2006/custom-properties" xmlns:vt="http://schemas.openxmlformats.org/officeDocument/2006/docPropsVTypes"/>
</file>