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奢享潮汕团队一潮州+汕头+南澳6日行程单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KLTX-T1736320361a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广东省-汕头市-潮州市-汕头南澳岛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无锡站或张家港站 → 潮汕
                <w:br/>
              </w:t>
            </w:r>
          </w:p>
          <w:p>
            <w:pPr>
              <w:pStyle w:val="indent"/>
            </w:pPr>
            <w:r>
              <w:rPr>
                <w:rFonts w:ascii="微软雅黑" w:hAnsi="微软雅黑" w:eastAsia="微软雅黑" w:cs="微软雅黑"/>
                <w:color w:val="000000"/>
                <w:sz w:val="20"/>
                <w:szCs w:val="20"/>
              </w:rPr>
              <w:t xml:space="preserve">
                乘坐动车二等座前往“中国潮菜之乡”“全国美食地标城市”，抵达后接站，入住酒店后可自由探索当地大街本地美食。 
                <w:br/>
                参考车次：
                <w:br/>
                D2281 常州站07:28、无锡站07:45、苏州站08:02、昆山南站08:17发车，18:11抵达潮汕站
                <w:br/>
                D2289 张家港站07:57、太仓站08:24发车，18:25抵达潮汕站
                <w:br/>
                D3125 张家港站09:25、太仓站09:52发车，19:29抵达潮汕站
                <w:br/>
                D2283 张家港站10:09、常熟站10:21、太仓站10:42发车，20:33抵达潮汕站
                <w:br/>
                <w:br/>
                【美食推荐篇】：
                <w:br/>
                长平老姿娘大排档： 生腌海鲜必不可少，海鲜粥和卤水是刚到汕头可以尝试的首选！
                <w:br/>
                小吴肠粉： 2023年汕头必吃榜，皮薄馅厚，滋味浓厚！
                <w:br/>
                阿群甘草水果： 吃饱喝足来一份撒上甘草、梅汁、琳琅满目各式南国水果！
                <w:br/>
                富苑潮汕菜：2023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汕头老城一日游
                <w:br/>
              </w:t>
            </w:r>
          </w:p>
          <w:p>
            <w:pPr>
              <w:pStyle w:val="indent"/>
            </w:pPr>
            <w:r>
              <w:rPr>
                <w:rFonts w:ascii="微软雅黑" w:hAnsi="微软雅黑" w:eastAsia="微软雅黑" w:cs="微软雅黑"/>
                <w:color w:val="000000"/>
                <w:sz w:val="20"/>
                <w:szCs w:val="20"/>
              </w:rPr>
              <w:t xml:space="preserve">
                享用早餐
                <w:br/>
                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【小公园亭游览区】，欣赏新建的亭楼，体验一段历史，老汕头地标建筑【南生百货】、【汕头老邮局】等富有南欧地中海特色的欧派建筑群融入本土特色建筑元素，形成了一道靓丽的历史风景线。
                <w:br/>
                --赠送：汕头网红打卡冰淇淋
                <w:br/>
                --参观打卡【汕头开埠馆】（周一闭馆；免费景点不做赔偿）等地标性建筑；在这里可以感受浓郁潮汕新年气氛。每逢新春佳节、这里会有醒狮舞、英歌舞、骆驼舞等富有潮汕和金平特色的民俗巡游拉开帷幕，许多市民早早来此等待观看，表演现场锣鼓升天，场面壮观。潮汕糕点、粿品是逢年过节必备！鼠壳粿、菜粿、甜粿、发粿、无米粿...特色的是红桃粿、颜色喜庆、味道可口。在这里也可以品尝汕头各种特色小吃。
                <w:br/>
                午餐：牛肉火锅--打卡一家本地人都说yyds的牛肉火锅，舌尖上中华美食——灵魂好吃的杏花吴记牛肉火锅/明星同款雄盛李记,不鲜不火锅，不牛不潮汕，没有一头牛可以活着离开潮汕。（吊龙、匙仁、嫩肉、肥牛、三花趾、五花趾、牛肉饺、牛肉丸等）
                <w:br/>
                我们会提前预约，如果当天排队非常满游客可选择明星同款同等价值雄盛李记承诺一人一炉
                <w:br/>
                参观汕头【陈慈黉故居】位广东省汕头市澄海区隆都镇前美村，是由旅外侨胞陈慈黉家族兴建而成。建筑风格中西合璧，以传统的“驷马拖车”糅合西式洋楼，点缀亭台楼阁，通廊天桥，萦回曲折，被誉为"岭南第一侨宅"。是广东省省级文物重点保护单位。2005年被评为汕头八景之——“黉院惠风。
                <w:br/>
                中国广东英歌舞是一种传统表演，它崇尚祖先的智慧 表达对美好未来憧憬。体现了正直和坚强的价值观！
                <w:br/>
                潮汕英歌舞起源于明朝 已有三四百年历史。该舞蹈主题具有浓厚的水浒色彩多以模仿梁山泊水浒一百零八好汉为主融合了戏剧 舞蹈 武术于一体是傩文化遗存的沿革与演变。
                <w:br/>
                后参观【潮汕历史文化博览中心】潮汕历史文化博览中心藏品类别涵盖嵌瓷、木雕、石雕、彩画等， 藏品包含潮汕地区自人类活动以来的社会变迁的藏品资料、潮汕地区出土的标本、相关文物、风俗习惯的 遗物以及潮汕籍华侨不同历史时期生产生活、重要人物及重大事件等方面相关的各种代表性历史见证物等实物藏品。
                <w:br/>
                【礐石风景名胜区】位于汕头市的濠江区礐石海南岸，与金平区隔海相望，是广东省第一批省级风景名胜区，潮汕地区首批国家4A级旅游区，汕头八景之首。礐石风景区位于汕头海湾南面，由沿海台地和43座山峰组成，具有海、山、石、洞和人文景观等综合特色。
                <w:br/>
                --汕头美食千千万，龙眼美食占一半，自由打卡【龙眼路美食街】烟火气食足，肠粉、粿条、牛腩牛肉丸、蚝烙、反沙番薯芋头、反沙咸蛋黄、杏仁茶等。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--享用早餐
                <w:br/>
                --乘车往广东最美丽海岛,被称为“秘境小岛”“东方夏威夷”【南澳岛】, 途经海上巨龙-【南澳大桥】领略海上奇观,全长约 11.08 公里；其中桥梁全长9341米，全线采用设计速度60公里/小时的二级公路标准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游览进岛前很值得停车驻足欣赏的【启航广场】海鸟翱翔，背景就是让天堑变通途的南澳大桥；
                <w:br/>
                【金银岛】在广东汕头南澳岛，是央视《南澳岛寻宝》专题片拍摄地。此岛三面环海，碧波荡漾，岛上由天然花岗岩大石相叠而成，曲径通幽，石洞穿插，阴凉无比。
                <w:br/>
                【总兵府】是明清时代的称呼，是南澳总兵的衙署，位于广东汕头市 深澳镇大衙口。最初建于明朝万历四年（1576年），是当时的南澳副总兵晏继芳建造的。万历九年，副总兵侯继高增建总兵府的后楼，成为一个完整的总兵衙署。
                <w:br/>
                 --享用中餐（参考菜单：石斑鱼、皮皮虾、白灼鱿鱼筒、姜葱炒蟹、蒜蓉蒸虾、蚝仔煎蛋、特色紫菜炒饭等）
                <w:br/>
                --【青澳湾沙滩】广东省著名沐浴海滩之一，金黄柔软的沙湾绵延，坡度平缓，沙质洁净，无礁石无淤泥，海
                <w:br/>
                <w:br/>
                水无陵质无污染。在海边。畅游“东方夏威夷”的青澳湾，享受日光浴、拾贝壳、倾听海的韵律，感受蓝天、白云、沙滩、浪花…游览被誉为“泳者天堂、东方夏威夷”之称的【青澳湾海滨浴场】 
                <w:br/>
                --沿途观有“聚宝盆”之称—【海上渔村】。
                <w:br/>
                赠送：此天赠送一份甘草水果。
                <w:br/>
                --下午前往前往码头【小众旅行体验】1.体验为人不知的西线风景，数万亩海上养殖区。生蚝，鲍鱼，扇贝，鱼排等应有尽有。
                <w:br/>
                体验为人不知的西线风景 ，数万亩海上养殖区。生蚝 ，鲍鱼 ，扇贝 ，鱼排等应有尽有。  割生蚝捞鲍鱼 ，等海耕文化体验之旅：
                <w:br/>
                南澳岛·体验海上旅游 ，游船观光+讲解生蚝养殖技术+品尝蚝（每人半打）
                <w:br/>
                --后乘车入住酒店休息，晚餐自由打卡南澳岛美食。
                <w:br/>
                --晚餐自理
                <w:br/>
                【南澳美食推荐】
                <w:br/>
                1白灼鱿鱼：白灼出锅，肉挺味鲜，蘸芥末酱油，人间最美味。这道菜，最不可错过。
                <w:br/>
                2清蒸生蚝产于本岛，肉质鲜美，夏季最肥。清蒸，蚝肉新鲜饱满，配芥末酱油，会永远记住那一口纯正的海味。
                <w:br/>
                3紫菜炒饭南澳美食界最淳朴的一道菜，必吃!这道菜，最主要食材紫菜，产自南澳本岛。这道菜，最见餐厅的功力，这道菜做得好吃，这家店基本就ok的。
                <w:br/>
                4土窑鸡几个山村都有农家乐，把这一美味做到极致，甚至上央视报道。鲜嫩，香，一出窑拨开锡纸的那股香味，至今难忘。
                <w:br/>
                5海花石是一种南澳的特色小吃，它所依赖的原材料海石花草，正是来自大海的馈赠。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宿：南澳岛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--享用早餐
                <w:br/>
                --【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
                <w:br/>
                --跟着手艺人一起体验【红桃粿制作】亲手制作一个网红红桃粿红桃粿又名红曲桃，是广东潮汕地
                <w:br/>
                区著名的小吃，取桃果造型而得名，桃果象征长寿，故制桃粿正、反映祈福祈寿的愿望，潮汕地
                <w:br/>
                区有很多当地节日，凡时年八节，几乎家家户户都要做红桃粿用来祭拜神明，祈祷家人安康、生
                <w:br/>
                活顺心。红桃粿、酵粿做完后，要放在祖宗灵位前祭拜，红桃粿属于精品主食，主要食材是大米、
                <w:br/>
                白面、糯米，口味是香，工艺是蒸。
                <w:br/>
                --随后前往滨江长廊观赏我国的四大古桥之一“过河拆桥”【湘子桥】（含上桥），又称“广济桥”，是我国第一座启闭式石桥，设计非常独特。两边是石墩，有精美的亭台楼阁，中间则是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--畅游古城老街【牌坊街】（含电瓶车）沿途观赏古民居。晚上于古城内自由寻觅潮汕小吃，22座承载着深厚历史积淀的牌坊，将带给您强烈的视觉和心灵震撼。
                <w:br/>
                 --赠送：每人赠送一份糖水。
                <w:br/>
                --在这里不仅可以品尝到地道的潮州小吃,潮州美食是出了名的丰富多样，据说不完全统计有230多种，用料讲究，制作精细，乡土风味浓厚，如鸭母捻、潮州春卷、腐乳饼、牛肉丸、肠粉...这个小城的美食只有吃过才会知道。后前往【老茶馆】前往一家藏在牌坊街的老茶馆,喝茶看剧听曲体验潮汕文化—潮汕看大戏“非质文化遗产”。【潮剧+功夫茶】，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晚餐：潮人美食城 价值1888元潮式年味盛宴（现场手锤牛肉丸体验 财神莅临现场发红包 潮剧功夫茶精彩助兴跟着传承人体验『制作红桃粿』、品氤氲『功夫茶』香话家常、感受潮汕慢生活。
                <w:br/>
                随后入住酒店休息！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享用早餐后，自行退房，今日自由活动。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潮汕动车站→ 江苏
                <w:br/>
              </w:t>
            </w:r>
          </w:p>
          <w:p>
            <w:pPr>
              <w:pStyle w:val="indent"/>
            </w:pPr>
            <w:r>
              <w:rPr>
                <w:rFonts w:ascii="微软雅黑" w:hAnsi="微软雅黑" w:eastAsia="微软雅黑" w:cs="微软雅黑"/>
                <w:color w:val="000000"/>
                <w:sz w:val="20"/>
                <w:szCs w:val="20"/>
              </w:rPr>
              <w:t xml:space="preserve">
                享用早餐后，于指定时间酒店大堂集合乘车前往车站，结束此次愉快的潮汕之旅！
                <w:br/>
                <w:br/>
                参考车次：
                <w:br/>
                D2282 潮汕站11:40发车，苏州站21:53、无锡站22:10、常州站22:28抵达
                <w:br/>
                D3126 潮汕站08:54发车，常熟站19:34、张家港站19:46抵达
                <w:br/>
                D2290 潮汕站10:56发车，太仓站21:17、常熟站21:38、张家港站21:50抵达
                <w:br/>
                *以上参考行程，我社有权在不减少/增加景点的情况下，根据当地实际情况调整游览先后顺序，敬请谅解！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1、交通：当地全程空调旅游大巴车【根据人数安排车型，保证1人1车位】。
                <w:br/>
                2、用餐：4早3正餐（潮汕牛肉火锅100元/人、海鲜大餐100元/人、 潮人美食城年夜饭188/人）
                <w:br/>
                （不用餐不退；8人以下现退餐）
                <w:br/>
                3、门票：行程中所列景点大门票
                <w:br/>
                4、住宿：5间房，2晚汕头帝豪精品酒店、1晚南澳欣涛海景房、1晚潮州临江酒店、1晚潮州宝华酒店或同级
                <w:br/>
                导游：当地中文持证导游可车销（第五、六天无导游）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购物场所内消费；
                <w:br/>
                5、 不含旅游意外保险及航空保险，因旅游者违约、自身过错、自身疾病，导致的人身财产损失而额外支付的费用；
                <w:br/>
                6、 因交通延误、取消等意外事件或不可抗力原因导致的额外费用；
                <w:br/>
                7、“旅游费用包含”内容以外的所有费用；
                <w:br/>
                8、此行程不接受客人擅自离团及自订门票，游客可自行自愿选择自费景点，不强迫加点，如不加点   需在景点外等候
                <w:br/>
                9、个人旅游意外险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一、游泳注意事项：
                <w:br/>
                1、一定要记得把身上的金属饰品摘下来，不然你会很难过的发现自己心爱的首饰已经被硫化成黑色的了。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w:br/>
                水土不服。
                <w:br/>
                四：白天多饮凉开水，夜间保证睡眠，以防抵抗力下降。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2025-06-07T12:50:59+08:00</dcterms:created>
  <dcterms:modified xsi:type="dcterms:W3CDTF">2025-06-07T12:50:59+08:00</dcterms:modified>
</cp:coreProperties>
</file>

<file path=docProps/custom.xml><?xml version="1.0" encoding="utf-8"?>
<Properties xmlns="http://schemas.openxmlformats.org/officeDocument/2006/custom-properties" xmlns:vt="http://schemas.openxmlformats.org/officeDocument/2006/docPropsVTypes"/>
</file>