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云端之上昆明大理丽江双飞6日游行程单</w:t>
      </w:r>
    </w:p>
    <w:p>
      <w:pPr>
        <w:jc w:val="center"/>
        <w:spacing w:after="100"/>
      </w:pPr>
      <w:r>
        <w:rPr>
          <w:rFonts w:ascii="微软雅黑" w:hAnsi="微软雅黑" w:eastAsia="微软雅黑" w:cs="微软雅黑"/>
          <w:sz w:val="20"/>
          <w:szCs w:val="20"/>
        </w:rPr>
        <w:t xml:space="preserve">洱海半日自由行•玉龙雪山游2次•保证大索道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YN1736227354t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	贵宾乘机抵达昆明长水国际机场，待取完托运行李后，请根据本社发放的接机流程与接机人员接洽。
                <w:br/>
                2.	抵达下榻酒店并办理完入住手续后，贵宾如有自由出行需求，请赴酒店前台领取酒店信息名片。自由出行期间请保持预留手机通信畅通，如遇特殊情况或发生意外，请及时联系本社工作人员，或拨打当地紧 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滇池观鸥→石林风景区→车至楚雄→彝乡恋歌+楚雄长街宴
                <w:br/>
              </w:t>
            </w:r>
          </w:p>
          <w:p>
            <w:pPr>
              <w:pStyle w:val="indent"/>
            </w:pPr>
            <w:r>
              <w:rPr>
                <w:rFonts w:ascii="微软雅黑" w:hAnsi="微软雅黑" w:eastAsia="微软雅黑" w:cs="微软雅黑"/>
                <w:color w:val="000000"/>
                <w:sz w:val="20"/>
                <w:szCs w:val="20"/>
              </w:rPr>
              <w:t xml:space="preserve">
                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	石林风景区游客流量较大，游玩时请照看好身边老人及儿童，并妥善保管好个人随身财物。 
                <w:br/>
                2.	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冬日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	景区游客流量较大，游玩时请照看好身边老人及儿童，并妥善保管好个人随身财物。
                <w:br/>
                2.	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住宿：大理-携程4钻海景酒店海景房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	玉龙雪山冰川公园属于保护性景点，禁止翻越护栏进入冰川园区，或随意丢弃垃圾。 
                <w:br/>
                2.	玉龙雪山冰川公园海拔较高，容易出现高原反应，游玩时如出现头晕、恶心、呼吸困难等身体严重不适的情况，请马上停止运动，及时向身边人员寻求帮助，并尽快联系随团导游。
                <w:br/>
                3.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乘车赴大理市，根据返程动车时间，赴大理站候车（动车运行时间约为120分钟）。稍作休息，乘动车返回昆明市。
                <w:br/>
                今日无晚餐安排，贵宾可根据个人喜好自由活动、选择美食。
                <w:br/>
                温馨提示：
                <w:br/>
                1.	自由活动期间，请贵宾注意安全，并妥善保管好个人随身物品及财物。 
                <w:br/>
                2.	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住宿：昆明-携程五钻酒店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在此，我社全体服务人员预祝您旅途平安，期待您再次来云南！嗨游季，精彩旅程！ 
                <w:br/>
                特别告知：返程航班时间为今日 12:00 前的贵宾
                <w:br/>
                将无法安排参观旅游集散中心，给您带来不便，敬请谅解！！！
                <w:br/>
                温馨提示：
                <w:br/>
                1.	返程前请关注目的地天气情况，以便在航班落地前做好添减衣物的准备。 
                <w:br/>
                2.	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昆明：惠玥温德姆、德尔塔酒店、亿豪城堡温德姆酒店、施柏阁酒店、龙达温德姆花园、银园酒店、擎天心悦、世纪金源、阳光酒店、泰逸东辉花园酒店、鑫盛达宏晟国际酒店、三茂城市印象酒店、江野度假酒店、花之城豪生大酒店、美豪丽致酒店
                <w:br/>
                楚雄：海悦温德姆花园酒店，滇菌王JP希丽酒店或同级
                <w:br/>
                大理：凯里亚德海景酒店、庞业雅阁海景酒店、沧海觅踪海景酒店、金沙半岛海景酒店、洱海龙湾海景酒店或同级
                <w:br/>
                丽江：麦客达温德姆、金林温德姆至尊豪廷度假酒店、复华丽朗酒店、大港旺宝酒店、悦云别院、丽江国际、官房酒店、捷洛芙、丽江丽歌丽呈、M酒店、財祖、途景雅阁酒店或同级
                <w:br/>
                昆明返住：花之城豪生大酒店、鑫盛达宏晟国际酒店、江野度假酒店、昆明呈贡万达嘉华酒店、滇中蔚景温德姆酒店(长水机场店)、海伟国际度假酒店(昆明滇池海埂公园店)或同级
                <w:br/>
                备注：如遇特殊原因导致不能安排备选酒店时，我社有权安排同级别、同标准的其他酒店
                <w:br/>
                <w:br/>
                本行程用餐标准为￥40元/人，保证按照标示价格进行安排，用餐为10人/桌。
                <w:br/>
                【第一天】：早餐：无            午餐：无                 晚餐：无
                <w:br/>
                【第二天】：早餐：酒店自助餐    午餐：石林撒尼风味       晚餐：彝族长街宴
                <w:br/>
                【第三天】：早餐：酒店自助餐    午餐：大理白族民俗风味   晚餐：大理白族民俗风味
                <w:br/>
                【第四天】：早餐：酒店自助餐    午餐：丽江雪山营养餐包   晚餐：无
                <w:br/>
                【第五天】：早餐：酒店自助餐    午餐：纳西民俗风味餐     晚餐：无
                <w:br/>
                【第六天】：早餐：酒店自助餐  午餐：无                 晚餐：无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
                <w:br/>
                不包含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w:br/>
                费用
                <w:br/>
                须知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2025-06-30T03:28:06+08:00</dcterms:created>
  <dcterms:modified xsi:type="dcterms:W3CDTF">2025-06-30T03:28:06+08:00</dcterms:modified>
</cp:coreProperties>
</file>

<file path=docProps/custom.xml><?xml version="1.0" encoding="utf-8"?>
<Properties xmlns="http://schemas.openxmlformats.org/officeDocument/2006/custom-properties" xmlns:vt="http://schemas.openxmlformats.org/officeDocument/2006/docPropsVTypes"/>
</file>