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特价纯玩-曼谷、芭堤雅、星梦岛双飞6晚7天（全程无独立领队）行程单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WZ-TG1735999745T9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江苏省-常州市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泰国-曼谷</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第一天：包机直飞 “万佛之国”“天使之城”——泰国首都【曼谷】
                <w:br/>
              </w:t>
            </w:r>
          </w:p>
          <w:p>
            <w:pPr>
              <w:pStyle w:val="indent"/>
            </w:pPr>
            <w:r>
              <w:rPr>
                <w:rFonts w:ascii="微软雅黑" w:hAnsi="微软雅黑" w:eastAsia="微软雅黑" w:cs="微软雅黑"/>
                <w:color w:val="000000"/>
                <w:sz w:val="20"/>
                <w:szCs w:val="20"/>
              </w:rPr>
              <w:t xml:space="preserve">
                早餐：自理         午餐：自理           晚餐：自理
                <w:br/>
                <w:br/>
                各地贵宾，搭乘国际航班飞抵曼谷。曼谷是一座五光十色的城，以其独有的魅力吸引着来自全球各地的旅行者。曼谷(Bangkok)是泰国首都，东南亚第二大城市。泰国人称曼谷为“军贴”，意思是“天使之城”，同时也被誉为是“佛
                <w:br/>
                教之都”。温馨的【机场客服举牌接机】，由司机送您乘车前往酒店。
                <w:br/>
                您需要【提供入住团号和护照原件】手续即可办理入住，领取酒店房卡，出发前请仔细阅【温馨提示】，避免造成不必要的麻烦。 
                <w:br/>
                温馨提示：
                <w:br/>
                1.全程请勿在房间内吸烟，避免造成被酒店罚款，您将自行支付罚款; ；
                <w:br/>
                2.请随身携带披肩或者外套，避免飞机、车内冷气使您着凉。
                <w:br/>
                住宿：曼谷网评五钻酒店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第二天：丹嫩沙朵水上集市-美攻铁道市场-ICONSIAM观湄南河景-鸟巢男模餐厅
                <w:br/>
              </w:t>
            </w:r>
          </w:p>
          <w:p>
            <w:pPr>
              <w:pStyle w:val="indent"/>
            </w:pPr>
            <w:r>
              <w:rPr>
                <w:rFonts w:ascii="微软雅黑" w:hAnsi="微软雅黑" w:eastAsia="微软雅黑" w:cs="微软雅黑"/>
                <w:color w:val="000000"/>
                <w:sz w:val="20"/>
                <w:szCs w:val="20"/>
              </w:rPr>
              <w:t xml:space="preserve">
                早餐：酒店早餐         午餐：水上集市自理           晚餐：鸟巢男模餐厅自理
                <w:br/>
                【丹嫩沙多水上集市】（时间约90分钟）（含木浆船）俗称为曼谷“水上集市”，是一个和当地居民生活有着密切联系的场所。集市中，一条条买货的小船在运河上交错往来，再加上河岸边那一家家水乡居民的住宅，构成了一幅令人深感亲切而典型的曼谷印象画卷。
                <w:br/>
                【美功铁道市场】（时间约30分钟）其线路与市场几乎零距离，充满生活气息，成为远近闻名的网红铁路。在现实中，这条始建于1905年的铁路，不但是网红景点，也是沿线居民生活不可或缺的一部分。
                <w:br/>
                【ICON SIAM观湄南河无敌景观】（不少于60分钟）：这里是曼谷地标级购物中心，在2021年法国戛纳举行的MIPIM颁奖活动上，跻身全球最佳购物中心四强，斥资超过540亿泰铢打造的豪华购物中心，还有各种泰国美食及特色小吃和其他各国美食应有尽有。曼谷新地标、堪称世界级豪华零售综合商城，向全天下展示其璀璨耀世之光。坐落于曼谷湄南河的暹罗天地是到泰旅行必打卡地之一。傍晚时分，还可以直接到商场7楼观景台直接观赏湄南河和曼谷CBD地平线无敌景观。无论您是时尚达人、美食专家这里都能满足你的需求。
                <w:br/>
                【Handsome Show鸟巢男模表演】（时间约 60 分钟）打卡双网红 ，置身网红鸟巢男模餐厅 ，以亲民的价格 ，可以在这里享用特色地道的泰厨私房菜 ，在充分满足您的美食味蕾的 ；
                <w:br/>
                ①鸟巢餐厅--网红鸟巢，独特色鸟巢设计 ，满足您无限拍照需要，拍照超有范。
                <w:br/>
                ②男模表演--享受帅气男模表演 ，劲歌热舞现场互动。可以全方位欣赏男模精彩演出，小姐姐被一群帅哥紧紧围着，许多女生都眼馋不已,这里是女人的天堂，在这里可以感受到简单又快乐的氛围（拍照小费100泰铢，费用自理）
                <w:br/>
                ③泰厨私房菜【泰餐自理】---在这里可以自费单点泰国特色美食鱼露炸鲈鱼，凉拌木瓜丝，炸虾饼，烤罗氏虾，烤猪颈肉，泰式冬阴功汤等等，充分满足泰餐初体验，好吃不贵，高性价比。
                <w:br/>
                特别提醒：
                <w:br/>
                1、自由活动期间请注意个人的人身、财产安全；
                <w:br/>
                2、夜市活动时，如有购买需求，请与商户商谈好价格、数量。
                <w:br/>
                肠胃薄弱者少吃不吃冰饮和海鲜，牛奶和榴莲忌同食！住宿：曼谷网评五钻酒店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第三天：曼谷BUS芭堤雅：A和B套餐自由选择
                <w:br/>
              </w:t>
            </w:r>
          </w:p>
          <w:p>
            <w:pPr>
              <w:pStyle w:val="indent"/>
            </w:pPr>
            <w:r>
              <w:rPr>
                <w:rFonts w:ascii="微软雅黑" w:hAnsi="微软雅黑" w:eastAsia="微软雅黑" w:cs="微软雅黑"/>
                <w:color w:val="000000"/>
                <w:sz w:val="20"/>
                <w:szCs w:val="20"/>
              </w:rPr>
              <w:t xml:space="preserve">
                A套餐：早餐：酒店早餐         午餐：自理                    晚餐：自理
                <w:br/>
                自由活动，睡到自然醒，漫步异国街道感受暹罗风情；由导游指定时间酒店集合，安排车接前往芭堤雅酒店
                <w:br/>
                <w:br/>
                B套餐：早餐：酒店早餐         午餐：秘制宫廷药膳餐          晚餐：自理
                <w:br/>
                豪放赠送价值699元大礼包，丰富旅行内容，经典线路+特色美食，一网打尽，不虚此行；
                <w:br/>
                【泰国皇家免税商城】（时间约120分钟）泰国是世界上为数不多的高质量宝石出产国之一，其份量占世界宝石矿产业的35％，这里所展示的宝石饰品具有ISO 9001国际品质认证，以巧夺天工的设计，其精湛的技艺手法，汇集款式新潮时尚，因卓越品质而享誉全球。宫现仅用于举行加冕典礼、宫廷庆祝等仪式。
                <w:br/>
                【大皇宫】（行程时间约120分钟）（如遇政策性因素或不可抗力因素影响不能游览，则替换其他景点，恕不退费或补偿，敬请谅解）,泰国曼谷王朝一世王至八世王的王宫，是历代王宫保存最完美、规模最大、最有民族特色的王宫现仅用于举行加冕典礼、宫廷庆祝等仪式。【玉佛寺】按泰国传统，泰王每年亲自为玉佛更换袈裟：热季换上镶红宝石的金衣，雨季穿着缀有蓝宝石的金衣，而凉季则是一件纯金的金衣。 
                <w:br/>
                【秘制宫廷药膳餐】泰国特有的饮食和传统草药的疗法结合的食疗文化，最初食疗和药膳通常是作为皇室御用。由宫廷御厨精心制作，研究出来的药膳，既要保证娘娘们容颜焕发，又要帮助皇帝强身健体，防病治病。现在用来接待远道而来的贵宾，精心选用泰国当地土鸡，配合数十种珍贵传统草药，小火慢炖，经时间锤炼，而成的今日美食，达到美容养颜，强身健体和防病治病的功效。
                <w:br/>
                【泰拳表演】（时间约45分钟）铁血硬朗的泰拳秀也是绝对不容错过的！是泰国的传统搏击技术，特点是可以在极短的距离下，使用拳、脚、膝、肘进行攻击，是一种非常注重实用性和杀伤力的武术。世界各地拳击高手汇聚于此，令人血脉喷张的现场赛事，让你享受激情刺激的视觉盛宴。亲临现场，感受沸腾的气氛，亲眼见识一下泰拳的威力，无疑是一种与众不同的刺激体验。
                <w:br/>
                【芭堤雅欧洲风情街】（时间约30分钟）漫步芭堤雅夜生活的典型代表街道，这条不夜城步行街充满了情色与浪漫，纸醉金迷在这里体现的淋漓尽致，名副其实的男人天堂。
                <w:br/>
                温馨提示： 
                <w:br/>
                1.参观大皇宫男士须穿长裤，不穿无袖上衣、女士需穿过膝长裙，女士不可穿露背、吊带上衣及超短裙；
                <w:br/>
                2.游览时不要大声喧哗，不得攀爬任何寺内建筑物。部分殿内不允许拍照或摄影，请留意标识；
                <w:br/>
                3.曼谷天气炎热，请注意防晒。寺内有免费饮水处可供饮用。自由活动期间注意人身财产安全！不得乱丢垃圾！
                <w:br/>
                住宿：芭堤雅独家保证特色度假村花园酒店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第四天：星梦岛-赠送：神奇泰国电音节+星空夜市-泡酒店（度假村花园酒店+泳池趴）
                <w:br/>
              </w:t>
            </w:r>
          </w:p>
          <w:p>
            <w:pPr>
              <w:pStyle w:val="indent"/>
            </w:pPr>
            <w:r>
              <w:rPr>
                <w:rFonts w:ascii="微软雅黑" w:hAnsi="微软雅黑" w:eastAsia="微软雅黑" w:cs="微软雅黑"/>
                <w:color w:val="000000"/>
                <w:sz w:val="20"/>
                <w:szCs w:val="20"/>
              </w:rPr>
              <w:t xml:space="preserve">
                早餐：酒店早餐         午餐：星梦岛自助餐           晚餐：夜市自理
                <w:br/>
                【独家岛屿“星梦岛”】（时间约4小时）乘坐快艇前往【星梦岛】海域，开启你的专属海岛时光--星梦岛之旅。这是一个全新而神秘的岛屿，是泰国“独一无二”的一岛一酒店的海岛。那茂密的海岛植被，是海岛雨林探奇的好去处！这里可以亲切地体会到极少有的海岛鸟语花香！海底珊瑚和热带海底生物是这神秘海岛永久的哨兵！海岛独有的韵味只有身在其中才能细品其境！
                <w:br/>
                星梦岛以洁白的沙子和湛蓝色的海水而为名。也是泰国中部地区最美，最原生态的岛屿。无论您是寻求刺激还是温馨浪漫它都能满足你，在这里您可以尽情的享受阳光沙滩，沉浸在碧蓝的海水中。也可以自费参加：摩托艇、浮潜，海底漫步等。如果您喜欢冒险不妨尝试刺激的海底漫步让你心跳加速与五颜六色的热带鱼嬉戏。如果您喜欢安静也可以买个椰子躺在沙滩椅上静静的享受阳光沙滩。
                <w:br/>
                     星梦岛独家体验项目如下：
                <w:br/>
                漫步沙滩，感受海水沙子亲吻你的脚丫；拍照打卡、秀秀性感的泳衣和婀娜的身姿；
                <w:br/>
                打卡海景栈道，体验网红秋千；也可以爬山登高望远；
                <w:br/>
                海上项目丰富，可自费选择参加：摩托艇、香蕉船、海底漫步、环岛游浮潜等；
                <w:br/>
                星梦岛海域物种最为丰富，无论动物和植物，都保持的原生态和多样性。在这里浮潜可以看到大自然对星梦岛的馈赠：绚丽多彩的珊瑚，巨大的砗磲，运气好的情况下还可以看到大批量游玩嬉戏的多彩热带鱼哦；
                <w:br/>
                【WATER SPACE神奇泰国电音节】（时间约60 分钟）泰国芭提雅泼水电音节，融合音乐，娱乐，专业表演团队和泰国宋干节文化为主题，2024年隆重开幕，带领来自全世界各地的游客走进全球顶级电音盛宴，光影共舞和泰式欢乐的泼水祈福活动，一起感受神奇泰国的魅力。
                <w:br/>
                【星空夜市】（时间约60分钟）夜市是一个城市夜晚最明亮的地方，这里充斥着烟火气、食物的香气和人潮涌动的乐趣。各色各样的小摊、各色各样的话语。这里是芭堤雅最有人气的夜市，各种煎、炸、烧、烤、炒绝对是吃货的天堂，冰沙、冰淇淋、各种点心……相信没有哪一个可爱的女孩子能拒绝的！想要大吃特吃的男孩子们也可以大显身手一番，超级丰富。
                <w:br/>
                【泡酒店~泳池趴】酒店位置幽静，远离喧嚣；花园式度假村酒店；2-3个泳池；在这里，可以彻底放松，忘掉一
                <w:br/>
                些繁工作，把永远都“写不完的文案，打不完的电话，推不掉的饭局”统统忘掉~~~
                <w:br/>
                温馨提示：
                <w:br/>
                1.水上活动项目存在一定的危险性，请必须找正规经营者报名参加，以防不法商贩的违法行为，造成游客经济损失；请游客根据自己的身体状况决定是否参与，请客人谨慎选择。身体状况欠佳及有不适合该项目的疾病患者严禁参加任何水上娱乐活动；
                <w:br/>
                4.年龄60周岁到65周岁客人不宜乘快艇过海岛，坚持要过海岛的客人必须签免责协议书；
                <w:br/>
                5.年龄65周岁以上的老人，船家不提供快艇过海岛。只能自愿放弃，不退任何费用；
                <w:br/>
                6.所有行程之外的一切行为均属个人行为，由客人自己承担最终责任，与旅行社无关；
                <w:br/>
                7如天气、海浪等客观条件或快艇公司制度不允许出海，客人必须放弃出海，在沙滩或者酒店休息，费用不退；
                <w:br/>
                8. 根据泰国相关规定，不能带塑料袋上岛，也不可在沙滩吸烟，违反者将罚款以及一年监禁！
                <w:br/>
                住宿：芭堤雅独家保证特色度假村花园酒店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第五天：神殿寺-实弹射击馆-KINGPOWER免税店-JODD美食夜市
                <w:br/>
              </w:t>
            </w:r>
          </w:p>
          <w:p>
            <w:pPr>
              <w:pStyle w:val="indent"/>
            </w:pPr>
            <w:r>
              <w:rPr>
                <w:rFonts w:ascii="微软雅黑" w:hAnsi="微软雅黑" w:eastAsia="微软雅黑" w:cs="微软雅黑"/>
                <w:color w:val="000000"/>
                <w:sz w:val="20"/>
                <w:szCs w:val="20"/>
              </w:rPr>
              <w:t xml:space="preserve">
                早餐：酒店早餐         午餐：“老字号”米粉汤           晚餐：夜市自理
                <w:br/>
                【神殿寺】（时间约60分钟）四面佛称“有求必应”佛，该佛有四尊佛面，分别代表爱情、事业、健康与财运，掌管人间的一切事务，是泰国香火最旺的佛像之一。
                <w:br/>
                【来一碗“老字号”米粉汤】泰式汤粉面，清汤的、酸辣的、加丸子、加牛肉，第一次吃就惊呼太实在了！来泰国，如果不吃上这么一碗汤粉面“粿条”，那就像老外到国内没吃过宫保鸡丁一样，讲出去可是会被笑的！今天，随导游去一家老字号牛肉“粿条”店看看，这家开了60多年的店在当地人心目中可不一般。
                <w:br/>
                【实弹射击馆】（时间约60分钟）免费赠送五颗子弹，另可以自费体验实弹射击，具体价格以现场为主，赠送项目不用不退）场馆内自由参观，感受真枪实弹带来的刺激。（法律规定，未成年人不可体验此项目）
                <w:br/>
                【KingPower国际免税中心】（时间约90分钟）拥有多种世界知名品牌服饰、香水、化妆品、护肤品、名包名表。还有众多的泰国美食特产，琳琅满目的商品，实惠超低的免税价格。
                <w:br/>
                【网红打卡Jodd美食夜市】（时间约60分钟）2023如果你还只知道水果西施和火山排骨，那你就落后了。想知道新火车夜市游客都爆火排队的美食在哪吗？（泰式生腌大皮皮虾150铢/盒、泰式烧烤串10铢/串、新网红可丽饼）这里呈现的是曼谷夜晚的另一种热闹景象，来购物觅食散步的人们的嬉闹声，商贩的叫卖声，亦或是开到最大的音乐声，不绝于耳，热闹非凡。
                <w:br/>
                温馨提示：
                <w:br/>
                1.王权免税店内部分商品不属于免税范围，购买时请咨询好相关商品信息。
                <w:br/>
                2.乘坐航空对携带烟草、酒类和液体数量有严格限制，在购买相应商品时请注意航空限制数量，以免造成损失。
                <w:br/>
                3.明天即将结束行程，检查行李物品，以免遗漏，并将行李及随身物品收拾齐备。
                <w:br/>
                4.今晚与导游确认次日接机时间，以便从容离开。
                <w:br/>
                5.自由活动期间请注意人身财产安全；
                <w:br/>
                住宿：曼谷网评五钻酒店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第六天：自由活动
                <w:br/>
              </w:t>
            </w:r>
          </w:p>
          <w:p>
            <w:pPr>
              <w:pStyle w:val="indent"/>
            </w:pPr>
            <w:r>
              <w:rPr>
                <w:rFonts w:ascii="微软雅黑" w:hAnsi="微软雅黑" w:eastAsia="微软雅黑" w:cs="微软雅黑"/>
                <w:color w:val="000000"/>
                <w:sz w:val="20"/>
                <w:szCs w:val="20"/>
              </w:rPr>
              <w:t xml:space="preserve">
                早餐：酒店早餐         午餐：自理           晚餐：自理
                <w:br/>
                请注意酒店早餐厅的结束时间，以免错过酒店早餐；全天自由活动（无用车安排、全天无导游）
                <w:br/>
                温馨提示：
                <w:br/>
                1.明天即将结束行程，检查行李物品，以免遗漏，并将行李及随身物品收拾齐备。
                <w:br/>
                2.今晚与导游确认次日接机时间，以便从容离开。
                <w:br/>
                3.自由活动期间请注意人身财产安全；遵守当地法律法规、民风民俗，不做有违我国法律之事；
                <w:br/>
                住宿：曼谷网评五钻酒店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第六天：安排送机，结束愉快行程—曼谷直飞返回
                <w:br/>
              </w:t>
            </w:r>
          </w:p>
          <w:p>
            <w:pPr>
              <w:pStyle w:val="indent"/>
            </w:pPr>
            <w:r>
              <w:rPr>
                <w:rFonts w:ascii="微软雅黑" w:hAnsi="微软雅黑" w:eastAsia="微软雅黑" w:cs="微软雅黑"/>
                <w:color w:val="000000"/>
                <w:sz w:val="20"/>
                <w:szCs w:val="20"/>
              </w:rPr>
              <w:t xml:space="preserve">
                早餐：酒店早餐         午餐：自理           晚餐：自理
                <w:br/>
                温馨提示：如您购买免税商品，需要在机场拿货，请您千万不要忘记，谢谢！ 
                <w:br/>
                在不减少景点的情况下本社有权调整行程、食宿等前后顺序！具体以当地导游安排为准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[往返交通]Round Traffic
                <w:br/>
                大交通：往返国际团队经济舱机票；（每位限携带手提行李1件及托运行李1件，SL托运10KG，手提7KG）
                <w:br/>
                1. 行程内航班机位系切位包销，机票全款已支付航空公司，所有房款已经支付给酒店，游客一旦签订，机票不得改名、改签和退票，酒店费用亦无法退还，费用全损。泰国当地时间比中国慢1小时，飞机具体的抵离时间以实际的航班民航总局批复情况为准。
                <w:br/>
                2.报名时，须提供护照扫描件/拍摄（信息须清晰有效），以便我社出票报关等使用。
                <w:br/>
                3.出发当日务必携带好出行者有效护照原件，办理落地签的还需带照片，国际航班请至少提前3小时抵达机场；自身原因导致误机的，旅游者自行承担。
                <w:br/>
                [当地交通]Local Traffic
                <w:br/>
                境外旅游巴士及外籍司机；（根据团队人数安排车型）
                <w:br/>
                [住宿包含] Accommodation includes
                <w:br/>
                行程所列酒店2人/房/晚（不占床儿童在酒店用早餐所产生费用须按酒店早餐费用现付）
                <w:br/>
                [餐饮包含] Catering includes
                <w:br/>
                行程中所列团队标准用餐（自身原因放弃用餐，则餐费不退；不足十人，菜的数量相应减少）
                <w:br/>
                [景点包含] Scenic Spot
                <w:br/>
                行程中所含的景点首道大门票；由于客人自身原因放弃游览则景点门票不退
                <w:br/>
                [导游服务] Tour Guide service
                <w:br/>
                当地中文导游服务;5人起安排司机+导游两人服务，4人及以下安排司机兼导游服务；
                <w:br/>
                [其它项目] Other
                <w:br/>
                境外旅行社责任险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1.护照费用；
                <w:br/>
                2.签证费：中国籍人士入境泰国免签；外籍人士入境需自理签证费和手续；
                <w:br/>
                3.单房差：若出现单男单女，我社将安排客人与领队拼房或按实际情况分配房间，如无法安排请补齐单房差；不保证整团都住双标；
                <w:br/>
                4.当地小费、行程中注明需要另行支付的项目。
                <w:br/>
                5.个人费用：出入境个人物品海关征税，超重行李的托运费、搬运费，卫生检疫费、酒店内通讯费、饮品、烟酒等个人消费以及其他因私产生的费用。
                <w:br/>
                6.旅游费用不包括旅游者因违约、自身过错、自由活动期间内行为或自身疾病引起的人身和财产损失；
                <w:br/>
                7.司机导游及交通工具超时工作费用；因交通延阻、罢工、天气、飞机机械故障、航班取消或更改时间等不可抗力原因所引致我社只负责协助安排，产生的额外费用由游客自理。
                <w:br/>
                8.儿童：2-11岁（含）不占床不含早餐，其余标准与成人相同。12岁（含）以上小孩必须占床！（年龄精确到年）
                <w:br/>
                9.不含境外导游服务费200元/人（成人、儿童均需支付，参团离团均需支付）
                <w:br/>
                10.根据《中华人民共和国国境卫生检疫法》及其实施细则的有关规定，出入境人员如有发热、咳嗽、呼吸困难、呕吐、腹泻、皮疹、不明原因皮下出血等症状，须主动向海关进行健康申报（具体政策以有关部门实时通知为准）
                <w:br/>
                11.建议购买“游客人身意外保险”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参考酒店
                <w:br/>
                Reference hotel
                <w:br/>
                <w:br/>
                参考酒店	曼  谷
                <w:br/>
                网评五钻	素坤逸坤酒店Koon Hotel Sukhumvit
                <w:br/>
                白金套房酒店(The Platinum Suite）
                <w:br/>
                亚历山大酒店(Alexander Hotel)
                <w:br/>
                曼谷兰甘亨威茨酒店(Witz Bangkok Ramkhamhaeng)
                <w:br/>
                曼谷拉普绕帝国酒店(The Pantip Hotel Ladprao Bangkok)  
                <w:br/>
                等同档次酒店（以实际安排入住为准） 或同级
                <w:br/>
                	芭堤雅
                <w:br/>
                特色度假村	沃尼达别墅花园度假酒店Villa Wanida Garden Resort（园林景观式联排花园别墅+2大泳池）
                <w:br/>
                中天品尼高大度假村海滩俱乐部Pinnacle Grand Jomtien Resort（直通沙滩+3大泳池）
                <w:br/>
                注：酒店参考标准按照携程或 Agoda 或 Booking 网评标准；
                <w:br/>
                如遇酒店有特殊活动、会议、接待等情况，我司则安排同级别酒店，敬请谅解！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w:br/>
                Be Careful
                <w:br/>
                泰国为小费制国家，小费是对服务工作的认可也是一种礼貌，请根据自身情况酌情给予相关服务人员小费，日常行程中将会产生的小费参考如下：
                <w:br/>
                1.泰式古法按摩或SPA：视按摩师服务质量和技术水平弹性给予，约50-100泰铢左右；
                <w:br/>
                2.丛林骑大象：每次付驯象师50泰铢左右；
                <w:br/>
                3.与人妖合影或拍照：约100泰铢/人/次
                <w:br/>
                4.行李小费：20泰铢/间房（使用行李生的情况下）
                <w:br/>
                5.床头小费：20泰铢/间房/每天
                <w:br/>
                6.司机小费：20泰铢/天/人、导游助手小费：20泰铢/人/天
                <w:br/>
                7.根据泰国旅游协会规定需支付泰国导游服务费出差费200RMB/人！
                <w:br/>
                友情提示：请自备零钱，小费不另外找零。
                <w:br/>
                <w:br/>
                 特别提醒
                <w:br/>
                Special reminder
                <w:br/>
                为您愉快安全参加我社组织的出境出国旅游，特请您注意以下事项：
                <w:br/>
                1.游客报名一经确认，我社即视为出票，出票前请支付全款，否则我社有权取消机位；机票不允许退票、改签、换人，机票一经开出如取消则全额损失；请传正确名单或有效证件，请带好有效护照乘坐航班（并注意证件有效期）；
                <w:br/>
                2.以上行程安排由于航班、签证，当地交通、天气以及其他特殊原因，在不减少旅游景点不降低服务标准的情况下，我社有权对行程景点的游览、住宿顺序及出团日期进行适当调整。建议自行购买航班延误险。
                <w:br/>
                3.如因自身原因导致拒签，无法参加旅游团行程，客人要承担由此产生的业务损失费，包括机票费用、地接费用等。
                <w:br/>
                4. 未满18岁的未成年及不具备完全民事行为能力者，请法定代理人陪同出游，如代理人同意未满18岁的未成年及不具备完全民事行为能力者独立参团旅游，视为其法定代理人完全理解并自愿接受合同内容及行程中所有约定。
                <w:br/>
                5．年龄 60岁以上老人报名旅游，需有直系亲属的参团陪同，否则无法接待。
                <w:br/>
                6. 因服务能力所限患有心脏病、高血压、糖尿病、冠心病等，建议不参加本团，如强烈要求参团，请提前告知我社，并且必须有年轻健康的亲属陪同；癌症、癫痫/小儿麻痹症，及有听力视力障碍者，身体残疾行动不便者，有精神疾病史且无行为控制能力者及孕妇、70岁（含）以上老人、恕不能参团，望请谅解。如游客隐瞒参团而发生事故，而产生的费用和损失责任自负、费用自理！我社不承担任何连带责任！与接待社无关！
                <w:br/>
                7.年龄65岁-69岁游客参团需满足以下条件方可接待：A.参团游客需提供三甲医院三月内出具的《健康证明》；B.需有60岁以下18岁以上亲属同行；C.参团游客及组团社需签署《免责书》一份，免责书由客人本人及直系亲属签字并由组团社盖章确认；发生任何情况责任自负与我社无关！
                <w:br/>
                8. 健康说明：本次为长途旅行，请游客在报名前仔细阅读相关注意事项，在充分了解旅途辛苦和行程中医疗条件有限的前提下，确定自己身体健康状况适合参加本次旅行后方可报名参团。因个人既有病史和身体残障在旅游途中引起的疾病进一步发作和伤亡，旅行社不承担任何责任。旅行社非健康医疗专业咨询机构，无法判定游客身体健康状况是否适合参加本次旅行，游客签订了旅游合同，即视为游客已经了解本次旅行的辛苦程度和行程中医疗条件有限的前提，并征得专业医生的同意。友情说明：①身体健康状况不佳者，请咨询医生是否可以参加本次旅行，根据自身情况备好常用药和急救药品，因自身疾病而引起的后果，游客自行承担责任；②如在旅途中意外受伤，应及时告知随团导游领队或者签约门市，治疗期间的医疗费用由客人自行承担，再根据保险公司理赔相关规定进行报销。
                <w:br/>
                9.此为跟团游，在旅游期间，请按照行程随团活动，不得擅自离团，客人如境外离团则境外现补离团费：1000元/人/天（现金交领队，且终止旅游合同，离团后的旅游者人身损害或财产损失的，旅行社不承担责任）不允许境外客人的朋友亲戚等在未通知的情况下擅自跟团，影响团队客人！
                <w:br/>
                10.海上风浪较大，泰国芭提雅水警通知：自2015年6月1日起，55 岁起的老人不准乘快艇过岛。55岁起游客在出发前必须签署安全自理的免责协议，无法出海费用不退且不做其他景点替换（具体以当地当时情况处理为准）。
                <w:br/>
                11. 自由活动期间，不提供导游、领队、交通、用餐等服务，请根据自身状况及需求自行安排，注意保管好自己的证件及随身物品，贵重物品请妥善保管，注意人身财产安全。在此期间所发生的问题，由客人自行承担相关责任。
                <w:br/>
                12. 国外海岸边均无职业救生人员，请不要单独去海中游泳或戏水，出游时务必 2 人或 2 人以上出行。游泳戏水时请勿游离岸边太远，请避开礁石区域且不得超越安全区域活动。不可擅自下水或单独前往深水区或危险水域，应听从指挥和合理劝阻。
                <w:br/>
                13.本产品报名适用持有大陆居民身份证的游客.如您持有其他国家或地区的护照，请在预订过程中注明（港澳台人士，或持外籍护照，请于出发前确认是否有再次进入中国的有效证件），港澳台及外籍人士如参团需加收1000-2000元/人（签证及回中国签证需自理）。
                <w:br/>
                14.如行程中若身体不适不能乘机入境回国，原机票全损，后续产生的机票、食宿等费用需游客自行承担。（具体政策以航司规定、国家出入境管理局最近通知为准）
                <w:br/>
                15.如您在境外购买商品出现质量问题的，请您在14天以内及时交到我公司以便于给您协商处理，若超出14天
                <w:br/>
                的规定则不予以处理（食品、药品及已拆装使用后的商品除外）； 特别提醒您谨慎购物、理性消费，商品价格是
                <w:br/>
                由市场决定，旅游者应根据自身经济状况选择，是否购物消费由您自己选择决定。您在约定购物场所购买的商品
                <w:br/>
                若非质量问题，我社不承担责任；旅游者自行前往的购物场所购买商品出现质量问题，旅行社不承担任何责任。
                <w:br/>
                16. 我社以客人在当地签署的意见单为准，意见单是评定旅游接待质量的重要依据，请游客在游览行程完毕后，如实填写意见、建议或表扬内容；如有接待质量问题或是争议，请在当地及时提出，双方协商解决，协商未果，可以向有关部门提出投诉。恕不接受虚填、假填或者不填，以及逾期投诉而产生的后续争议，敬请谅解！
                <w:br/>
                <w:br/>
                凡参加本公司旅游的游客，均视已认可上述说明
                <w:br/>
                最后，我们会竭诚为您提供一个舒适、愉快的假期。祝您旅途一路平安顺利！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不退不改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2025-04-27T22:51:02+08:00</dcterms:created>
  <dcterms:modified xsi:type="dcterms:W3CDTF">2025-04-27T22:51:02+08:00</dcterms:modified>
</cp:coreProperties>
</file>

<file path=docProps/custom.xml><?xml version="1.0" encoding="utf-8"?>
<Properties xmlns="http://schemas.openxmlformats.org/officeDocument/2006/custom-properties" xmlns:vt="http://schemas.openxmlformats.org/officeDocument/2006/docPropsVTypes"/>
</file>