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春节福建【福州平潭泉州】双动5日游行程单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LU-FJ1735624143Na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接待品质：纯玩0购物0自费！
                <w:br/>
                独家赠送：
                <w:br/>
                每1间房赠送1份价值98元/份伴手礼
                <w:br/>
                精选住宿：
                <w:br/>
                ♥3晚连住携程五钻酒店
                <w:br/>
                ♥1晚泉州携程五钻酒店
                <w:br/>
                当地美食：
                <w:br/>
                ♥ 含4个正餐，68元/人
                <w:br/>
                闽越水镇景区循环演出福州灯会/非遗艺术节/庙会等活动
                <w:br/>
                1/28（除夕当天）出发专享：
                <w:br/>
                ♥ 年夜饭218元/人，D1天“年夜饭”218+D2天中餐68+D3天中餐68+D4天中餐68
                <w:br/>
                ♥ 除夕晚宴安排博饼（抽现金大奖）
                <w:br/>
                ♥ 最高大奖现金6888元
                <w:br/>
                ♥ 写春联/写福字/猜灯谜等活动.奖品多多.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接待品质：纯玩0购物0自费！
                <w:br/>
                独家赠送：
                <w:br/>
                每1间房赠送1份价值98元/份伴手礼
                <w:br/>
                精选住宿：
                <w:br/>
                ♥3晚连住携程五钻酒店
                <w:br/>
                ♥1晚泉州携程五钻酒店
                <w:br/>
                当地美食：
                <w:br/>
                ♥ 含4个正餐，68元/人
                <w:br/>
                闽越水镇景区循环演出福州灯会/非遗艺术节/庙会等活动
                <w:br/>
                1/28（除夕当天）出发专享：
                <w:br/>
                ♥ 年夜饭218元/人，D1天“年夜饭”218+D2天中餐68+D3天中餐68+D4天中餐68
                <w:br/>
                ♥ 除夕晚宴安排博饼（抽现金大奖）
                <w:br/>
                ♥ 最高大奖现金6888元
                <w:br/>
                ♥ 写春联/写福字/猜灯谜等活动.奖品多多.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出发—福州接站—福州酒店
                <w:br/>
              </w:t>
            </w:r>
          </w:p>
          <w:p>
            <w:pPr>
              <w:pStyle w:val="indent"/>
            </w:pPr>
            <w:r>
              <w:rPr>
                <w:rFonts w:ascii="微软雅黑" w:hAnsi="微软雅黑" w:eastAsia="微软雅黑" w:cs="微软雅黑"/>
                <w:color w:val="000000"/>
                <w:sz w:val="20"/>
                <w:szCs w:val="20"/>
              </w:rPr>
              <w:t xml:space="preserve">
                贵宾提前1小时到达火车站，乘坐报名指定动车（高铁）前往福州（南）站，抵达后工作人员安排车辆前往酒店办理入住。
                <w:br/>
                温馨提示：因抵达时间有先后，我们会依据当天抵达的游客数量和时间，适时调车接站，如遇到高峰期可能需要等待、尽情谅解！！！建议抵达时间：14：00-15:00之间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平潭—北部湾廊道—68海里景区—龙凤头海滨浴场—酒店
                <w:br/>
              </w:t>
            </w:r>
          </w:p>
          <w:p>
            <w:pPr>
              <w:pStyle w:val="indent"/>
            </w:pPr>
            <w:r>
              <w:rPr>
                <w:rFonts w:ascii="微软雅黑" w:hAnsi="微软雅黑" w:eastAsia="微软雅黑" w:cs="微软雅黑"/>
                <w:color w:val="000000"/>
                <w:sz w:val="20"/>
                <w:szCs w:val="20"/>
              </w:rPr>
              <w:t xml:space="preserve">
                早餐后酒店驱车前往赴全国第五大岛、福建第一大岛——【平潭】，途中经过雄伟壮观的——【中国平潭跨海特大桥】，是中国福建省福州市境内跨海通道，位于海坛海峡北口，是福平铁路、长乐—平潭高速公路的关键性控制工程，是合福高速铁路的延伸、北京至台北铁路通道的重要组成部分，也是连接长乐和平潭综合实验区的快速通道。
                <w:br/>
                抵达后游览【北部生态廊道】 (门票免，自理景区交通 20 元/人）一条生态旅游观光道作为山海之交，这里有山的秀 美、海的壮阔是一处颇具亮点的观光道，观景台建设架空玻璃和玻璃栈道。为充分考虑亲水性， 滨海步道尽可能沿海设置。
                <w:br/>
                后车游【平潭长江澳风力田】景观区位置在平潭岛东北方向的海湾区，得天独厚的地理优势造就了风力发电资源的产生，这也是大自然带给平潭人民的礼物。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中餐享用平潭特色海鲜大咖餐。
                <w:br/>
                下午游览【68海里小镇】（门票含，景交车自愿选择20元/人）具有海峡两岸情特色位，岛上立着一块写有“祖国大陆—台湾岛最近距离68海里”字样的石碑，与台湾新竹南寮渔港相距68海里是一座和陆地涨潮隔，退潮连的特别小岛； 它临海而立，常年受风浪侵袭，放眼所到之处岩石无一相似，各具特色。错落分布的大石块、停 泊于此的渔船、远处人家的寥寥炊烟，映衬着这一片宁静的海湾，海天相连，舟船点点，仿佛置 身于“舟行碧波上，人置石林游”的美好画卷中。
                <w:br/>
                	 后赴十里银滩一湾碧水【坛南湾】（游览约1小时、观光车自理），这里的沙滩广阔平缓，海沙洁净细致，海水清澈澄碧，波光晶莹潮声如乐，可以抓螃蟹、拾贝壳、或是来一场沙滩足球或沙滩排球。尽情享受阳光、沙滩、海水、蓝天的无限风光，让人流连忘返。
                <w:br/>
                晚餐后返回酒店自由活动。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早餐—三坊七巷—闽越水镇—酒店
                <w:br/>
              </w:t>
            </w:r>
          </w:p>
          <w:p>
            <w:pPr>
              <w:pStyle w:val="indent"/>
            </w:pPr>
            <w:r>
              <w:rPr>
                <w:rFonts w:ascii="微软雅黑" w:hAnsi="微软雅黑" w:eastAsia="微软雅黑" w:cs="微软雅黑"/>
                <w:color w:val="000000"/>
                <w:sz w:val="20"/>
                <w:szCs w:val="20"/>
              </w:rPr>
              <w:t xml:space="preserve">
                早餐后酒店驱车前往【三坊七巷】"谁知五柳孤松客，却住三坊七巷间"，这是一整片的古民居，它从明朝开始初建，经过明清两代数百年的历史，大部分建筑仍保存完好，街区里面有许多名人故居，还有个民俗博物馆。要了解一座城市并不一定要走遍这座城市的大街小巷，可以选择一条老街，慢慢悠悠地行走其间，走过三坊七巷的同时，你也走近了福州。【林则徐纪念馆】（游览时间1小时，15：00以后不接待游客，请注意时间），创建于清光绪三十一年(1905)，占地面积约8500平方米，内有仪门厅、御碑亭、树德堂、南北花厅、曲尺楼、竹柏轩等主要建筑物。午餐后前往【闽越水镇】闽越水镇，又名八闽古城，地处闽侯县竹岐乡，景区建设还原福州百年水乡风貌，规划十多个文化主题板块以及总督府、闽商会馆、海丝文化馆等近20个体验馆。并将集合福州特色的休闲度假业态，作为福州文化创新产业示范基地及创业基地。
                <w:br/>
                水镇新春内新春气氛浓烈 有福州庙会、非遗花灯、非遗艺术节、金鱼派对儿童乐园等活动。感受热列的节目气氛！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早餐—泉州洛阳桥—浔埔渔村-开元寺—西街—泉府小西埕—酒店
                <w:br/>
              </w:t>
            </w:r>
          </w:p>
          <w:p>
            <w:pPr>
              <w:pStyle w:val="indent"/>
            </w:pPr>
            <w:r>
              <w:rPr>
                <w:rFonts w:ascii="微软雅黑" w:hAnsi="微软雅黑" w:eastAsia="微软雅黑" w:cs="微软雅黑"/>
                <w:color w:val="000000"/>
                <w:sz w:val="20"/>
                <w:szCs w:val="20"/>
              </w:rPr>
              <w:t xml:space="preserve">
                早餐后酒店驱车前往赴半城烟火半城仙的——【泉州】，抵达后游览中国古代四大名桥之一【洛阳桥】，洛阳桥原名万安桥，是古代汉族桥梁建筑的杰作之一。据史料记载，初建时桥长三百六十丈，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游览【蟳埔民俗文化村】蟳埔村位于福建省泉州市丰泽区东海社区的一条小渔村，距泉州市区10公里，是古代阿拉伯人后裔。这里的女人们头上戴着鲜花做的漂亮的簪花围，她们和惠安女、湄州女一起并称福建三大渔女，这里还有别具特色的民居“蚵壳厝”。
                <w:br/>
                下午：后参观长江以南唯一按佛教密宗归置配制的寺院——【开元寺】（游览时间约1小时），开元寺是全国重点文物保护单位，参观百柱殿、我国目前最高的石塔——东西塔、唐朝御赐佛像，聆听桑莲法界的美丽传说，感受有别于其它地方的的佛教文化。
                <w:br/>
                再赴后逛【西街】，西街是泉州较早开发的街道和区域，早在宋朝，它就已经象征了泉州的繁荣，它还是泉州市区保存较完整的古街区，保留着大量具有历史原貌的建筑。逛【网红打卡地小泉府西埕】是西街新建的小型文创园，有很多的网红文字，白岩松留下的一句话“泉州，这是你一生至少要去一次的城市”！
                <w:br/>
                后返回酒店自由活动。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早餐—自由活动—送站泉州站或福州南
                <w:br/>
              </w:t>
            </w:r>
          </w:p>
          <w:p>
            <w:pPr>
              <w:pStyle w:val="indent"/>
            </w:pPr>
            <w:r>
              <w:rPr>
                <w:rFonts w:ascii="微软雅黑" w:hAnsi="微软雅黑" w:eastAsia="微软雅黑" w:cs="微软雅黑"/>
                <w:color w:val="000000"/>
                <w:sz w:val="20"/>
                <w:szCs w:val="20"/>
              </w:rPr>
              <w:t xml:space="preserve">
                早餐后，自由活动
                <w:br/>
                参考行程一：自行前往【晋江梧林传统村落】景区历史悠久、风景秀丽，是一处保存完好的闽南传统古村落。景区内的古建筑群很有特色，建筑形式涵盖了闽南大厝、哥特式以及古罗马式建筑等风格。这里不定期会有民俗表演和文创展。
                <w:br/>
                参考行程二：自行前往【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
                <w:br/>
                【黄金海岸】是石狮市最为著名的旅游区，被泉州市列为18个主要风景区之一。依据海岸的地理环境与生态气候特点，研释澳州及欧美现代滨海综合度假形态以夏威夷奢华风情为基础，打造出真正面向海峡经济区的高端滨海休闲平台。
                <w:br/>
                中餐享用自由品尝当地小吃（费用自理）。
                <w:br/>
                下午统一送泉州站或者福州南站，返回各自温暖的家。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宿：福州艾美/福州名城酒店/旗山梅园3晚
                <w:br/>
                泉州石狮嘉年华/泉州石狮铂尔曼1晚
                <w:br/>
                用 车：当地空调旅游用车
                <w:br/>
                门 票：行程中所列景点的首道大门票（三坊七巷免大门票，不含景点小门票）
                <w:br/>
                猴研岛（不含景交）；北部湾（不含景交）闽越水镇大门票
                <w:br/>
                （此线路为打包价，无优待票政策，不参与游客门票不退费)
                <w:br/>
                正餐：酒店含双早，含4个正餐68元/人（其中除夕年夜饭218/人，年初一晚餐100元/人）
                <w:br/>
                D1天晚餐+D2天午餐+D3天午餐+D4天午餐
                <w:br/>
                导 服：优秀地接导游
                <w:br/>
                其他：杂费等
                <w:br/>
                大交通：出发地-福州往返动车二等座
                <w:br/>
                儿童价格	
                <w:br/>
                6周岁以下：含当地旅游用车,导服,正餐,杂费,其他不含；
                <w:br/>
                6-14周岁：含当地旅游用车,导服,正餐,杂费,门票，其他不含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2025-06-30T17:39:12+08:00</dcterms:created>
  <dcterms:modified xsi:type="dcterms:W3CDTF">2025-06-30T17:39:12+08:00</dcterms:modified>
</cp:coreProperties>
</file>

<file path=docProps/custom.xml><?xml version="1.0" encoding="utf-8"?>
<Properties xmlns="http://schemas.openxmlformats.org/officeDocument/2006/custom-properties" xmlns:vt="http://schemas.openxmlformats.org/officeDocument/2006/docPropsVTypes"/>
</file>