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2025年1月30日环游北京——奇妙之旅9选5行程单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GD-BJ17355509502d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1、探秘北京环球度假区，畅游七大主题景区，酣畅淋漓的14场演出，应有尽有！
                <w:br/>
                2、不受成团人数限制，一家2 -14人均可单独成行，为您及家人量身打造私密旅行！
                <w:br/>
                3、北京住宿安排——三环沿线三钻/四钻/希尔顿花园/5钻/国五级别酒店
                <w:br/>
                4、随心选择老北京的文化景点，沐浴紫禁城文化的海洋
                <w:br/>
                5、车接车送，免去您的诸多烦恼，还您一个畅意的自由行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出发地—北京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约定时间，约定地点集合，前往首都北京。北京历史悠久，它作为城市的历史可以追溯到3000年前。秦汉以来，北京地区一直是中国北方的重镇，名称先后称为蓟城、燕都、燕京、大都、北平、顺天府等等。
                <w:br/>
                北京固定接站点：
                <w:br/>
                高铁：北京南站-7号到达口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三环左右4钻酒店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天安门广场-天坛-故宫-恭王府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●天安门广场
                <w:br/>
                前往【天安门广场】，外观毛主席纪念堂，在人民英雄纪念碑前纪念中国近现代史上的革命烈士。外观党和国家及各人民团体举行政治活动的场所——人民大会堂。
                <w:br/>
                ●天坛公园
                <w:br/>
                始建于明永乐十八年（1420年），为明、清两代帝王祭祀皇天、祈五谷丰登之场所。天坛以严谨的建筑布局、奇特的建筑构造和瑰丽的建筑装饰著称于世。由一条贯通南北的甬道－－丹陛桥，把这二组建筑连接起来。外坛古柏苍郁，环绕着内坛，使主要建筑群显得更加庄严宏伟。
                <w:br/>
                ●故宫博物院
                <w:br/>
                又名紫禁城，是全世界最大的古代宫殿群，明、清两代曾有24位皇帝在此居住，仅房间就有9999间之多。城内宫殿建筑布局沿中轴线向东西两侧展开。城之南半部以太和殿、中和殿、保和殿三大殿为中心，两侧辅以文华殿、武英殿两殿，是皇帝举行朝会的地方，称为「前朝」。北半部则以干清宫、交泰殿、坤宁宫三宫及东西六宫和御花园为中心，其外东侧有奉先、皇极等殿，西侧有养心殿、雨花阁、慈宁宫等，是皇帝和后妃们居住、举行祭祀和宗教活动以及处理日常政务的地方，称为「后寝」。
                <w:br/>
                ●恭王府
                <w:br/>
                恭王府是一座保存比较完整的清代王府，这里曾是清朝乾隆皇帝时的大臣和珅的住所，后来因为清朝恭亲王也居住在这里，因此而得名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三环左右4钻酒店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颐和园-八达岭长城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●颐和园
                <w:br/>
                颐和园是利用昆明湖、万寿山为基址，以杭州西湖风景为蓝本，汲取江南园林的某些设计手法和意境而建成的一座大型天然山水园，也是保存得最完整的一座皇家行宫御苑，被誉为皇家园林博物馆其中佛香阁、长廊、石舫、苏州街、十七孔桥、谐趣园、大戏台等都已成为家喻户晓的代表性建筑。
                <w:br/>
                ●八达岭长城
                <w:br/>
                八达岭长城是明代长城的精华，是最具代表性、保存最好的一段，史称天下九塞之一。如今作为新北京十六景之一，被联合国评为“世界文化遗产”。登长城、做好汉，一览这条巨龙古老又霸气的雄姿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三环左右4钻酒店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环球度假村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早餐后，按照约定时间，乘车前往北京环球度假
                <w:br/>
                【推荐游玩路线】
                <w:br/>
                第一站：变形金刚基地
                <w:br/>
                进入北京环球影城大门，穿过星光熠熠的璀璨大道后向左转，可以直奔变形金刚基地！这是世界上首个以变形金刚为主题打造的景区，你准备好成为一名特工去执行紧张刺激的任务了吗？
                <w:br/>
                 【霸天虎过山车】（必打卡项目）
                <w:br/>
                敢不敢第一个来挑战这个棘手任务？你需要进入利钻魔的体内，稍有不慎便会将处于锁定模式的庞然大物唤醒！胆量够不够，一试便知！
                <w:br/>
                 【变形金刚：传奇现场】
                <w:br/>
                别错过和汽车人交朋友的机会！来升降梯附近邂逅擎天柱和风刃，他们会和你面对面交流。记得留下珍贵的同框照片哦！
                <w:br/>
                第二站：侏罗纪世界努布拉岛
                <w:br/>
                穿越到6500万年前的侏罗纪时代，开始惊心动魄的冒险吧！   
                <w:br/>
                【侏罗纪世界大冒险】（必打卡项目）
                <w:br/>
                这个重头戏值得你好好体验一把。你将乘坐全地形豪华自动系统（A.T.L.A.S.）进入侏罗纪世界努布拉岛的核心区域，与你喜爱的恐龙近距离接触！如果迫不及待想要踏上这次旅行，可以提前购买“环球优速通”，大幅减少排队等候时间，快人一步优先畅玩。
                <w:br/>
                第三站： 哈利·波特的魔法世界
                <w:br/>
                “哈迷”们一定幻想过进入到魔法世界，今天就给你带来一场圆梦之魂
                <w:br/>
                 霍格莫德车站，开始冒险之前，别忘了来和霍格沃茨列车长打个招呼，一起合个影。 
                <w:br/>
                【哈利·波特与禁忌之旅】
                <w:br/>
                在这里你会收获比电影更加震撼的全感官体验。快骑上扫帚，加入魁地奇抓捕金色飞贼！5分钟的沉浸体验非常逼真，仿佛闯入了电影，在Harry的世界里，跟随哈利·波特™和他的朋友们在霍格沃茨™魔法学校的走廊和教室之间穿梭前进，在城堡的上空上下翻飞，还能参加魁地奇比赛，击退摄魂怪，经历一场永生难忘的奇幻魔法之旅！
                <w:br/>
                【三把扫帚】
                <w:br/>
                哈利·波特™第一次品尝黄油啤酒™就是在这里，从美味的烤鸡、猪肋排、甜点、沙拉，到招牌炸鱼薯条、大餐拼盘、牧羊人馅饼，从香浓的南瓜汁、美味鲜汤、到大名鼎鼎的黄油啤酒™等，一定要列入你的必打卡清单！
                <w:br/>
                【霍格沃茨™城堡夜间灯光庆典】
                <w:br/>
                您可以关注北京环球度假区官方APP/小程序，随时查看当日具体演出时间，轻松看SHOW。
                <w:br/>
                奥利凡德魔杖店购买专属魔杖，也是很多哈迷的必打卡体验。如果能被奥利凡德先生选中，来一场魔杖选巫师的体验简直超棒！
                <w:br/>
                第四站：未来水世界
                <w:br/>
                观看环球影城首屈一指的水上爆破特技表演，亲身参与到生死搏斗之中！飞驰的水上摩托艇、惊险刺激的高空跳水、撼动感官的大爆炸都近在咫尺！有胆量坐在前排的勇士更能经历一场“湿身”之旅！
                <w:br/>
                第五站：功夫熊猫盖世之地
                <w:br/>
                纯正的中国元素，《功夫熊猫》中的翡翠宫、熊猫村、智慧仙桃树.....亭台楼阁，古风质朴，柳暗花明又一村。
                <w:br/>
                【功夫熊猫神龙大侠之旅】（必打卡项目）
                <w:br/>
                是否有勇气直面天煞，与阿宝站在一起，帮助他们去对抗史上危险又邪恶的“功夫大师”呢？与阿宝一同乘船一路披荆斩棘吧
                <w:br/>
                第六站：小黄人乐园
                <w:br/>
                【神偷奶爸小黄人闹翻天】（必打卡项目）
                <w:br/>
                变身小黄人，在这里你将同所有小黄人、格鲁以及3个女儿一起，开展一段奇妙之旅！
                <w:br/>
                【小黄人见面会】（必打卡项目）
                <w:br/>
                在超级萌乐岛的中央，小黄人已经按耐不住地想与你交个朋友！在拍照时记得要喊小黄人的醉爱—“BANANA” ！
                <w:br/>
                第七站：好莱坞
                <w:br/>
                每个电影迷一定要来来打卡的项目，融入到好莱坞大片的氛围中，体验一把“巨星”的明星梦。
                <w:br/>
                【爱心小贴士】
                <w:br/>
                ●度假区设有4个储存柜位于：变形金刚基地、好莱坞、侏罗纪世界努布拉岛、 哈利·波特的魔法世界
                <w:br/>
                ●报名资料：姓名+身份证号+本人手机号码+入园日期
                <w:br/>
                ●游客报名时，必须提供入园者真实且准确的姓名、身份证号码和本人手机号码，如因游客提供信息有误导致无法入园的，由您自行承担，敬请谅解
                <w:br/>
                ●当日票，可无限次进出度假区，保管好自己的证件，方便入园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三环左右4钻酒店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返回原出发地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睡到自然醒后乘车前往高铁站，乘高铁二等座返回，结束愉快旅程。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1.交通：北京当地用车。出发地至北京往返大交通。
                <w:br/>
                2.住宿：三环左右4钻酒店（参考：朗丽兹、金龙潭饭店、金泰海博、行者居、世纪华天、辰茂鸿翔、城市有爱、大方瑞廷或同级）
                <w:br/>
                3.用餐：含4顿早餐，正餐4
                <w:br/>
                4.门票：全含已含环球影城门票一张（不含优速通，如有需求单独购买），9选5随心配中任意5个景点门票。
                <w:br/>
                5.导服：2—6人为司兼导（向导）服务，7人以上为司机+导游服务
                <w:br/>
                6.保险：旅行社责任险、旅游意外险
                <w:br/>
                7.儿童标准：
                <w:br/>
                小童（6周岁以下）：含北京当地接送，当地车位，导游服务，正餐费用，不占床不含早餐，其余自理
                <w:br/>
                小童大交通：不含往返大交通，飞机线含儿童机票费用，高铁6周岁以下免无座高铁票
                <w:br/>
                中童（6-13周岁）：含北京当地接送，当地车位，导游服务，正餐费用，学生门票，不占床不含早餐，其余自理
                <w:br/>
                中童大交通：飞机线含儿童机票，高铁线含高铁二等座儿童票，火车线含火车硬卧儿童票（含铺位）
                <w:br/>
                14周岁以上按成人操作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1.如遇单人报名，尽量安排与其它团友拼房或住三人间（或加床），如无法实行需客人自补单房差。
                <w:br/>
                2.行程中部分景点、演出场所及用餐地点存在商品销售行为，不视为旅行社安排购物行为。请索要发票保证您的合法权益。
                <w:br/>
                3为方便游客购买伴手礼馈赠亲朋好友，导游会在车上介绍北京特产并代为订购，请根据各人实际需要选择付费。
                <w:br/>
                4.儿童（6周岁以下）不含门票、床位、火车票/高铁票费用（如有需要建议与成人同时购买）。
                <w:br/>
                5.大交通确认出票后，如因客人自身原因提供错误订票信息、取消或更改行程而产生的票面损失，由客人自行承担。
                <w:br/>
                6.当发生不可抗力因素（如台风、地震、暴风雪等；包括航班调整、延误、取消）导致游客滞留或变更行程而产生的额外费用由游客自行承担，旅行社仅配合协助安排，若因此导致游览景点减少，仅退还门票差额（赠送景点不退费）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北京旅游
                <w:br/>
                报名必看	①因北京景点大多需要实名制预约，行程会根据各个景点预约到的日期灵活调整行程游览顺序。
                <w:br/>
                ②北京景点预约情况，我社只提前通知故宫预约情况，其他景点不再通知！
                <w:br/>
                ③如因故宫预约失败，我社会根据年龄现退故宫门票或更换其他景点；如客人选择退团，地接费无损退，往返大交通损失需客人承担，高铁票按照铁路局退票政策承担5%-20%的损失，团队机票只退基建费和燃油费！
                <w:br/>
                ③毛主席纪念堂，如预约成功则进入参观，如预约失败或政策性临时关闭则观外景，不再提前告知！
                <w:br/>
                ④升旗仪式每日限流，具体人数实时调控，如预约失败则取消，不再提前告知！
                <w:br/>
                ⑤行程中恭王府（无恭王府可忽略）预约失败，退费或更改其他景点，不再提前告知！
                <w:br/>
                ⑥所有博物馆(国博、军博、首博、自博)科技馆、天文馆、国子监、天安门城楼、升旗等均实行实名制预约政策，每天常规限流、预约网站异常等情况均有可能导致预约不成功，如未能预约成功，则改外观退门票实际金额，旅行社不做额外的任何赔付，敬请知晓!
                <w:br/>
                ⑦清华大学和北京大学不是旅游景点，能否进校参观参照当天校方政策，如无法入内参观根据各个行程退费规则退费，不做额外补偿，无法提前告知预约情况！
                <w:br/>
                ⑧节假日火车票需抢票，不接受指定车次和时间，以有票为准！
                <w:br/>
                ⑨节假日北京旅游高峰期，北京所有旅游资源都较为紧张(房、车、导游、团餐厅等)，可能会出现各项服务不达预期的情况,请您谅解！
                <w:br/>
                ⑩我社约票均为团队订单，客人不可随意约票，否则会影响我社整个团队订单！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	报名时请务必提供准确姓名及身份证号码，确认出行日期及往返大交通，以免产生不必要的经济损失。
                <w:br/>
                2	在旅途中，请您务必将手机保持开机状态，以便导游随时和您联系。如不慎和导游走散，及时和家人或导游联系或拨打110报警电话，不要相信任何陌生人！如有身体不适，请立刻告知同行人和我社导游！
                <w:br/>
                3	此线路行程强度较大， 70周岁以上老年人预定出游，须出示健康证明并有年轻的直系家属陪同。
                <w:br/>
                4	①请自备防晒防干防冻用品，晕车药，常用的药品(预防感冒、腹泻等疾病和平时常吃药物)；
                <w:br/>
                ②贵重物品随身携带，注意保管，如有财物丢失，旅行社不承担赔偿责任；
                <w:br/>
                ③请不要在车内吸烟、吐痰或丢弃垃圾；
                <w:br/>
                ④旅途中请不要饮酒，请注意身体健康；
                <w:br/>
                ⑤自由活动时，请结伴出行，注意人身和财产安全；
                <w:br/>
                ⑥如在旅游行程中与其他人发生纠纷与冲突（包括语言和肢体），造成的一切后果、产生的费用请自行承担，我社工作人员仅协同报警处理，不承担任何赔偿责任！
                <w:br/>
                5	部分酒店不提供一次性洗漱用品（包括：牙膏牙刷、梳子、浴擦、洗发水沐浴露、肥皂、剃须刀、指甲锉、鞋擦等），客人按自身需要敬请自备！
                <w:br/>
                6	旅程结束时，请认真如实地填写旅行社提供的《游客意见反馈表》，如有问题请在北京游览期间及时提出，以便我社及时处理！返程后提出投诉原则上我社不予受理
                <w:br/>
                7	前8天，若此团人数如不足10人，我社有权更改团期或者退团返还团费，敬请谅解。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1.行程时间安排仅供参考，具体时间安排和游览顺序可能按实际路况及景区政策稍作调整。
                <w:br/>
                2.报名时请务必提供准确姓名及身份证号码，确认出行日期及往返大交通，以免产生不必要的经济损失。
                <w:br/>
                3.此线路行程强度较大， 70周岁以上老年人预定出游，须出示健康证明并有年轻的直系家属陪同。，
                <w:br/>
                4.请在约定时间到达集合地点，切勿迟到，以免耽误其他游客行程。若因迟到导致无法随车游览，责任自负，敬请谅解。
                <w:br/>
                4.出行期间，请随身携带本人有效身份证原件（出行前请务必检查自己证件的有效期），未满16周岁者请携带户口本原件。超过16岁的游客若没有办理身份证，请在户籍所在地派出所开具相关身份证明，以免影响登机。
                <w:br/>
                5.旅程结束时，请认真如实地填写旅行社提供的《游客意见反馈表》，返程后提出投诉原则上我社不予受理
                <w:br/>
                6.提前8天，若此团人数如不足10人，我社有权更改团期或者退团返还团费，敬请谅解。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打印日期：2025-05-07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2025-05-07T00:15:54+08:00</dcterms:created>
  <dcterms:modified xsi:type="dcterms:W3CDTF">2025-05-07T00:15:54+08:00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