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萌趣长隆双飞5日游行程单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广州长隆野生动物世界、珠海长隆海洋王国、广州市区双飞5日游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YC-HN1735524745BY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【长隆动物园】 体验《爸爸去哪儿》电影核心拍摄地，大型的野生动物主题公园。看浪漫的鹈鹕飞行，可爱的大熊猫滑滑梯，充满智慧的猴子荡秋千，以及萌蠢有趣的考拉进食
                <w:br/>
                【长隆欢乐世界】 不用去迪士尼，欢乐世界就能满足你，一个让你尖叫失声的地方， 刺激、尖叫、精彩绝伦，欢乐与世界同步！
                <w:br/>
                【珠海海洋王国】 不仅是孩子们的海洋王国 ，也是大人们的梦想世界，这里有超过200种的海洋生物，让你和家人一起探秘海底神奇世界，看呆萌企鹅，烟花表演秀。
                <w:br/>
                【安心出游】首尾24小时接送，即到即走！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各地贵宾集合抵达广州/机场/南站/火车站，专车接往酒店。入住广佛准四酒店/或入住顺德携程5钻酒店。（二选一）
                <w:br/>
                温馨提示：
                <w:br/>
                1.抵达前，我社会有工作人员提前联系，请保持手机畅通。
                <w:br/>
                2.抵达车次/航班，无时间指定要求，即到即走，抵达酒店报名字入住。
                <w:br/>
                3.第一天抵达后入住，酒店需收取入住押金，请自理，退房时退回；
                <w:br/>
                广州推荐打卡点：
                <w:br/>
                【永庆坊】Citywalk打卡广州网红地标-永庆坊，做一次城市探险家。探秘李小龙祖居，华辉肠粉博物馆，粤剧艺术博物馆，还可以前往非遗街区自费体验广绣、饼印、广彩等传统手工。
                <w:br/>
                【西华路美食街】老广带你搵食来啦~准备好256G的胃口，一块解锁西关美食吧！价格亲民，又非常地道，逛吃逛吃，食在广州，真是名不虚传！推荐：荔林食府、珍珍小食、食盈碗仔翅、加亚拉茶、沙湾甜品食馆、芝麻糊世家。。。。。
                <w:br/>
                【大佛寺】走在熙熙攘攘的街道上，路过安静肃穆的大佛寺，千年古刹，华灯初上，像极了《千里千寻》中的汤屋！
                <w:br/>
                顺德推荐打卡点：
                <w:br/>
                推荐自由打卡地：园林建筑清晖园、岭南水乡逢简水乡、网红拍照打卡点渔人码头、欢乐海岸plus顺德华侨城等。
                <w:br/>
                【红星光发煲仔饭】 顺德最好吃的煲仔饭没有一。估计全凭后厨师傅多年经验。米粒粒粒分明，晶莹剔透。腊肉几乎全肥，但吃不到一口油腻都是爆汁的感觉。
                <w:br/>
                特色美食：金牌黄鳝饭，腊肉腊肠煲仔饭，窝蛋牛肉煲仔饭，煎酿辣椒，椒盐排骨，腐乳炒通菜，金牌家乡盐水鸡，美极鸭下巴，一鱼两吃。
                <w:br/>
                【民信老铺】 餐厅环境古韵味十足，甜品控的圣地。餐厅在坚持传统口味的基础上，还独创了一些新的甜品。各类甜品几乎无雷区，主打各种口味的双皮奶，口感顺滑，奶香味浓郁。  
                <w:br/>
                特色美食：炸牛奶 , 原盅椰子炖奶 , 姜汁鸳鸯奶 , 奶婆姜撞奶 , 芒果雪媚娘 , 抹茶炖奶 , 水晶凤爪 , 炸鸡翅膀 , 椰汁双皮奶 , 杏仁芝麻糊 , 红豆双皮奶 , 杨枝甘露.
                <w:br/>
                【细妹五香牛杂】 这是当地一家非常有名的牛   杂店，已经开了几十年了，据说还被纪录片《寻味顺德》推荐过。路过小店门口时，经常能看到大排长龙的场面。来这里必点的就是牛杂了，既入味又带有嚼劲，还可以搭配萝卜、豆腐等。
                <w:br/>
                特色美食：豆腐 , 牛杂 , 鱼蛋 , 面筋 , 细妹记牛杂 , 牛杂摊隔壁的竹蔗水本地客都是一份牛杂一杯 , 萝卜拼豆泡 , 还有清甜的竹蔗水喝 完美的下午茶 , 萝卜 , 面包片 , 牛蒡 , 蔗汁 , 牛粉肠 , 牛肚。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佛山/顺德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【长隆野生动物世界】（游览约5小时）被誉为“中国具国际水准的野生动物园”，是动物种群多且大的野生动物主题公园。长隆野生动物世界以大规模野生动物种群放养，集动、植物的保护、研究、旅游观赏、科普教育为一体，具有国际水准的野生动物园，拥有华南地区亚热带雨林大面积原始生态；拥有澳洲国宝考拉、中国国宝大熊猫、马来西亚国宝黄猩猩、泰国国宝亚洲象、洪都拉斯国宝食蚁兽等珍奇动物；·空中缆车：这是在步行观赏、小火车观赏体，长隆打破传统观赏动物模式，为游客带来全新的观赏体验
                <w:br/>
                1、观赏各类珍稀动物：拥有十大世界珍稀动物国宝，比如中国的大熊猫、澳大利亚的考拉、非洲黑犀牛、泰国亚洲象、马来西亚马来貘、塞拉利昂倭河马等等。2.形成了庞大的动物种群：斑马、熊猫、角马、长颈鹿、梅花鹿、亚洲黑熊、猕猴、亚洲象、非洲狮、老虎等动物都形成了数十只乃至数百只的大种群，并仍在不断发展壮大，为世界动物园所罕见。
                <w:br/>
                2、精彩的动物展示表演：场面宏大、惊心动魄的大型白虎跳水，方舟剧场狮虎云集，与虎同行、与狮同眠！而滑稽搞笑的大象展示，明“猩”云集的奇妙森林剧场展示都令人忍俊不禁、大开眼界！河马剧场更是全国首指一屈的大型鸟类及非洲动物展示项目，百兽奔腾，百鸟归巢的场面甚是壮观。
                <w:br/>
                3、步行游览区，自由投喂动物：由金蛇秘境，侏罗纪森林，百虎山，动物幼儿园，考拉园，长隆大熊猫中心，亚洲象园，非洲部落，花果山，南美王国，亚马逊雨林，天鹅湖，金猴王国等展区组成。还能拥有很多和动物亲近的机会，可以自行购买各类动物食物投喂自己喜爱的动物，比如：香蕉投喂大象、给小老虎喂奶、拿着树叶喂给温文尔雅的长颈鹿等等。
                <w:br/>
                4、乘小火车游览区，与兽同行：改变“园”的圈养方式，突出“区”的地域概念，全开放的空间，动物自由自在的生活，让人和动物在安全和休闲的状态下，互相看见，游客可以和动物擦身而过，进入动物的地盘，体验与兽同行的乐趣，是人与动物和谐相处的名副其实的动物世界。乘坐园区小火车前往澳洲森林，美洲丛林，西亚荒漠，南亚雨林，欧洲山地五大新区！不出国门，乘车轻松穿越五大洲，看遍世界珍奇动物。
                <w:br/>
                5、空中缆车，览动物园全景：从天上向下俯瞰这所有的野生动物。换一个角度，感觉会明显不一样。在地上，你和动物们是平行的，是近距离观看他们的一举一动，他们的各种神态和表情动作，但是到了空中，那就不一样了，放眼所望，要么是茂密的丛林，动物们隐匿其中，你只能看到他们的一个小小的身影。或者是绿油油的草地上，一群大象在散步，一群长颈鹿排队吃着树叶，一支斑马队伍正赶着过马路。空中俯视的它们，都是一个个小小的点，悠闲而自在。非常有意思。
                <w:br/>
                备注：假日期间园区游客众多，听从现场工作人员要求，文明排队参观，谢谢合作
                <w:br/>
                --晚上可自费参加【长隆国际大马戏】（约90分钟、特定日成人450元/人，儿童1.5米以下315元/人）拥有实景式马戏舞台，数千万巨资打造极致奢华的尖端舞美科技，和数亿巨资建造的马戏表演场，能容纳近8000名观众同时观看。全球高规格的舞台设施和主题节目，自然少不了庞大的国际化演艺团队，拥有来自20多个国家，横跨亚洲、欧洲、美洲、非洲共300余名的马戏精英同台演绎。此外，还有多达40余种500多只珍稀动物与马戏的精英们同台献技。长隆马戏经历17年的创新发展，累计吸引超过2500万观众到场观看，这不仅打造了一个马戏王国，更打造了一个文化旅游的品牌标杆，并在全球马戏表演艺术和文化的贡献中得到了高度的肯定和褒奖。
                <w:br/>
                结束后，返回酒店休息。
                <w:br/>
                交通：大巴
                <w:br/>
                景点：长隆野生动物园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佛山/顺德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广州--珠海长隆海洋王国-广佛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--广州乘车前往珠海（车程大概2.5小时）
                <w:br/>
                --前往游览【珠海海洋王国】（游览约6小时），珠海长隆海洋王国位于广东省珠海市横琴新区，是全球最大的海洋主题公园，共拥有八大主题园区，其全面整合珍稀的海洋动物、顶级的游乐设备和新奇的大型演艺，全力建设和打造的中国人自主研发、拥有自主知识产权的世界顶级主题公园。
                <w:br/>
                1.全球面积最大——海洋王国是世界最大的海洋主题乐园，其内容更是囊括顶级机动游戏、珍稀动物展馆、大型剧场表演、餐饮、购物等多种综合娱乐；
                <w:br/>
                2.世界最大的海洋鱼类展馆、世界最大的亚克力玻璃——鲸鲨馆高达63m ，是世界最大的海洋鱼类展览馆，水体达3.1万立方。海洋奇观内饲养有不同品种的珍奇鱼类多达15000条，更安装了世界上最大的亚克力玻璃，长39.6米，高8.3米，厚0.65米，通过世界最先进的技术连接，视界壮阔，带来无敌海底奇观；
                <w:br/>
                3.全球轨道最长的飞行过山车——鹦鹉过山车，带你飞越雨林，爬升近20层楼，飞速而下，让您体验到空中自由翱翔的快感；
                <w:br/>
                4.亚洲第一台水上过山车——冰山过山车，其轨道长近千米，上天入海，穿越北极熊展区，尽享无限乐趣；
                <w:br/>
                5.最庞大欢乐的海洋主题花车巡游——海洋大巡游包括格式各样海洋主题花车，海洋欢乐阵容丰富，其中巡游演出包括鲸鲨、海龟、章鱼、巨鲸、极地游戏、潜水艇等，大人小孩均能乐享其中，一起载歌载舞，在欢声笑语中学习海洋知识；
                <w:br/>
                6.最震撼独特的「海洋保卫战」——集灯光效果、音响、投影、激光、花式喷泉、无人机、烟火和特效震撼于一身，创造出全球独一无二的令人眼花缭乱、激动人心的壮观演出；
                <w:br/>
                7.全球首创大型游乐设施与珍贵动物展区相结合的独特设计——宾客可以在过山车等游乐设备上穿越全球首座北极熊山川、亚马逊海底，深海珊瑚间，海狮海象领地，在感受风驰电掣、动感刺激的同时，融入主题情感。
                <w:br/>
                --晚上特别安排观看烟花汇演。首次将大型无人机演出引入主题乐园，完美结合无人机、烟花表演、激光秀、喷泉汇演、水上飞人、摩托艇特技六大元素，逼真的海空大战赢得全场的惊呼和掌声! 
                <w:br/>
                --晚上特别安排观看烟花汇演。首次将大型无人机演出引入主题乐园，完美结合无人机、烟花表演、激光秀、喷泉汇演、水上飞人、摩托艇特技六大元素，逼真的海空大战赢得全场的惊呼和掌声! 
                <w:br/>
                --结束后，返回酒店休息。 
                <w:br/>
                温馨提示：
                <w:br/>
                1、食品是不允许带进去的，门口安检的时候会检查，所以不要带太多的食物进去，饮料是可以带进园内的，但是不能超过400ml。
                <w:br/>
                2、如果快到海洋剧场演出时间，建议的在演出前一个小时进场，这样才保证有位置坐，如果演出时间还没到，可以上海洋乐园和水族馆先玩。
                <w:br/>
                3、关于玩飞越雨林过山车的注意事项，在玩之前千万把什么东西都拿出来，别带在身上，不然十有八九会掉。
                <w:br/>
                4、游玩期间不要随意乱碰设备，以免发生不测。
                <w:br/>
                5、保管好您的随身财物，以免发生盗窃或遗失风险。
                <w:br/>
                6、在参观部分景点时要听从工作人员的安排
                <w:br/>
                交通：大巴
                <w:br/>
                景点：珠海长隆海洋王国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佛山/顺德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--前往参观广州春节最具年味的公园之一，也是广州最大综合性公园【越秀公园】（游览约40分钟），打卡广州城标，羊城八景之一【五羊石像】。
                <w:br/>
                --【打卡“新晋网红地”永庆坊】（游览约90分钟）广州市最美骑楼街——荔湾区恩宁路，东连上下九地标商业街，南衔沙面，是极具广州都市人文底蕴的西关旧址地域。
                <w:br/>
                逛花街，睇花灯，买年货，游花船……摆设的小摊，加上古色古香的建筑，浓浓春节气氛在永庆坊准备就绪。在永庆坊过春节，处处都是地道广府年味。
                <w:br/>
                --“花城看花”“广州过大年”【花城广场】（游览30分钟）花城广场无疑是看花的最佳地点，百花齐放。同时也可以观看到广州亚运会开闭幕式会场—（海心沙亚运公园）, 这里也可外观、小悉尼之称的（广州大剧院），及（省图书馆）、（省青少宫）、外形酷似“月光宝盒”（广东省博物馆）外观，等现代建筑，领略广州新中轴线风貌，外观有“世界之巅，一塔倾城”美誉的世界第一高塔广州塔，一边吹着江风一边感受广州的繁华，想想就惬意。
                <w:br/>
                --逛吃【北京路】步行街：作为老广经常光顾的⼀条商业街，⼀直是繁华的商业集散地，⼀起来探索 这座城市的起点，参观整条街道的“镇街之宝”，一条安静的躺在钢化玻璃罩下的千年古道遗址。  
                <w:br/>
                --千年古寺祈福-【大佛寺】：藏身在繁华地段的大佛寺，见暖金灯火辉映在百年柚木寺外表，灯⽕ 通明温暖⼈间，给⼈视觉震撼的冲击，其外表酷似“千与千寻”中的汤屋，成为了当地的网红打卡点！ 
                <w:br/>
                --在这里还能打卡许多地道的广式美食！ 
                <w:br/>
                美食推荐：
                <w:br/>
                惠福路美食街：推荐品尝陈添记鱼皮、阿婆牛杂、银记肠粉、陶陶居、仁信⼴式甜品。
                <w:br/>
                --广州美食街很多，可是真正能深得广州人心的，必定是隐藏在老城区的那些本土小店。位于老城西华路的西华路美食街，从这一端走到那一端不过10分钟的时间，却是充满了各种多年老店的美食，来这儿吃饭的大都是街坊领居，食物美味且价格实惠。
                <w:br/>
                --结束后，返回酒店休息。
                <w:br/>
                交通：大巴
                <w:br/>
                景点：越秀公园、永庆坊、花城广场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佛山/顺德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--自由活动，后根据客人时间送站/机。行程结束！
                <w:br/>
                温馨提示：
                <w:br/>
                酒店退房时间为中午12点前。返程车次时间不指定，按车次/航班时间安排送站。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1.机票：含往返机票。（机票含往返燃油费和机场建设费，机票开出一律不得改签、退签。）；
                <w:br/>
                2.接送：含市区至机场往返接送；
                <w:br/>
                3.住宿：携程准四酒店三钻：广佛维也纳/宜尚酒店或同级标准；
                <w:br/>
                五钻顺德新君悦酒店或同级标准；
                <w:br/>
                4.用餐：含自助床位早，正餐全程自理（不占床不含早）； 
                <w:br/>
                5.门票：行程所列的景点第一道门票；
                <w:br/>
                6.当地交通：当地空调旅游车（确保每人一座位）；
                <w:br/>
                7.导游：全程优秀导游服务；（10人以上安排导游，10人以下司兼导）；
                <w:br/>
                8.儿童：报价含车位费、导游服务费
                <w:br/>
                不占床不含早，其他产生一切费用，请家长自理
                <w:br/>
                儿童早餐收费标准：
                <w:br/>
                顺德：新君悦酒店：成人58/人/餐   1.2-1.5米：38/人/餐  1.2米以下免
                <w:br/>
                佛山：宜尚酒店/维也纳酒店：儿童早餐  1.2米以上15元/人/餐 1.2米以下免 ；
                <w:br/>
                9.保险：不含旅游意外险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1.儿童标准：小童标准：1.0米以下含当地用车、导游服务；不占床、不含早、不含儿童门票；
                <w:br/>
                中童标准：1.0-1.5米、12周岁不占床、不含早，其它同成人；
                <w:br/>
                成人标准：12 周岁或 1.5 米以上
                <w:br/>
                2.行程中标明不含的项目和行程以外项目所需的自费项目，酒店餐厅内的酒水饮料、洗衣等一切私人开支；
                <w:br/>
                3.如出现单男单女参团无法安排拼住或加床时需补的单人房差；
                <w:br/>
                4.景点内园中园门票及行程中注明门票不含的景点；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1.广东公安厅规定入住省内所有酒店，都必须每人携带身份证方可入住；
                <w:br/>
                2.本线路为散客拼团，团友之间可能都互不认识，请互相理解、互相包容；
                <w:br/>
                3.团费含每人每晚一床位，若出现单男单女，请补单房差；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◇出游应根据当地天气，携带适量的日常用品，如太阳眼镜、防晒霜、遮阳伞、防寒等；
                <w:br/>
                ◇外出旅行，须注重身体，切勿吃生食、生海鲜及已剥皮的水果，更不要光顾路边无牌照摊档；
                <w:br/>
                ◇游览中请自觉遵守景区的相关规定，注意景区景点和旅行社工作人员的安全提示和温馨提示。爬山、游泳、泡温泉、乘车、参观拍照等旅游活动请按照景区工作人员引导。客人在旅游途中意外受伤，景区及保险公司会负责相关的治疗费用；
                <w:br/>
                ◇65周岁以上老人请根据自身健康参加旅游行程，且需家属或朋友陪同参加并签订《健康证明》和《免责书》，敬请谅解；
                <w:br/>
                ◇旅游车辆严禁超载，未成年小童及婴儿均需占有车位。敬请客人按实际报名人数出行，未经旅行社同意不能临时增加人员（包括小童及婴儿），如车位不足，我社将拒绝上车。敬请谅解；
                <w:br/>
                ◇游客对旅行社团队接待实际情况以在当地填写的《游客意见反馈单》为准，请各位团友认真、如实填写，这将作为我社此次团队接待质量和处理投诉问题的依据；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机票开出一律不得改签、退签。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2025-08-02T22:19:06+08:00</dcterms:created>
  <dcterms:modified xsi:type="dcterms:W3CDTF">2025-08-02T22:19:06+08:00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