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西安团队迎财神双高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KLTX-T1735282096vO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无锡—高铁西安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客人根据高铁时刻乘车赴西安，抵达“十三朝古都”—西安，当地人员将送您至
                <w:br/>
                下榻酒店入住休息；若时间充裕可自行安排自由活动。
                <w:br/>
                推荐景点：可自行前往陕西历史博物馆、碑林博物馆、永兴坊等，记得提前预约
                <w:br/>
                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 21 点前电话通知次日
                <w:br/>
                的集合时间（晚班机有可能延后通知）。当日无导游服务；任何情况均请拔打 24
                <w:br/>
                小时紧急联系人电话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财神庙—长安十二时辰—大唐不夜城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【景点】：赵公明财神庙文化景区 祈福时间：2 小时
                <w:br/>
                【看点】：赵公明是中国公认的正财神，陕西周至县是赵公明的出生地，正月初
                <w:br/>
                五是我们迎财神的日子。我们前往赵公明财神的出生地，虔诚的迎财神，一年一
                <w:br/>
                定财源广进，万事顺遂。
                <w:br/>
                【景点】：长安十二时辰 游览时间：2 小时
                <w:br/>
                【看点】：中国首个沉浸式唐风市井生活街区，这里仿佛穿越回大唐街市，目之
                <w:br/>
                所及皆是大唐。观一场唐风唐艺、听一段唐音唐乐、演一出唐人唐剧、品一口唐
                <w:br/>
                食唐味、玩一回唐俗唐趣、购一次唐物唐礼
                <w:br/>
                【亮点】：换上汉服，游走在大唐街市，一秒入唐，描边唐人。
                <w:br/>
                【景点】：大唐不夜城 游览时间：2 小时
                <w:br/>
                【看点】：此时“西安”变成“长安”，1500 米的盛世大唐，一秒穿越，张灯
                <w:br/>
                结彩，唐风唐韵。
                <w:br/>
                【亮点】：各种真人表演，网红打卡，提前做好攻略，算好时间，不可错过的文
                <w:br/>
                化盛宴。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华清宫—兵马俑—长恨歌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【景点】：兵马俑博物馆 游览时间：2 小时
                <w:br/>
                【看点】：秦始皇陵兵马俑 1-3 号坑；看栩栩如生的兵马俑，听天下一统的大秦
                <w:br/>
                王朝的故事；
                <w:br/>
                【亮点】：配备专用讲解耳机；
                <w:br/>
                早中晚 西安
                <w:br/>
                【景点】：华清池•骊山 游览时间：2 小时
                <w:br/>
                【看点】：唐代园林；“长恨歌”的发生地：杨贵妃和杨玉环共沐汤泉的温泉
                <w:br/>
                池；“西安事变”的发生地：兵谏亭及扣留蒋介石的五间屋；“烽火戏诸侯”的
                <w:br/>
                发生地：烽火台；
                <w:br/>
                【自费表演】：自愿选择（具体演出以实际推荐为准）
                <w:br/>
                【看点】：《复活的军团》自理 268 元起/人；《千古情》自理 298 元起/人；
                <w:br/>
                《驼铃传奇》自理 298 元起/人。
                <w:br/>
                【景点】：长恨歌（保证一、二场）游览时间：2 小时
                <w:br/>
                【看点】：中国首部大型实景历史舞剧，以白居易传世名篇《长恨歌》为蓝本，
                <w:br/>
                以真山真水真故事演绎中国最浪漫的爱情故事，为西安最难抢的演出票。表演以
                <w:br/>
                杨玉环和唐明皇的爱情故事为线索，演绎着大唐由盛转败的国运。表演以骊山为
                <w:br/>
                背景，华清池为发生地，畅快淋漓的诠释着“此恨绵绵无绝期”。
                <w:br/>
                备注：座次不指定，如未预约到一、二场，则赔付 100 元/人（小童除外）。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明城墙—钟鼓楼广场—回民街—西安博物院—年俗体验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【景点】：城墙 游览时间：1.5 小时
                <w:br/>
                【看点】：西安城墙是中国保存最完整的城墙，可在城墙上绕行一周；偶遇巡检
                <w:br/>
                的网红士兵；抚摸看得见的历史，聆听看不见的故事；
                <w:br/>
                【年味】：过年的西安城墙张灯结彩，喜气洋洋，年味特浓；
                <w:br/>
                【景点】：回民街、钟鼓楼广场 游览时间：2 小时
                <w:br/>
                【看点】：尝遍陕西美食，满足你对陕西美食的所有要求（回民街必尝美食攻略
                <w:br/>
                附后）；钟鼓楼打卡拍照；
                <w:br/>
                【年味】：花个 15 元看个皮影戏，满足看戏过年；
                <w:br/>
                【景点】：西安博物院•小雁塔 游览时间：1.5 小时
                <w:br/>
                【看点】：西安博物院的三件镇馆之宝是： 唐三彩腾空马、秦玉高足杯、隋代
                <w:br/>
                鎏金弥陀佛像；一眼千年：周秦汉唐等 13 个朝代在此建都，留下了数不清的文
                <w:br/>
                化遗产
                <w:br/>
                【景点】：年俗 游览时间：1-2 小时
                <w:br/>
                【年味】：舞龙、舞狮、踩高跷、财神巡游等，热热闹闹过大年。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西安—高铁返回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早餐后根据高铁时刻送站，客人乘高铁返回温馨的家，结束愉快的旅程！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一.住宿
                <w:br/>
                2.01/2.02/2.03/2.04 西安曲江银座
                <w:br/>
                二，用餐
                <w:br/>
                酒店含 4 早 6 正
                <w:br/>
                三，用车
                <w:br/>
                当地 19 座旅游车（不进店，可推自费可车售，首尾单接送站）
                <w:br/>
                四，景点
                <w:br/>
                成人：城墙 +西安博物院耳麦 +回民街+年俗体验+兵马俑 +华清宫+耳麦 +长恨歌暂定东西 A 票 +财神庙 +长安十二时辰 +大唐不夜城
                <w:br/>
                 儿童 1.2 米以上且 6-16 周岁：城墙 +西安博物院耳麦 +回民街+年俗体验+兵马俑+华清宫 +耳麦 +长恨歌暂定东西 A 票 +财神庙 +长安十二时辰 +大唐不夜城
                <w:br/>
                儿童 1.2 米以下且 6 周岁以下：城墙+西安博物院耳麦 +回民街+年俗体验+兵马俑+华清宫+耳麦 +长恨歌免票无座+财神庙+长安十二时辰+大唐不夜城
                <w:br/>
                五，导服
                <w:br/>
                当地优秀导游服务（不进店，不推自费可车售，首尾接送站无导游） 
                <w:br/>
                六，操作费
                <w:br/>
                七，大交通
                <w:br/>
                上海虹桥-西安北往返高铁二等座，春运期间具体以实际出票为准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不含全陪费用
                <w:br/>
                费用包含以外的费用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2025-08-06T17:07:39+08:00</dcterms:created>
  <dcterms:modified xsi:type="dcterms:W3CDTF">2025-08-06T17:07:39+08:00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