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福建海韵闽南5 日双动游行程单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LU-T173511624711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福建省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动车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动车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三天三大世遗：泉州名胜古迹+厦门鼓浪屿+漳州云水谣土楼；
                <w:br/>
                三地三大商圈：厦门中山路+泉州西街+漳州古城，让夜生活不再枯燥； 三地三款小吃：漳州四果汤、泉州烧肉粽、厦门花生汤，统统赠您品尝； 三地三大名宴：闽南风味餐+福建佛跳墙+客家家宴，各地风味各有千秋；   三地三晚住宿：全程入住当地品牌四钻/五钻酒店，舒适享受，奢华体验；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各地-厦门
                <w:br/>
              </w:t>
            </w:r>
          </w:p>
          <w:p>
            <w:pPr>
              <w:pStyle w:val="indent"/>
            </w:pPr>
            <w:r>
              <w:rPr>
                <w:rFonts w:ascii="微软雅黑" w:hAnsi="微软雅黑" w:eastAsia="微软雅黑" w:cs="微软雅黑"/>
                <w:color w:val="000000"/>
                <w:sz w:val="20"/>
                <w:szCs w:val="20"/>
              </w:rPr>
              <w:t xml:space="preserve">
                今日安排：
                <w:br/>
                全国各地乘坐动车前往厦门，抵达后我们将派专人接您前往酒店入住。
                <w:br/>
                交通：动车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厦门五钻酒店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鼓浪屿-网红转角-环岛路自由观光-曾厝垵-中山路步行街
                <w:br/>
              </w:t>
            </w:r>
          </w:p>
          <w:p>
            <w:pPr>
              <w:pStyle w:val="indent"/>
            </w:pPr>
            <w:r>
              <w:rPr>
                <w:rFonts w:ascii="微软雅黑" w:hAnsi="微软雅黑" w:eastAsia="微软雅黑" w:cs="微软雅黑"/>
                <w:color w:val="000000"/>
                <w:sz w:val="20"/>
                <w:szCs w:val="20"/>
              </w:rPr>
              <w:t xml:space="preserve">
                今日安排：
                <w:br/>
                酒店享用自助早餐；乘车赴海上花园城市一【厦门】（车程约 1 小时）。乘船登上 2017 年被评为世界遗产，素有
                <w:br/>
                “海上花园”之称的——【鼓浪屿】（参观游览时间约 3-5 个小时，鼓浪屿实行实名制登记，票、证、人一致方可上岛）；参观有二十多个国家建筑风格的万国建筑群，原英国、德国、美国领事馆以及格特式天主教堂景点 • 转角遇到爱•网红转角： 在洋楼林立、街巷错落的鼓浪屿上，其实有很多转角都让人流连，但唯独这个转角被称为【网红转角】。 两条街巷交汇形成的 45 度，这里是一个上坡，这座建筑刚好在两条路中间夹角，一栋形状像海上帆船的三层红色砖楼亭亭玉立，一旁绿树成荫红花掩映，砖楼下方的木质路牌更增添了文艺气息。这个网红拍照圣地：随拍都是大长腿 一定要在这凹个造型拍张照哦。 【摆拍小技巧】 转角较高，近距离拍摄时建议采取低角度仰拍~ 镜头拉远从下往上仰拍~ 景点
                <w:br/>
                •鼓浪屿最古老的别墅之一 • 船屋：船屋，是世界上为数不多具有浓厚文化底蕴的船型建筑，是一幢造型唯美带有中国韵味的美式风格别墅，亦是鼓浪屿最古老的别墅之一。这一带是鼓浪屿最安静、最自然的地方，也是最有鼓浪屿味道的街巷之一，沉淀的历史注定了它的气质和韵味，静静地坐在花园中，伴着满围墙盛开的三角梅，听竹林婆娑，观池塘鱼影，打古井里的清泉泡一壶传统的功夫茶，品味心情，品味原汁原味的鼓浪屿……【特别安排•老别墅茶点】鼓浪屿最有特色的茶点当属鼓浪屿手工馅饼，一路走来，想必大家也已饥肠辘辘，在下岛之前，我们品一品特色手工馅饼，尝一口凤梨酥，喝一杯果茶，为鼓浪屿之行画上一个圆满的句号~鼓浪屿乘船返回厦门岛内前往厦门最美的一条情人路之称的—
                <w:br/>
                —【环岛路自由观光】环岛路依海而筑，路面平曲线随海岸线延展，临海见海，绿化带、沙滩、岛礁、海景得到充分展示。紧接着前往有“厦门唯一原生态渔村”、“闽南原生态自然村”之称的【曾厝垵 zeng cuo an】（参观游览时间约 1 小时）远离喧嚣,在热闹的厦门,曾厝垵就像一个恬静的桃源。海边漫步,每个不经意间的回眸,都能看见不同的写意风光。如果说鼓浪屿之美有一种恬静和浪漫，那么曾厝垵必定是这恬静中最沉静的那一个音符。沿环岛路可以慢游海边人性化景观书法广场，音乐广场，以及和台湾金门遥遥相对的：“一国两制，统一中国”，还可在旁拍照留念感受阳光、蓝天、      大海、沙滩组合为一体的迷人风光、椰风寨。行程结束后，晚餐特别品尝【佛跳墙宴】传说是一个和尚闻到乞丐煮的大杂烩汤飘来的味道,因为太鲜美没有把持住,翻过墙来喝起来,因此有了"佛跳墙"的名字。享用晚餐后统一前往酒店入住，自由活动推荐：前往厦门最繁华、最热闹的商业街——【中山路步行街】，可在美食街自费品尝当地特色小吃，如:佛跳墙，      土笋冻，面线糊，沙茶面，韭菜盒，花生汤，烧肉粽，薄饼，烤鱿鱼等，请保管好随身贵重物品及注意个人安全。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午餐：X     晚餐：佛跳墙宴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厦门五钻酒店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埭美古村落-埭美古村-闽南小周庄-云水谣古镇-漳州-漳州古城
                <w:br/>
              </w:t>
            </w:r>
          </w:p>
          <w:p>
            <w:pPr>
              <w:pStyle w:val="indent"/>
            </w:pPr>
            <w:r>
              <w:rPr>
                <w:rFonts w:ascii="微软雅黑" w:hAnsi="微软雅黑" w:eastAsia="微软雅黑" w:cs="微软雅黑"/>
                <w:color w:val="000000"/>
                <w:sz w:val="20"/>
                <w:szCs w:val="20"/>
              </w:rPr>
              <w:t xml:space="preserve">
                今日安排：
                <w:br/>
                早餐后，前往闽南第一村【埭美古村落】（车程约 100 分钟）参观【埭美古村】，环抱于鸡笼山、大帽山、峨山之中。古村四面绕水，古榕遍地。是福建现存最大、保存最完整 的古民居建筑群素有“闽南第一村”的美誉。埭美古村是“闽南红砖建筑群”的典范，这个魅力独特的村落已经存在 500 多年了，可是却一直不为外人所知。一个偶然的机会， 这个“世外桃源”才被外人发现。素有【闽南小周庄】之美誉,吸引了无数游人和摄影爱好者前来观光游玩。是第六批中国历史文化名村、第三批中国传统村落、第四批省历史文化名村、市第七批文物保护单位，典型的“闽系红砖建筑”在埭美不只是一两座，而是有 276 座，其中 49 座是明清时期建成。结束后乘车前往云水谣，乘车前往世遗福建土楼-南
                <w:br/>
                靖云水谣古镇（车程大概需要 1 个小时）抵达餐厅后享用【客家家宴】（客家菜如同客家语一样古老，客家菜保留着中原传统的生活习俗特色。客菜有“无鸡不清，无鱼不鲜，无肉不香”的说法）。餐后，游览小桥流水人家（2008 年获评世界遗产、福建最美的乡村、国家 AAAAA 级景区）【云水谣古镇】：A：和贵楼，和贵楼又称山脚楼，建于清代雍正十年，是南靖最高的土楼。顾名思义，和贵楼是劝世人弘扬以和为贵的传统美德。楼如其名，在高速变化潮流中，它显得异常的祥和、安宁、沉稳。B：云水谣古道，云水谣古镇榕树下一条被踩磨得非常光滑的鹅卵石古道伸向远方，据考证是长汀府（龙岩市）通往漳州府（漳州市）的必经之路。古道旁，有一排两层老式砖木结构房屋，那就是长教已有数百年历史的老街市。C：怀远楼，怀远楼是目前建筑工艺最精美、保护最好的双环圆形土楼，为简氏家族所建。怀远楼最引人注目之处在于内院核心位置的祖堂，也就是家族子弟读书的地方“斯是室”。参观完后乘车前往花果之乡一【漳州】， 安排入住酒店。晚上可自行前往【漳州古城】：街区不仅较为完整地保留了明清时期的古街格局和民居特色，而且拥有不少知名度较高的旅游资源:"尚书·探花"、"三世宰贰"两座石牌坊和漳州文庙，为国家级重点保护文物;漳州府衙旧址、中共福建临时省委旧址、嘉济庙碑、王升祠、比干庙、太平天国侍王府等，均是著名的文化古迹;漳州的风味小吃久负盛名，       发展至今已有 200 余种，自由品尝闽南特色小吃，做一回真正闽南人家(漳州特色美食：海蛎煎、卤面、五香、酥糖、四果汤、面煎粿、五香等)；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午餐：客家家宴     晚餐：新春晚宴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漳州五钻酒店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泉州-蟳埔民俗文化村-洛阳桥-南少林寺-开元寺-西街小街小巷-西街
                <w:br/>
              </w:t>
            </w:r>
          </w:p>
          <w:p>
            <w:pPr>
              <w:pStyle w:val="indent"/>
            </w:pPr>
            <w:r>
              <w:rPr>
                <w:rFonts w:ascii="微软雅黑" w:hAnsi="微软雅黑" w:eastAsia="微软雅黑" w:cs="微软雅黑"/>
                <w:color w:val="000000"/>
                <w:sz w:val="20"/>
                <w:szCs w:val="20"/>
              </w:rPr>
              <w:t xml:space="preserve">
                今日安排：
                <w:br/>
                酒店享用自助早餐，乘车前往宋元中国的世界海洋商贸中心一【泉州】（2022 年获评世界遗产）（车程约 1.5 小时） 来到【蟳埔民俗文化村】，蟳埔村位于福建省泉州市丰泽区东海社区的一条小渔村，距泉州市区 10 公里，是古代阿拉伯人后裔。这里居住的是古时阿拉伯人的后裔，虽经历代与当地汉族通婚，但中亚的遗风尚存，主要表现在蚝壳房和蟳埔女的头饰上。蟳埔女盘头插花，戴着丁香耳坠，穿着大裾衫、宽脚裤，形成了一道独特的风情。乘车赴【洛阳桥】（车程约 40 分钟，游览时间约 40 分钟），是泉州北上福州乃至内陆腹地的交通枢纽，在泉州水陆复合运输网络的发展中具有开拓性的里程碑意义。中午品尝【闽南小吃风味餐】（在泉州，有不少独具特色的闽南风味美食，有着让人向往的味道，藏着你一星期都吃不完的美食小吃）。参观著名的【南少林寺】，原名“镇国东禅少林寺”，也称南少林寺，位于泉州清源山余脉东岳山下。天坛之旁，南少林寺遗址仍依稀可辨。现存的东禅少林寺仅是泉州南少林寺的一小部分。自唐龙朔元年（661）前后，“智空入闽中，建少林寺于清源山麓“，至“乾隆二十八年（1763）秋诏焚少林寺”，一千一百年间，泉州少林寺经历了三兴三废的历程。游览【开元寺】（游览时间约 1 个小时），为全国重点文物保护单位， 于唐武后垂拱二年（686 年）由黄守恭开创，有逾 1300 年历史。寺中有东西双塔,飞天乐伎,百柱殿等。漫步【西街小街小巷】（裴巷、台魁巷、井亭巷等）是泉州最早开发的街道和区域，早在宋朝，它就已经象征了泉州的繁荣，它还是泉州市区保存最完整的古街区，保留着大量具有历史原貌的建筑。行程结束后，入住酒店。晚上自由逛泉州【西街】，一千多年来，这条古街区犹如一串耀眼的珍珠链，将泉州唐宋以来众多绚丽多彩的文物胜迹和古街古民居以及附于其间的名贤逸事、民间传说一一贯穿起来。除了开元寺、东西塔、城心塔，名人宅第、近现代洋楼外，还保留着大量风姿的古大厝，古色古香的木楼群，简直是一个活的建筑博物馆，既蕴含着古城丰厚的历史文化积淀，又诉说着古城革故鼎新的百年沧桑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午餐：闽南小吃风味餐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泉州4钻酒店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泉州-家
                <w:br/>
              </w:t>
            </w:r>
          </w:p>
          <w:p>
            <w:pPr>
              <w:pStyle w:val="indent"/>
            </w:pPr>
            <w:r>
              <w:rPr>
                <w:rFonts w:ascii="微软雅黑" w:hAnsi="微软雅黑" w:eastAsia="微软雅黑" w:cs="微软雅黑"/>
                <w:color w:val="000000"/>
                <w:sz w:val="20"/>
                <w:szCs w:val="20"/>
              </w:rPr>
              <w:t xml:space="preserve">
                今日安排：
                <w:br/>
                酒店享用自助早餐后前往【洛阳桥】洛阳桥原名万安桥，素有“海内第一桥”之誉，是古代著名跨海梁式石构桥，在中国桥梁史上与赵州桥齐名，有“南洛阳，北赵州”之称。是泉州北上福州乃至内陆腹地的交通    枢纽，在泉州水陆复合运输网络的发展中具有开拓性的里程碑意义。后游览【洛伽寺】位于石狮市闽南黄金海岸海域辽阔，景色迷人西北依宝盖山，东南临台湾海峡山送海迎间，占地面积二十余亩洛伽寺举世罕见的一岛一寺建筑使得无数游客慕名而来在潮起潮落的大海里在此行走可以感受佛教的宏大气度与海纳百川气势如遇涨潮洛伽寺看上去就像在海上漂浮因此被称为“蓬岛佛国”，结束愉快的闽南之旅！
                <w:br/>
                交通：动车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■交通：无锡-厦门/泉州往返大交通，当地交通为空调旅游巴士；
                <w:br/>
                ■住宿：全程当地品牌四钻/五钻酒店入住四晚；
                <w:br/>
                厦门五星/五钻酒店：参考京闽中心酒店、X 未来、悦来海景、湖里颐豪、希尔顿欢鹏、佰翔坤烁、空港佰翔花园、佰翔软件园、翔鹭酒店、明发国际酒店、日航酒店、艾美酒店、凯裕美爵或同级
                <w:br/>
                泉州四钻酒店：参考晋江厦航、泉州酒店、悦华酒店、迎宾馆、晋江宝龙、晋江佰翔世纪、晋江爱乐国际或同级      
                <w:br/>
                漳州五星/五钻酒店：参考温德姆酒店、皇冠假日酒店、万达嘉华酒店、佰翔圆山、漳州宾馆或同级
                <w:br/>
                (如果您是单人出游，将尽量安排拼住，如不能拼住请补足房差1600 元/人)；
                <w:br/>
                【房型安排上标间和大床都有可能，如您对房型有要求，请务必签约前和客服确认房型】
                <w:br/>
                ■门票：含以上景点首道大门票；
                <w:br/>
                ■导游：含专业中文导游服务；
                <w:br/>
                ■用餐： 4 早4正餐  （2正餐  餐标68/人、佛跳墙/新春晚宴 100/人）
                <w:br/>
                小童：小童价格不占床不含早餐/含全价门票，含当地旅游车费及导服费和半价正餐费，不含小吃，含正价门票。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一经出票，不得退改</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2025-10-07T05:49:52+08:00</dcterms:created>
  <dcterms:modified xsi:type="dcterms:W3CDTF">2025-10-07T05:49:52+08:00</dcterms:modified>
</cp:coreProperties>
</file>

<file path=docProps/custom.xml><?xml version="1.0" encoding="utf-8"?>
<Properties xmlns="http://schemas.openxmlformats.org/officeDocument/2006/custom-properties" xmlns:vt="http://schemas.openxmlformats.org/officeDocument/2006/docPropsVTypes"/>
</file>