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自营《春节双城记》福建双高5日游行程单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LU-T1735112624q0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 0 必消 0 自费!~
                <w:br/>
                ★【精选景点】传统与现代一体，精选全线最特色景点无一落下，古色古香-三坊七巷，海风千里花开满髻-鲟埔村，背靠大陆三面临海-崇武古城，闽南大厝-梧林村，世遗瑰宝-开元寺，繁华老街-西街，闽中桥梁甲天下-洛阳桥~
                <w:br/>
                ★【饕餮美食】升级体验崇武特色餐+闽南小吃风味餐+新春晚宴告别传统团餐，满足您的味蕾~
                <w:br/>
                ★【一车一导】全程一车一导制，不再频繁更换导游，衔接顺畅~
                <w:br/>
                ★【毫无遗憾】涵盖当地必游景点，精选旅拍点，拍出最佳视角~
                <w:br/>
                ★【贴心服务】24 小时旅游管家服务，专车接送，让旅途充满温度~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出发地-福州-入住福州酒店
                <w:br/>
              </w:t>
            </w:r>
          </w:p>
          <w:p>
            <w:pPr>
              <w:pStyle w:val="indent"/>
            </w:pPr>
            <w:r>
              <w:rPr>
                <w:rFonts w:ascii="微软雅黑" w:hAnsi="微软雅黑" w:eastAsia="微软雅黑" w:cs="微软雅黑"/>
                <w:color w:val="000000"/>
                <w:sz w:val="20"/>
                <w:szCs w:val="20"/>
              </w:rPr>
              <w:t xml:space="preserve">
                出发地乘坐动车前往福州，抵达后我们将派专人接您前往酒店入住。
                <w:br/>
                温馨提示∶
                <w:br/>
                请您携带好《居民身份证》，儿童 16 周岁以下需携带《户口簿》，未入户的未成年人持《出生证明》入住。
                <w:br/>
                推荐自由活动：（自由行前往参观、自由活动期间请注意人身和财务安全）
                <w:br/>
                →【光明港夜市】光明港夜市位于光明港公园旁，这里汇聚了来自五湖四海的各种美食，如蚵仔煎、大肠包   小肠、竹筒椰奶冻、大吉关东煮、福星小汉堡、五花肉泡菜卷等，应有尽有。这里还融入了福州特色“榕树”“茉    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福州-永泰温泉酒
                <w:br/>
              </w:t>
            </w:r>
          </w:p>
          <w:p>
            <w:pPr>
              <w:pStyle w:val="indent"/>
            </w:pPr>
            <w:r>
              <w:rPr>
                <w:rFonts w:ascii="微软雅黑" w:hAnsi="微软雅黑" w:eastAsia="微软雅黑" w:cs="微软雅黑"/>
                <w:color w:val="000000"/>
                <w:sz w:val="20"/>
                <w:szCs w:val="20"/>
              </w:rPr>
              <w:t xml:space="preserve">
                早餐后酒店驱车前往【福道】（游览时间约 1 小时）福道——福州旅游新名片，荣获 2017 年国际建筑大奖，东北连在左海环湖栈道，西南连闽江，横贯象山、后县山、梅峰山、金牛山等山体脊贯穿福州五大公园，珍珠般地串联起十几处自然人文景观，如杜鹃谷、樱花园、紫竹林、摩崖壁、兰花溪等。
                <w:br/>
                后游览福州古城中最高的楼也是中国九大名楼之一的【镇海楼】地处福州屏山之巅，始建于明洪武四年(1371 年)，初为福州各城门楼的样楼，后定名为镇海楼，原建筑俱已损毁，现 2006 年 11 月重建景观。镇海楼分上下两层， 飞檐翘角，现存建筑均按明代制式格局复原，为重檐歇山顶，施以斗拱，屋面为陶制简瓦和板瓦，两侧汉白玉雕作栏杆;楼高 21 米，地基深 24 米，宽 45.6 米，连接镇海楼的城墙厚 1.73 米。
                <w:br/>
                下午赴【烟台山】这里是福州最早接触西方文明的区域，见证了百年前福州的开放风气和人文启蒙状态，诸多历史建筑见证了岁月的变迁，承载着往昔的故事。同时，烟台山还融合了现代商业元素，形成了开放性的艺术街区，有很多装潢极具艺术感的商店。
                <w:br/>
                后前往福州【三坊七巷南后街】（游览时间约 1 小时，自由参观）：福州历史文化的标志，被建筑界喻为一座规模庞大的“明清古建筑博物馆”。林则徐纪念馆（如遇闭馆，只能外观）。景区内有福州著名小吃：永和鱼丸、木金肉丸、同利肉燕等。后赴永泰温泉酒店欢畅泡汤。
                <w:br/>
                温馨提示：
                <w:br/>
                1.全程不走回头路，出发前请带好您的证件和所有物品，请勿遗留在酒店
                <w:br/>
                2.三坊七巷游览过程主要是靠双腿行走，请您准备一双舒适的鞋子；游览景区时店铺众多，品尝和购买当地特产均属于个人自愿行为，并非购物店；景区上故居部分不对外开放，我们旅游团游览均为外观，请大家耐心听导游讲解，望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永泰温泉酒店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福州-泉州
                <w:br/>
              </w:t>
            </w:r>
          </w:p>
          <w:p>
            <w:pPr>
              <w:pStyle w:val="indent"/>
            </w:pPr>
            <w:r>
              <w:rPr>
                <w:rFonts w:ascii="微软雅黑" w:hAnsi="微软雅黑" w:eastAsia="微软雅黑" w:cs="微软雅黑"/>
                <w:color w:val="000000"/>
                <w:sz w:val="20"/>
                <w:szCs w:val="20"/>
              </w:rPr>
              <w:t xml:space="preserve">
                早餐后前往宋元中国的世界海洋商贸中心一【泉州】（2022 年获评世界遗产）（车程约1.5小时）
                <w:br/>
                抵达参观【崇武古城】是中国现存最完整的花岗岩滨海石城。是 1387 年（明洪武二十年）江夏侯周德兴经略海防时为抵御倭寇所建，是中国现存最完整的丁字型石砌古城，是明政府为抗击倭患，在万里海疆修筑    的 60 多座卫所城堡中仍保存完好的一座。全城周长 2567 米，南北长 500 米，东西宽 300 米，基宽 5 米，墙高 7
                <w:br/>
                米，有窝铺 26 座，城堞 1304 个，箭窗 1300 个。这里可以看到福建三大渔女之一的“惠安女”，“封建头，民主肚，节约衣，浪费裤。”是惠安女最独特的服饰特点。
                <w:br/>
                前往餐厅品尝【惠安崇武特色餐】（最具代表性的就是崇武鱼卷，以马鲛、鳗、鲨等优质鱼为原料，与 地瓜粉、鸡蛋清、碎猪肉、青葱等佐料搅拌后卷成卷状，入口可以感受到鱼卷的鲜嫩和弹牙，清香不腥，口感独特...）
                <w:br/>
                【西沙湾海滩】--福建省泉州市惠安县崇武镇西沙湾地处著名的崇武海滨，区内拥有 2000 多米长的优质沙滩及有“天下第一奇庙”之称的人生就该经历过夏天的澄澈和绚丽。没有哪一个小地方的 夏天，能有西沙湾这样的风景……手中的活儿都停下，匆忙的脚步都歇下，无论如何， 来西沙湾“寻欢作乐”。光着脚丫和沙玩耍，笑着、跳着追逐着海面上飞翔的鸥鹭。
                <w:br/>
                下午前往【蟳埔民俗文化村】蟳埔村位于福建省泉州市丰泽区东海社区的一条小渔村，距泉州市区
                <w:br/>
                10 公里，是古代阿拉伯人后裔。这里居住的是古时阿拉伯人的后裔，虽经历代与当地汉族通婚，但中亚的遗风尚存，主要表现在蚝壳房和蟳埔女的头饰上。蟳埔女盘头插花，戴着丁香耳坠，穿着大裾衫、宽脚裤，形成了一道独特的风情（簪花体验，价格参考 40/人，村里大多数都是簪花店，可自行挑选体验，费用自理）实时结束行程，入住酒店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早餐后前往【洛阳桥】洛阳桥原名万安桥，素有“海内第一桥”之誉，是古代著名跨海梁式石构桥，在中国桥梁史上与赵州桥齐名，有“南洛阳，北赵州”之称。是泉州北上福州乃至内陆腹地的交通    枢纽，在泉州水陆复合运输网络的发展中具有开拓性的里程碑意义。
                <w:br/>
                前往餐厅品尝【闽南小吃风味餐】（在泉州，有不少独具特色的闽南风味美食，有着让人向往的味道，藏着你一星期都吃不完的美食小吃）
                <w:br/>
                前往【梧林传统村落】是一处充满历史底蕴和闽南风情的旅游胜地。这里有着丰富的历史文化遗产，   独特的建筑风格，以及深厚的侨乡文化，如闽南古厝、中西合璧民居、古罗马式建筑与哥特式建筑、南洋文化等。梧林古村落的人文历史底蕴深厚，始建于明代，历经 600 余年积淀。这里的历史沧桑，留在这里的一砖一瓦一物，都在诠释着古早的闽南记忆。梧林古村落融合了闽南文化、海洋文化与侨村文化等特色于一体，行走其中，    仿佛步入一个百年的原生态村落式建筑博物馆。在这里不仅能看到不一样的风景，如果时间充裕可在这体验一把“小娘惹”变装（如需体验小娘惹变装可自行与景区内私人店主洽谈，价格参考 80/人（整个村里面换装基本都是这个价格），娘惹服盘头头饰抽照小道具（油纸伞和扇子必选），费用自理）。
                <w:br/>
                后游览【洛伽寺】位于石狮市闽南黄金海岸海域辽阔，景色迷人西北依宝盖山，东南临台湾海峡山送海迎间，占地面积二十余亩洛伽寺举世罕见的一岛一寺建筑使得无数游客慕名而来在潮起潮落的大海里在此行走可以感受佛教的宏大气度与海纳百川气势如遇涨潮洛伽寺看上去就像在海上漂浮因此被称为“蓬岛佛国”
                <w:br/>
                【黄金海岸】是石狮市最为著名的旅游区，被泉州市列为18个主要风景区之一。依据海岸的地理环境与生态气候特点，研释澳州及欧美现代滨海综合度假形态以夏威夷奢华风情为基础，打造出真正面向海峡经济区的高端滨海休闲平台。实时，结束返回酒店休息。
                <w:br/>
                温馨提示：簪花体验是自愿行为，如需体验请提前与导游商量好时间，自行与商家谈好价格再行消费费用自理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泉州-家
                <w:br/>
              </w:t>
            </w:r>
          </w:p>
          <w:p>
            <w:pPr>
              <w:pStyle w:val="indent"/>
            </w:pPr>
            <w:r>
              <w:rPr>
                <w:rFonts w:ascii="微软雅黑" w:hAnsi="微软雅黑" w:eastAsia="微软雅黑" w:cs="微软雅黑"/>
                <w:color w:val="000000"/>
                <w:sz w:val="20"/>
                <w:szCs w:val="20"/>
              </w:rPr>
              <w:t xml:space="preserve">
                早餐后前往游览【开元寺】为全国重点文物保护单位，于唐武后垂拱二年（686 年）由黄守恭开创，有逾 1300 年历史。寺中有东西双塔,飞天乐伎,百柱殿等。漫步【西街小街小巷】（裴巷、台魁巷、井亭巷等）是泉州最早    开发的街道和区域，早在宋朝，它就已经象征了泉州的繁荣，它还是泉州市区保存最完整的古街区，保留着大量具有历史原貌的建筑。
                <w:br/>
                 前往【西街】一千多年来，这条古街区犹如一串耀眼的珍珠链，将泉州唐宋以来众多绚丽多彩的文物胜迹和古街古民居以及附于其间的名贤逸事、民间传说一一贯穿起来。除了开元寺、东西塔、城    心塔，名人宅第、近现代洋楼外，还保留着大量风姿独特的古大厝，古色古香的木楼群，简直是一个活的建筑博物馆，既蕴含着古城丰厚的历史文化积淀，又诉说着古城革故鼎新的百年沧桑巨变。逛【网红打卡地小泉府西埕】是西街新建的小型文创园，有很多的网红文字，白岩松留下的一句话“泉州，这是你一生至少要去一次的城市”，后送火车站，结束愉快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【大交通】无锡/上海/宜兴-福州（南）   泉州-无锡/上海/宜兴  往返动车二等座。
                <w:br/>
                【用车】旅游空调旅游车及所含景点区间交通费用（每人 1 正座）
                <w:br/>
                【用餐】4 早 4 正餐，正餐餐标68/人，第二天晚宴100/人
                <w:br/>
                【门票】行程中景点首道门票，客人因个人原因自愿放弃景点参观，将不退还门票费用；
                <w:br/>
                【导游】全程优秀地接导游服务，如该团不足 7 人将改用司机兼向导（非导游无导游证）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2025-06-07T07:26:43+08:00</dcterms:created>
  <dcterms:modified xsi:type="dcterms:W3CDTF">2025-06-07T07:26:43+08:00</dcterms:modified>
</cp:coreProperties>
</file>

<file path=docProps/custom.xml><?xml version="1.0" encoding="utf-8"?>
<Properties xmlns="http://schemas.openxmlformats.org/officeDocument/2006/custom-properties" xmlns:vt="http://schemas.openxmlformats.org/officeDocument/2006/docPropsVTypes"/>
</file>