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【南美印象】 巴西+阿根廷+智利+秘鲁+乌拉圭 5国24日 含复活节岛行程单</w:t>
      </w:r>
    </w:p>
    <w:p>
      <w:pPr>
        <w:jc w:val="center"/>
        <w:spacing w:after="100"/>
      </w:pPr>
      <w:r>
        <w:rPr>
          <w:rFonts w:ascii="微软雅黑" w:hAnsi="微软雅黑" w:eastAsia="微软雅黑" w:cs="微软雅黑"/>
          <w:sz w:val="20"/>
          <w:szCs w:val="20"/>
        </w:rPr>
        <w:t xml:space="preserve">南美五国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ZX-BXI1734506829QS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上海/亚的斯亚贝巴 
                <w:br/>
                参考航班：ET685  PVGADD  2330 0640+1
                <w:br/>
                上海浦东机场集合，飞机前往亚的斯亚贝巴转机。
                <w:br/>
                酒店：飞机上	用餐: 飞机上	交通: 飞机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亚的斯亚贝巴/布宜诺斯艾利斯
                <w:br/>
                参考航班：ET506  ADDEZE  0950 1955
                <w:br/>
                乘机飞往素有“南美巴黎”美誉之称的阿根廷首都布宜诺斯艾利斯。抵达后入住酒店。
                <w:br/>
                酒店：布宜当地四星酒店	用餐: XXX	交通: 飞机、汽车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布宜诺斯艾利斯-科洛尼亚-布宜诺斯艾利斯
                <w:br/>
                早餐后前往港口，搭乘游轮前往拉普拉塔河对岸的乌拉圭古镇-【科洛尼亚】，您将穿越世界上最宽的内河—【拉普拉塔河】（乘船约1小时15分），登陆对岸码头后办理出境手续，之后步行前往【圣卡洛斯古城区】（游览约30分钟）游览，这座古城是殖民者葡萄牙人在1680年建于拉普拉塔河上的，具有重要的军事战略意义。古镇处处可见残断的城墙和林立的炮筒，百年前城市终究被遗弃，许多历史遗迹景观才得以良好保存至今。下午搭乘游轮返回布宜，晚餐后入住酒店休息。（如遇当天海面风浪较大，不能乘船前往乌拉圭，我社将改为布宜诺斯艾利斯古农庄一日游行程 ）
                <w:br/>
                此天晚餐特别安排：阿根廷牛排
                <w:br/>
                酒店：布宜当地四星酒店	用餐: 早午晚	交通: 汽车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布宜诺斯艾利斯/乌斯怀亚
                <w:br/>
                参考航班：待定
                <w:br/>
                早上搭乘航班飞往世界最南端的城市乌斯怀亚，抵达后乘坐小火车游览世界最南端的国家公园-【火地岛国家公园】（游览约2小时），这里是世界最南部的一个自然保护区，雪峰,山脉,湖泊,森林点缀其间,古印地安人的草棚隐约可见，还有多种野生动物和珍稀鸟类，极地风光无限，景色十分迷人。
                <w:br/>
                此天晚餐特别安排：乌斯怀亚帝王蟹
                <w:br/>
                酒店: 乌斯怀亚当地四星酒店	用餐: 早X晚	交通: 汽车、飞机
                <w:br/>
                到达城市：乌斯怀亚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乌斯怀亚/卡拉法特
                <w:br/>
                参考航班：待定
                <w:br/>
                早餐后乘机飞往卡拉法特，抵达后入住卡拉法特酒店，随后游览【卡拉法特小镇】（游览约30分钟），饱览边陲小镇的秀丽风景，呼吸清新的空气，漫步在独特的商业街区。晚餐后入住酒店休息。
                <w:br/>
                酒店：卡拉法特当地四星酒店	用餐: 早X晚	交通: 汽车、飞机
                <w:br/>
                到达城市：卡拉法特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卡拉法特/布宜诺斯艾利斯
                <w:br/>
                参考航班：待定
                <w:br/>
                早餐后前往参观著名的【冰川国家公园】（游览约2小时），在这座以冰川著称的国家公园中，莫雷诺是世界上最易观赏而且最壮观的大冰川，因为它是世界上唯一的经常“大崩塌”的大冰川（由于冰川山崖尖角顶住冰川中部，使两面的湖水形成压差而至），大崩塌的场面十分壮观，但如能一睹大崩塌，就需要有极好的运气。由于几万年冰山大川的强力挤压，崩裂入湖的冰山体积大、数量多，千姿百态，形状各异，有的像城堡，有的像巨艇，有的像火车，有的像鲸鱼……使人目不睱接，叹为观止 (赠送1小时冰川游船)，晚上搭乘航班前往阿根廷首都布宜诺斯艾利斯。
                <w:br/>
                酒店：布宜当地四星酒店	用餐: 早午X	交通: 汽车、飞机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布宜诺斯艾利斯/伊瓜苏
                <w:br/>
                参考航班：待定
                <w:br/>
                飞机前往伊瓜苏，抵达后乘坐观光小火车前往游览伊瓜苏瀑布的精华点【魔鬼咽喉瀑布】（游览约1小时）此瀑布高82公尺，宽120公尺，非常的壮观雄伟，让人惊叹。抵达后我们将漫步栈道上，带领我们至瀑布的顶部。随后跟着栈道也可以到达瀑布的中下游，近观好似被大水冲走一样。
                <w:br/>
                酒店：伊瓜苏当地四星酒店	用餐: 早X晚	交通: 汽车、飞机
                <w:br/>
                到达城市：伊瓜苏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伊瓜苏/里约
                <w:br/>
                参考航班：待定
                <w:br/>
                今天陆地入境巴西段伊瓜苏，“大水”之城，名不虚传，这里拥有世界上跨度最大的瀑布-【伊瓜苏大瀑布】（游览约2小时），这座气势磅礴的瀑布隐藏在密林之中，我们将穿过小丛林去揭开她的神秘面纱，其实眼见之前就可以耳闻到隆隆的大水之声了。深入瀑布之余也别忽视了身边的各种小生灵，“8字”蝴蝶也许会突然落在你的手臂和肩膀，丛林里还有萌动的小浣熊，请不要轻易的惊动它，它只是饿了出来觅食而已。下午参观【伊瓜苏鸟园】（游览约30分钟）号称“百鸟天堂”，坐落在世界第一宽的伊瓜苏瀑布旁边，鸟园的大门虽不显眼，但里面却别有洞天，可谓是鸟儿的王国，鸟儿数量之多堪称世界之最。结束之后搭乘航班前往里约。
                <w:br/>
                酒店：里约当地四星酒店	用餐: 早午X	交通: 汽车、飞机
                <w:br/>
                到达城市：里约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里约热内卢
                <w:br/>
                早餐后乘车前往【耶稣山】（游览约1小时），它是在里约市区任何一个地方抬头都能看到的圣山，站在耶稣山上向下俯瞰整个海湾，那银子般的波光不停地闪烁与蓝色的海水相呼应，连绵不断的大大小小的山丘，宛若腾空看到了千岛湖一般，远处那绵长的跨海大桥，将两座城市连接起来，造物之神是上帝还是巴西人自己，已经不重要了。下午前往【塞拉隆台阶】（游览约30分钟）、【天梯大教堂】（游览约30分钟）游览。之后我们乘坐缆车登上【面包山】（游览约1小时），俯瞰整个里约海湾，站在山顶的每一个角落，都能看到不同的景色。晚餐安排【巴西烤肉】，鲜嫩多汁的巴西烤肉，再为您提供一次味觉享受，之后返回酒店休息。
                <w:br/>
                此天晚餐特别安排：巴西烤肉
                <w:br/>
                酒店：里约当地四星酒店	用餐: 早午晚	交通: 汽车
                <w:br/>
                到达城市：里约热内卢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里约/圣地亚哥
                <w:br/>
                参考航班：待定
                <w:br/>
                上午乘机飞往智利首都圣地亚哥，抵达后导游接机，前往圣地亚哥市中心的【总统府】游览，这里是现代与殖民完美融合的广场，之后沿着阿玛斯广场游览西班牙风格的殖民地建筑：【中央邮局】，【历史博物馆】，【神圣主教堂】，晚餐后入住酒店休息。
                <w:br/>
                酒店: 圣地亚哥当地四星酒店	用餐: 早X晚	交通: 汽车、飞机
                <w:br/>
                到达城市：圣地亚哥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圣地亚哥-瓦尔帕莱索-圣地亚哥
                <w:br/>
                上午抵达圣地亚哥国际机场，导游接机后前往距离首都圣地亚哥120公里外的小城—【瓦尔帕莱索】（游览约30分钟），在文中意思是“天堂谷”。由西班牙殖民者修建的，至今已有350多年历史的城内建筑、街道依然遗留着殖民时期的痕迹。这是一个色彩斑斓的好色之城，漫步其中，身边这些100多年历史的欧式建筑，像是巨人踢倒了脚边的积木，凌乱地堆砌在一起，色彩如此绚丽，像是画师不经意间弄翻了油彩，泼洒在积木上。诺贝尔文学家聂鲁达曾经在诗作中写道，瓦尔帕莱索是“一座向天上凹陷的城市”。下午返回圣地亚哥市区。
                <w:br/>
                此天午餐特别安排：智利海鲜餐
                <w:br/>
                酒店：圣地亚哥当地四星酒店	用餐: 早午晚	交通: 汽车
                <w:br/>
                到达城市：圣地亚哥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圣地亚哥/复活节岛
                <w:br/>
                参考航班：待定
                <w:br/>
                早餐后乘机飞往著名的旅游胜地-【复活节岛】，它位于南太平洋，由三座火山组成，以神秘的巨石人像、“会说话的木板”和奇异的风情吸引着无数的游客，当地的居民将此岛称之为“世界的肚脐”。导游接机后，前往【Rano Raraku采石场】（游览约30分钟），这是一个被绿草覆盖的山丘，整个山丘是采石及制造摩埃的工厂遗址，所有的巨石像都是使用这里的凝灰石及黑曜石雕刻出来的，是如今复活节岛聚集较多摩埃的地方，总共有397尊摩埃。之后前往【世界肚脐Te Pito Kura】（游览约30分钟），它是在海边的一颗表面被打磨得非常光滑的圆石头，传说这颗石球是初到复活节岛上的国王从故乡Hiva乘小船带来的，代表着世界的肚脐或中心，并且因为这颗石头带有强大磁场，号称拥有神秘的力量。最后前往岛上唯一的海滩【Akahanga】（游览约30分钟），拥有极细的白沙及碧蓝的海水，传说这里曾是国王登陆的地点，参观附近的【NAU NAU石像群】，上面站立着7尊石像，这些摩埃的独特之处在于背后拥有精美的古代雕刻，可惜的是目前只有4尊还保存着pukao (帽子)。晚餐后入住酒店休息。
                <w:br/>
                酒店：复活节岛当地四星酒店	用餐: 早X晚	交通: 汽车、飞机
                <w:br/>
                到达城市：复活节岛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复活节岛/圣地亚哥
                <w:br/>
                参考航班：待定
                <w:br/>
                早上前往【拉努奥火山】（游览约20分钟），其巨大的泻湖在火山口，从这里可以近距离欣赏到火山口，之后前往【奥龙戈村庄】（游览约20分钟），这里曾经以复活节岛居民古老的庆典而著名，我们可以看看当年岛民是如何生活以及听听当地人的传奇故事。
                <w:br/>
                于指定时间前往机场办理值机手续，乘机返回圣地亚哥，抵达后导游接机，入住酒店休息。
                <w:br/>
                酒店：圣地亚哥当地四星酒店	用餐: 早X晚	交通: 汽车、飞机
                <w:br/>
                到达城市：圣地亚哥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圣地亚哥/库斯科
                <w:br/>
                参考航班：待定
                <w:br/>
                早餐后乘机飞往库斯科，大量印加时期建造的墙壁笔直地矗立着，狭窄的鹅卵石街道和广场挤满了穿着彩色传统服饰的当地人。抵达后导游接机，前往【库斯科全景的餐厅】品尝秘鲁特色餐：藜麦汤+苦柯茶+烤羊驼。 
                <w:br/>
                备注：库斯科和马丘比丘为高原地区，海拔在2800-3200米左右，抵达上述地区首先保证充分的睡眠，在下机前可食少量糖果，到酒店可饮用古卡叶茶，一切动作放慢，不可饮酒及过饱饮食，避免太热的水洗澡。机场及各大酒店均备有氧气供高山症状严重者使用。
                <w:br/>
                此天晚餐特别安排：秘鲁羊驼餐
                <w:br/>
                酒店: 库斯科当地四星酒店	用餐: 早X晚	交通: 汽车、飞机
                <w:br/>
                到达城市：库斯科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库斯科-马丘比丘-乌鲁班巴
                <w:br/>
                矗立在悬崖之巅的“失落之城”-【马丘比丘】（游览约2小时），是保存完好的前哥伦布时期的印加遗迹，也是南美洲最重要的考古发掘中心，被评为世界新七大奇迹之一。今天我们将起早，乘车前往火车站乘坐列车，沿着乌鲁班巴河，一路前往马丘比丘山脚下的热水镇，这座原本静谧的山间小镇因遗迹的面纱被揭开而变得忙碌起来，登上古迹，呈现在你眼前的是群山峻岭间的宏大建筑群，这里设计合理严谨，构造科学，布局巧妙，不得不说古老的印加人也许存在着某种特异功能。一天的古迹游览结束之后，我们前往乌鲁班巴，晚餐后入住酒店。
                <w:br/>
                备注：库斯科和马丘比丘为高原地区，海拔在2800-3200米左右，抵达上述地区首先保证充分的睡眠，在下机前可食少量糖果，到酒店可饮用古卡叶茶，一切动作放慢，不可饮酒及过饱饮食，避免太热的水洗澡。机场及各大酒店均备有氧气供高山症状严重者使用。
                <w:br/>
                酒店: 乌鲁班巴当地四星酒店	用餐: 早午晚	交通: 汽车、火车
                <w:br/>
                到达城市：乌鲁班巴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乌鲁班巴-库斯科/利马
                <w:br/>
                参考航班：待定
                <w:br/>
                早餐后乘机飞往秘鲁首都利马，抵达后游览被评为世界文化遗产的利马老城区（游览约1小时）：参观【武器广场】、【总统府】、【大教堂】、【圣马丁广场】等，这些建筑瑰宝将西班牙殖民时期的繁荣表露无遗。
                <w:br/>
                 酒店：利马当地四星酒店	用餐: 早X晚	交通: 汽车、飞机
                <w:br/>
                到达城市：利马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利马/伊基托斯
                <w:br/>
                参考航班：待定
                <w:br/>
                早餐后乘机飞往秘鲁亚马逊首府-【伊基托斯】，抵达后前往城市码头，乘坐游船沿着亚马逊河流行驶，前往当地的雨林小屋酒店，小屋周围有许多被附生植物装点的大树。抵达后享受欢迎饮品，进入属于你的丛林小木屋稍作休息。我们将前往美丽的【原始雨林徒步】（游览约1小时），在当地向导的讲解中，了解丛林独特的动植物。在夕阳的余晖中返回酒店休息。
                <w:br/>
                酒店: 伊基托斯雨林特色酒店	用餐: 早X晚	交通: 汽车、飞机
                <w:br/>
                到达城市：伊基托斯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伊基托斯/利马
                <w:br/>
                参考航班：待定
                <w:br/>
                早起，漫步在雨林酒店，聆听各种鸟类欢快的鸣叫声。早餐后乘船游览亚马逊河，观赏海豚，垂钓食人鱼。之后前往当地的【印第安人村庄】（游览约30分钟），在这里你能了解到雅瓜印第安文化，以及欧洲人的到来和时间的流逝对它的影响。此外，还将有机会参观当地的一些工艺品，并演示使用喷枪的情况，亚瓜族的一些长老仍在使用喷枪打猎。下午乘船返回伊基托斯市区，乘坐晚上的航班返回利马，抵达后入住酒店休息。
                <w:br/>
                酒店：利马当地四星酒店	用餐: 早午X	交通: 汽车、飞机
                <w:br/>
                到达城市：利马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利马-纳斯卡地画-帕拉卡斯
                <w:br/>
                早餐后乘车前往观看【纳斯卡大地画】（游览约1小时），抵达后乘坐小型飞机在空中观赏世界神奇之迷的大地画，在空中盘旋飞行时间约1小时，映入眼帘的是历经数千年、错落在沙漠地上、风吹不散的神秘几何动物图案，使人感叹不已。最后乘车前往帕拉卡斯。晚餐后入住酒店休息。
                <w:br/>
                酒店：帕拉卡斯海边五星	用餐：早午晚	交通：汽车
                <w:br/>
                到达城市：帕拉卡斯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帕拉卡斯-利马
                <w:br/>
                早起前往帕拉卡斯自然保护区码头，乘坐游艇前往【鸟岛】（游览约2小时）游览，可观赏到古老的世界神奇之迷—【山间烛台奇观】，还有数以万计的海鸟、海狮、小企鹅等。之后返回利马。
                <w:br/>
                备注：游艇需要根据当时海域情况决定是否可以出海，若因当天风浪较大不能出海，则此项目取消，费用为提前预付不可退。
                <w:br/>
                酒店：利马当地四星酒店	用餐: 早午晚	交通: 汽车
                <w:br/>
                到达城市：利马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利马/圣保罗
                <w:br/>
                参考航班：待定
                <w:br/>
                早餐后于指定时间前往机场搭乘航班前往圣保罗。
                <w:br/>
                抵达后用晚餐，返回酒店休息。
                <w:br/>
                酒店：圣保罗当地四星酒店	用餐: 早X晚	交通: 汽车、飞机
                <w:br/>
                到达城市：圣保罗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圣保罗
                <w:br/>
                前往参观【伊皮兰加博物馆】（游览约30分钟），它集博物馆，花园，独立广场和纪念碑于一体，建筑主体外观和凡尔赛宫相似，在夕阳下，土黄色的建筑会发出金色摄魂的光芒。之后前往参观【蝙蝠侠胡同】（游览约20分钟），这是藏在维拉马达莱纳区深处的一条数百米的小巷，巷子从地面到墙上的每一寸都被涂满五颜六色的涂鸦，绝对是拍照圣地。这条著名的巷子吸引了世界各地的涂鸦艺术家，每隔一段时间都会有新的涂鸦盖过旧的涂鸦。最后游览世界有名的【保利斯坦金融大街】（游览约20分钟），这条2800米的大街是巴西最著名的一条商业街，每到夜晚，多彩靓丽的灯光照彻夜空，繁华之感丝毫不减。
                <w:br/>
                晚上于指定时间前往机场，搭乘航班经转机返回上海。
                <w:br/>
                注：自由活动时请结伴而行，注意保管好重要财务，注意人身安全。
                <w:br/>
                酒店：飞机上	用餐：早午晚	交通: 汽车
                <w:br/>
                到达城市：圣保罗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圣保罗/亚的斯亚贝巴/上海
                <w:br/>
                参考航班：ET507  GRUADD  0145/1945
                <w:br/>
                          ET684  ADDPVG  2315/1530+1
                <w:br/>
                酒店：飞机上	用餐：飞机上	交通: 飞机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w:br/>
                今天下午抵达上海，结束愉快的南美之行！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服务项目包含
                <w:br/>
                1巴西、阿根廷团队旅游签证费；
                <w:br/>
                2上海起止全程团队经济舱机票及税金；
                <w:br/>
                3当地空调旅游巴士；
                <w:br/>
                4全程领队及当地导游服务；
                <w:br/>
                5当地4星级舒适酒店住宿 (双人标准间)，伊基托斯为当地特色酒店。
                <w:br/>
                6自助早餐，中式团队午晚餐或当地特色餐；（用餐时间在飞机上，根据实际情况提供简餐）
                <w:br/>
                7行程中常规景点的首道门票
                <w:br/>
                8 当地司机和导游小费 
                <w:br/>
                9每人每天1瓶矿泉水
                <w:br/>
                10境外旅游意外伤害保险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项目不含
                <w:br/>
                1.美国签证费1800元/人；
                <w:br/>
                2.全程单间差费用：RMB12800元/人（如入住单间或不能拼房则另外付单间差费用）；
                <w:br/>
                3.办理护照及准备签证材料所产生的费用；
                <w:br/>
                4.若使馆要求面试而产生的其他任何附加费用由客人自行承担，如签证公示的费用以外的费用，往返交通费、个人住宿费等；
                <w:br/>
                5.出入境的行李海关课税，超重行李的托运费、管理费等；
                <w:br/>
                6.境外司机导游超时服务费；
                <w:br/>
                7.酒店内电话、传真、洗熨、收费电视、饮料等个人消费；
                <w:br/>
                8.因班机延误所产生的额外费用, 及各种不可抗力因素所产生的费用；
                <w:br/>
                9.其包含项目中未提及的费用。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★最低成团人数： 10人即成团，10人以上派领队.
                <w:br/>
                ★团队集合时间地点为上海
                <w:br/>
                ★若客人报名，收取定金：30000元/人，尾款需在出发前30天付清。
                <w:br/>
                ★取消政策：此产品预定后，由于任何原因客人取消行程按照下列条款执行；
                <w:br/>
                （1）出发前120天取消行程。退还全款；
                <w:br/>
                （2）出发前120天（含120天）至出发前60天取消行程，扣除定金20000/人；
                <w:br/>
                （3）出发前60天（含60天）至出发前30天取消行程，扣除总费用的80%；
                <w:br/>
                （4）出发前30天（含30天）内取消行程，扣除全部费用；
                <w:br/>
                ★若因南美签证拒签（必须是通过我社办理的）取消行程，扣除3000/人。若因为客人不配合提供或补充签证材料而拒签的，我社按正常取消政策收取损失。
                <w:br/>
                签证须知
                <w:br/>
                1.参加此团客人需要办理美国、巴西、阿根廷3个国家签证。报价不含美国签证费。
                <w:br/>
                2.巴西、阿根廷签证材料需于出发前60天前交于我司。建议于出发前30天取得美国签证，并把护照及签证材料交于我社。
                <w:br/>
                3.阿根廷可申请电子签证，但由于电子签证当前不太稳定，故不排除让客人补交常规团队签证材料可能。常规阿根廷团签需要提供在职证明或者退休证中西文公证书。
                <w:br/>
                4、此团回国后无需销签！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关于服务标准
                <w:br/>
                1.关于签证： 是否给予签证、是否准予出、入境，为有关机关的行政权利。根据客人的资料由使馆决定是否面试，巴西、阿根提使馆保留抽查面试及补充资料的权利。如我社安排的面试时间客人不能准时来使馆参加面试，视同自动放弃签证，如因游客自身原因或因提供材料存在问题不能及时办理签证而影响行程的，以及被有关机关拒发签证或不准出入境的，相关责任和费用由游客自行承担。若因为客人不配合提供或补充签证材料而拒签的，我社按正常取消政策收取损失。南美各国签证政策随时变动，目前阿根廷使馆需要提前预约面试，送签的当天客人本人需要亲自前往使馆面试。如客人在报名后有出国、出差、会议等个人行程安排，请在第一时间告知我社，以免和面试时间有冲突。面试时间一旦给出，不能更改。另外使馆安排的面试时间有可能是出发前的1-2天。
                <w:br/>
                2.关于航班：由于中南美的路途遥远，飞行距离较长，航段较多。很可能出现航班变更调整等情况。我社将尽力协调，也请客人配合并服从航空公司安排。在转机过程中很有可能出现行李丢失等情况，建议客人务必将贵重物品随身携带并且自行购买航空行李保险。如遇到行李丢失的情况，我社将全力配合航空公司办理相关手续但不保证能找回行李同时也不承担赔偿责任。如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3.关于行李箱和行李托运问题：南美团队飞行段数较多，行李箱在托运过程中容易损坏，请您不要携带名牌或者贵重的行李箱，一旦出现此情况，追偿或者索赔非常困难，请团员理解。
                <w:br/>
                4.关于用车：中南美导游和司机的用车时间为额定每天9小时 。我社有权根据散客团的人数调配用车保证每人一个座位。如客人要求在规定的行程外超时超公里用车，需要自行负担额外费用。
                <w:br/>
                5、关于酒店：中南美洲的酒店均为当地标准，和中国国内的标准存在差异，如当地的4星际相当于国内的3星。酒店的入住时间为下午15：00以后，退房需要在中午12：00之前。大多数酒店无洗漱用品及妥协提供，需要自备。中南美所有的酒店均为无烟房间，敬请谅解！
                <w:br/>
                6、关于用餐：中南美的中餐厅大多是改良后的中餐，口味大多偏淡，中南美无严格的穆斯林餐厅，如遇到客人有特殊要求请提前告知。由于条件受限如不能满足客人要求时，请谅解。
                <w:br/>
                7、关于景点：亚马逊伊基托斯在10月底-12月份为旱季，水位不允许乘小船进入支流探险，我社将安排徒步行程。秘鲁纳斯卡小飞机机票为赠送项目，由于机场位于沙漠地带，如遇天气情况或者机场原因不能起飞，机票不退。请见谅。乌拉圭国家行程当天如海面风浪较大，不能乘船前往乌拉圭，我社将改为布宜诺斯艾利斯古农庄一日游览，所发生费用不退还。
                <w:br/>
                8、关于退费： 由于团队行程中所有机票、住宿、用车、景点门票、餐食等均为旅行社打包整体销售，因此如果游客因自身原因未能游览参观的则视为自动放弃，旅行社将无法退还费用
                <w:br/>
                9、友情提示：
                <w:br/>
                由于中南美路途时间较长，距离较远，建议客人自行购买保险，尤其是60岁以上老人建议在有家人陪伴的前提下报名参团。
                <w:br/>
                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w:br/>
                关于退税：
                <w:br/>
                退税说明：南美各国属于重税国家，对于退税一般不予退税，行程中只有阿根廷可以有退税政策，但整个退税手续及流程均由阿根廷国家控制，可能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w:br/>
                货币兑换及时差：
                <w:br/>
                1.目前巴西通用货币为雷亚尔，其他货币在使用或在巴西兑换时都会有汇率上的损失，因此建议游客在出国之前换好所需雷亚尔。除准备信用卡外，请尽量多准备一些零钱，持信用卡可在巴西境内部分商店刷卡消费；
                <w:br/>
                2、阿根廷通用货币为阿根廷比索，阿根廷货币政策不稳定，比索不是流通货币，故在中国无法兑换，建议游客携带美元到当地后再兑换成当地货币;
                <w:br/>
                3、行程中所涉及地区与中国时差分别为：南美与中国有11-12小时时差，转机时请注意时差！（冬令时比标准时间慢1个小时）
                <w:br/>
                <w:br/>
                以上航班及行程均为建议，具体出团航班及行程以最后确认为准！我司在不减少景点的前提下，有权利调整航班及行程的顺序。另关于南美详细注意事项请仔细阅读出团前《出团通知》。
                <w:br/>
                注：以上项目最终解释权归我公司所有。
                <w:br/>
                旅行社（盖章）：                            旅游者或旅游者代表（签章）：
                <w:br/>
                经办人及电话：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预订须知：
                <w:br/>
                ★最低成团人数： 10人即成团，10人以上派领队.
                <w:br/>
                ★团队集合时间地点为上海
                <w:br/>
                ★若客人报名，收取定金：30000元/人，尾款需在出发前30天付清。
                <w:br/>
                ★取消政策：此产品预定后，由于任何原因客人取消行程按照下列条款执行；
                <w:br/>
                （1）出发前120天取消行程。退还全款；
                <w:br/>
                （2）出发前120天（含120天）至出发前60天取消行程，扣除定金20000/人；
                <w:br/>
                （3）出发前60天（含60天）至出发前30天取消行程，扣除总费用的80%；
                <w:br/>
                （4）出发前30天（含30天）内取消行程，扣除全部费用；
                <w:br/>
                ★若因南美签证拒签（必须是通过我社办理的）取消行程，扣除3000/人。若因为客人不配合提供或补充签证材料而拒签的，我社按正常取消政策收取损失。
                <w:br/>
                签证须知
                <w:br/>
                1.参加此团客人需要办理美国、巴西、阿根廷3个国家签证。报价不含美国签证费。
                <w:br/>
                2.巴西、阿根廷签证材料需于出发前60天前交于我司。建议于出发前30天取得美国签证，并把护照及签证材料交于我社。
                <w:br/>
                3.阿根廷可申请电子签证，但由于电子签证当前不太稳定，故不排除让客人补交常规团队签证材料可能。常规阿根廷团签需要提供在职证明或者退休证中西文公证书。
                <w:br/>
                4、此团回国后无需销签！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关于服务标准
                <w:br/>
                1.关于签证： 是否给予签证、是否准予出、入境，为有关机关的行政权利。根据客人的资料由使馆决定是否面试，巴西、阿根提使馆保留抽查面试及补充资料的权利。如我社安排的面试时间客人不能准时来使馆参加面试，视同自动放弃签证，如因游客自身原因或因提供材料存在问题不能及时办理签证而影响行程的，以及被有关机关拒发签证或不准出入境的，相关责任和费用由游客自行承担。若因为客人不配合提供或补充签证材料而拒签的，我社按正常取消政策收取损失。南美各国签证政策随时变动，目前阿根廷使馆需要提前预约面试，送签的当天客人本人需要亲自前往使馆面试。如客人在报名后有出国、出差、会议等个人行程安排，请在第一时间告知我社，以免和面试时间有冲突。面试时间一旦给出，不能更改。另外使馆安排的面试时间有可能是出发前的1-2天。
                <w:br/>
                2.关于航班：由于中南美的路途遥远，飞行距离较长，航段较多。很可能出现航班变更调整等情况。我社将尽力协调，也请客人配合并服从航空公司安排。在转机过程中很有可能出现行李丢失等情况，建议客人务必将贵重物品随身携带并且自行购买航空行李保险。如遇到行李丢失的情况，我社将全力配合航空公司办理相关手续但不保证能找回行李同时也不承担赔偿责任。如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3.关于行李箱和行李托运问题：南美团队飞行段数较多，行李箱在托运过程中容易损坏，请您不要携带名牌或者贵重的行李箱，一旦出现此情况，追偿或者索赔非常困难，请团员理解。
                <w:br/>
                4.关于用车：中南美导游和司机的用车时间为额定每天9小时 。我社有权根据散客团的人数调配用车保证每人一个座位。如客人要求在规定的行程外超时超公里用车，需要自行负担额外费用。
                <w:br/>
                5、关于酒店：中南美洲的酒店均为当地标准，和中国国内的标准存在差异，如当地的4星际相当于国内的3星。酒店的入住时间为下午15：00以后，退房需要在中午12：00之前。大多数酒店无洗漱用品及妥协提供，需要自备。中南美所有的酒店均为无烟房间，敬请谅解！
                <w:br/>
                6、关于用餐：中南美的中餐厅大多是改良后的中餐，口味大多偏淡，中南美无严格的穆斯林餐厅，如遇到客人有特殊要求请提前告知。由于条件受限如不能满足客人要求时，请谅解。
                <w:br/>
                7、关于景点：亚马逊伊基托斯在10月底-12月份为旱季，水位不允许乘小船进入支流探险，我社将安排徒步行程。秘鲁纳斯卡小飞机机票为赠送项目，由于机场位于沙漠地带，如遇天气情况或者机场原因不能起飞，机票不退。请见谅。乌拉圭国家行程当天如海面风浪较大，不能乘船前往乌拉圭，我社将改为布宜诺斯艾利斯古农庄一日游览，所发生费用不退还。
                <w:br/>
                8、关于退费： 由于团队行程中所有机票、住宿、用车、景点门票、餐食等均为旅行社打包整体销售，因此如果游客因自身原因未能游览参观的则视为自动放弃，旅行社将无法退还费用
                <w:br/>
                9、友情提示：
                <w:br/>
                由于中南美路途时间较长，距离较远，建议客人自行购买保险，尤其是60岁以上老人建议在有家人陪伴的前提下报名参团。
                <w:br/>
                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w:br/>
                关于退税：
                <w:br/>
                退税说明：南美各国属于重税国家，对于退税一般不予退税，行程中只有阿根廷可以有退税政策，但整个退税手续及流程均由阿根廷国家控制，可能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w:br/>
                货币兑换及时差：
                <w:br/>
                1.目前巴西通用货币为雷亚尔，其他货币在使用或在巴西兑换时都会有汇率上的损失，因此建议游客在出国之前换好所需雷亚尔。除准备信用卡外，请尽量多准备一些零钱，持信用卡可在巴西境内部分商店刷卡消费；
                <w:br/>
                2、阿根廷通用货币为阿根廷比索，阿根廷货币政策不稳定，比索不是流通货币，故在中国无法兑换，建议游客携带美元到当地后再兑换成当地货币;
                <w:br/>
                3、行程中所涉及地区与中国时差分别为：南美与中国有11-12小时时差，转机时请注意时差！（冬令时比标准时间慢1个小时）
                <w:br/>
                <w:br/>
                以上航班及行程均为建议，具体出团航班及行程以最后确认为准！我司在不减少景点的前提下，有权利调整航班及行程的顺序。另关于南美详细注意事项请仔细阅读出团前《出团通知》。
                <w:br/>
                注：以上项目最终解释权归我公司所有。
                <w:br/>
                旅行社（盖章）：                            旅游者或旅游者代表（签章）：
                <w:br/>
                经办人及电话：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自选行程（如需要安排，请提前与我司预定!）
                <w:br/>
                特别说明：
                <w:br/>
                以下行程均为6人成行！，低于6人将不予安排或另行安排，价格另议。最终价格以境外实际报价为准，以下仅为参考价格。
                <w:br/>
                国   家  城  市	内   容   说   明	价格	时间
                <w:br/>
                巴西	伊瓜苏	伊瓜苏瀑布观光飞机：	USD180/人	10分钟
                <w:br/>
                巴西	伊瓜苏	伊瓜苏瀑布汽艇：	USD120/人	20分钟
                <w:br/>
                巴西	伊瓜苏	您可自费欣赏三国歌舞表演秀，费用包括 结束正常游览后往返表演场地的交通费及入场费用（不含餐）。（本活动6人成行，若人数低于6人则另行安排，价格另议） 注：每周日休息，不开门营业	USD95/人	1小时
                <w:br/>
                阿根廷	布宜诺斯艾利斯	探戈舞表演及西餐：包括结束正常游览后往返表演场地的交通及入场费用及牛排餐或当地餐补差	USD120/人	2小时
                <w:br/>
                智利	圣地亚哥	圣地亚哥市最高建筑Gran Torre Santiago，高300米，64层，登顶之后可看到整个圣地亚哥城市以及雪山。（需购买门票，跟随工作人员指示上塔），6人起。	USD45/人
                <w:br/>
                	1小时
                <w:br/>
                智利	圣地亚哥	夜间歌舞表演，前往 LOS BUENOS MUCHACHOS，观看智利民族舞蹈,地址:RICARDO CUMMING 1031,SANTIAGO
                <w:br/>
                智利民族歌舞表演，晚21：30至23：00，6人起（含门票，烤肉餐--此价格以含原晚餐的餐差，司机、导游等候费用）	USA75/人	2小时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2025-11-23T07:58:59+08:00</dcterms:created>
  <dcterms:modified xsi:type="dcterms:W3CDTF">2025-11-23T07:58:59+08:00</dcterms:modified>
</cp:coreProperties>
</file>

<file path=docProps/custom.xml><?xml version="1.0" encoding="utf-8"?>
<Properties xmlns="http://schemas.openxmlformats.org/officeDocument/2006/custom-properties" xmlns:vt="http://schemas.openxmlformats.org/officeDocument/2006/docPropsVTypes"/>
</file>