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雪韵阿尔山阿尔山双飞6日游行程单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MXJ-NM1734344225zP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上海—乌兰浩特
                <w:br/>
              </w:t>
            </w:r>
          </w:p>
          <w:p>
            <w:pPr>
              <w:pStyle w:val="indent"/>
            </w:pPr>
            <w:r>
              <w:rPr>
                <w:rFonts w:ascii="微软雅黑" w:hAnsi="微软雅黑" w:eastAsia="微软雅黑" w:cs="微软雅黑"/>
                <w:color w:val="000000"/>
                <w:sz w:val="20"/>
                <w:szCs w:val="20"/>
              </w:rPr>
              <w:t xml:space="preserve">
                上海乘飞机（参考航班上海-乌兰浩特  HO1217  16：45-20:25  ）前往红城乌兰浩特。抵达后接机哈达--献上蒙古族崇高礼节接机哈达，前往内蒙古自治区诞生地、内蒙古自治区兴安盟的首府、科尔沁草原腹地—红城—乌兰浩特市，开始愉快的深度草原、湿地、原始森林之旅。抵达后导游手捧哈达欢迎远方贵宾后入住酒店。温馨提示
                <w:br/>
                ❤导游员提前一天电话或短信联系客人，请保持手机畅通。
                <w:br/>
                ❤出行前请再次确认携带有效身份证原件（注意大陆居民不可用港澳通行证）登机，上下飞机请携带好贵重物品，记录好托运行李数量，
                <w:br/>
                ❤托运行李不允许有锂电池，准确托运规则请参考机场规定）。
                <w:br/>
                ❤请携带足够的冬装，帽子，手套，口罩，防滑鞋，备上感冒药、肠胃药、晕车药等应急药物。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乌兰浩特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乌兰浩特—雪国列车--白狼林俗村过大年体验东北年味(240Km,约4小时）
                <w:br/>
              </w:t>
            </w:r>
          </w:p>
          <w:p>
            <w:pPr>
              <w:pStyle w:val="indent"/>
            </w:pPr>
            <w:r>
              <w:rPr>
                <w:rFonts w:ascii="微软雅黑" w:hAnsi="微软雅黑" w:eastAsia="微软雅黑" w:cs="微软雅黑"/>
                <w:color w:val="000000"/>
                <w:sz w:val="20"/>
                <w:szCs w:val="20"/>
              </w:rPr>
              <w:t xml:space="preserve">
                早餐后，【年味主题列车--雪国列车】我们今天开启梦幻阿尔山之旅，根据不同日期会有不同主题演出呈现给您增添您旅途快乐！乘坐年味主题列车欢声笑语中抵达瑞士小镇阿尔山。欣赏大兴安岭雪国风光，大兴安岭穿越丛林一路抵达阿尔山，沿途因穿越兴安岭手机无信号，望理解。
                <w:br/>
                【白狼洮儿河】冰面滑刺溜，抽冰嘎，冰车。地处大兴安岭岭脊，为嫩江重要支流洮儿河源头区域，属温带内陆亚高山高寒湿地类型，该湿地是以河流湿地和森林、灌丛沼泽湿地为主的复合湿地类型。
                <w:br/>
                参观【白狼林俗村】（游览30分钟），是东北林区的一个典型村落已经形成独具特色的林俗文化品牌，体验林区生活，安排冰雪娱乐活动：抽冰嘎、拔河比赛、堆雪人、打雪仗。【滚冰比赛】参加“滚冰”（赠送），是东北特有的民间节日习俗，滚冰谐音“滚病”，有“滚走疾病、滚走晦气、滚走伤感、滚来健康、滚来平安、滚来吉祥”，一年平安健康、万事顺利。这一习俗，源于一个古老的传说：正月十五的晚上到冰面上去打滚，左打九个滚，再右打九个滚，就可以躲过瘟疫。于是渐渐地形成一种独特的民俗延续至今。
                <w:br/>
                活动安排：【林区家庭】体验林区生活，大家可以体验抬木头/锯木头/劈柈子/码柈子，做一回林区人！
                <w:br/>
                【东北大秧歌扭起来】，手持扇子手帕和彩绸扭起东北秧歌秧歌是北方各民族盛行的民间舞蹈，是群众喜闻乐见的一种民间艺术形式。东北大秧歌在东北，年正月，无论城镇还是村屯，都有秧歌队欢快活泼的唢呐声、锣鼓声。东北大秧歌是北方劳动人民长期创造积累的艺术财富，它起源于插秧耕田的劳动生活，又和古代祭祀农神祈求丰收，祈福禳灾时所唱的颂歌、禳歌有关，并在发展过程中不断吸收农歌、菱歌、民间武术、杂技以及戏曲的技艺与形式，从而发展到今天的一种民间歌舞。东北大秧歌。
                <w:br/>
                下午安排赠送：过大年零食：品尝东北冻梨冻柿子老式纸包糖，现炒瓜子、花生等
                <w:br/>
                晚餐【DIY包饺子】自己动手包饺子东北过大年，放鞭炮、吃饺子、体验东北年味。团圆饺是北方人们欢迎贵客的一种风俗，好吃不如饺子，过年时每家每户吃饺子。（防火期不放鞭炮）
                <w:br/>
                <w:br/>
                赠送：雪地烟花，冷冷的天气，暖暖的人心，在这漆黑的夜晚，点燃您心中喜悦的烟花，感受冰雪带给你的乐趣！
                <w:br/>
                体验：泼水成冰，这个活动需要您和小伙伴们互相配合，或导游帮您完成，拍出网红‘泼水成冰’。需要
                <w:br/>
                <w:br/>
                自备水杯（保温杯最好带过滤网的，由于瓶口较小，喷洒出的效果会更好，特别提示不能用玻璃杯子）。
                <w:br/>
                1.拍摄泼水成冰，需要在零下25度以下的环境才可以进行拍摄气候暖和的地方切勿模仿，以免烫伤自己。
                <w:br/>
                2.选择日出或日落的时间拍摄为最佳，地面上再有厚厚的白雪那就更美了
                <w:br/>
                3.拍摄技巧：拍摄环节特别重要，最后3人一组配合，一人负责连拍，一人负责慢动作拍摄，一人表演拍摄，喊口号拍摄1.2.3当喊到“2”开始拍摄，表演拍摄需要喊到“3”泼水，这样配合拍出非常完美的泼水成冰了！来体验一下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白狼格林东方酒店或同级酒店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白狼—百里雾凇—阿尔山雪村--阿尔山
                <w:br/>
              </w:t>
            </w:r>
          </w:p>
          <w:p>
            <w:pPr>
              <w:pStyle w:val="indent"/>
            </w:pPr>
            <w:r>
              <w:rPr>
                <w:rFonts w:ascii="微软雅黑" w:hAnsi="微软雅黑" w:eastAsia="微软雅黑" w:cs="微软雅黑"/>
                <w:color w:val="000000"/>
                <w:sz w:val="20"/>
                <w:szCs w:val="20"/>
              </w:rPr>
              <w:t xml:space="preserve">
                早餐后【观赏一次百里雾凇的绝美奇观--百里雾凇观赏点】（游览20分钟）这里是阿尔山地区制高点，这里冬季雾凇最佳观赏点，穿越一次林海雪原的神奇秘境---徒步穿越林雪奇景--徒步穿越兴安岭60分钟。敖包是蒙古语，意即"堆子"，旧时遍布蒙古各地，多用石头或沙土堆成，也有用树枝垒成的，我们一起祭祀敖包，祈祷丰收、以及家人幸福平安的象征。抵达【阿尔山火车站】--网红打卡地，亲爱的客栈取景地，阿尔山火车站建于1937年，是一幢东洋风格的低檐尖顶日式建筑，如今整个火车站保存完好仍在使用，是内蒙古的重点文物。
                <w:br/>
                赠送【梦幻阿尔山小镇巡游】：童话世界花车巡游 零距离互动，花车拍照打卡，定时巡游。（赠送项目，政府公益活动如特殊原因取消参观不退费用）安排活动【天天那达慕】那达慕大会是蒙古族的传统节日，已列入国家非物质文化遗产。（赠送项目，政府公益活动如特殊原因取消参观不退费用）
                <w:br/>
                参观【阿尔山地质博物馆】，是创建阿尔山世界地质公园的主体部分，是无法取缔的标志性建筑。对阿尔山自然地质奇观景区形成有效的补全，让观众深入了解阿尔山地质科学的现代展示空间;全方位了解地质历史事件，观赏地质遗迹景观和学习地质地貌知识的场所，把突出阿尔山地质遗迹、地质特色作为关键要素之一；人与自然的和谐相处，作为地质馆一定要让观众了解、爱护、保护地质遗迹，并达到共享的目的。
                <w:br/>
                参观【阿尔山雪村】（游览约1.5小时）素有小雪乡之名，这里展示冬季阿尔山雪屋，雪蘑菇，雪人等，（试天气观赏）木制观景台无论是欣赏雾凇、雪村，还是整个阿尔山的景色，都是最佳地点。木制火车头，俄式餐厅，的整体建筑风格，还原林区生活场景。能从最好的角度欣赏雪村独特景色，精美赠送：每人一块大雪糕，体会透心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阿尔山海神温泉大酒店或同级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阿尔山—国家森林公园（70KM约1.5小时）—阿尔山（70KM约1.5小时）
                <w:br/>
              </w:t>
            </w:r>
          </w:p>
          <w:p>
            <w:pPr>
              <w:pStyle w:val="indent"/>
            </w:pPr>
            <w:r>
              <w:rPr>
                <w:rFonts w:ascii="微软雅黑" w:hAnsi="微软雅黑" w:eastAsia="微软雅黑" w:cs="微软雅黑"/>
                <w:color w:val="000000"/>
                <w:sz w:val="20"/>
                <w:szCs w:val="20"/>
              </w:rPr>
              <w:t xml:space="preserve">
                早餐后，乘车赴【阿尔山国家森林公园】（已含景区大门票景区电瓶车105元自理）欣赏大兴安岭森林风光。2017年5月，联合国教科文组织执行第201次会议上，决定正式批准成立阿尔山世界地质公园。是最新版【中国旅游年鉴】推荐的最值得一去的城市之一；拥有200多平方公里保护完好的亚洲最大的火山熔岩地貌，这里的一些火山熔岩景观是亚洲仅存的；熔岩丘是目前全国唯一能在这里见到的一种玄武岩地貌形态进入观【雾凇】（参观20分钟）（拍摄雾凇的点根据当天情况选择安排，雾凇是根据气温所形成的，如气温不够形成不了雾凇）摄影专家及科学家曾说冬季日出是最美丽的！
                <w:br/>
                指定点位拍摄后——【赏雾凇奇观】，雾凇，也叫“树挂”，观树挂雪条、玉树琼花，抵达后参观【不冻河】（游览约1小时），三九严寒，滴水成冰，所有大河小溪皆封冻，唯有此段河流热气腾腾，流水淙淙，多少年来从未结冰，河中绿草萋萋，随时有黄牛在河山熔岩地貌景观石塘林。
                <w:br/>
                午餐景区内品尝林区特色餐：山野养生宴山野菜长期生长在草原等自然环境中，生命力强，天然无污染，具有很高的营养价值，含有大量人体需要的脂肪、蛋白质和维生素A、B1、B2、C、D、E等多种矿物质
                <w:br/>
                和微量元素。山野菜入菜，具有质地新鲜、风味独特、营养丰富的特点，畅游以杜鹃花而闻名遐迩的火山堰塞湖泊—【杜鹃湖】【石塘林】雪蘑菇观亚洲最大的石塘林！游览哈拉哈河段【三潭峡】，即虎石潭、悦心潭、卧牛潭。
                <w:br/>
                沿途参观刘亦菲代言的“冷泉之王”【五里泉】，五里泉因距阿尔山市北5华里处而称为五里泉，位于通往伊尔施的公路边。泉水出自侏罗纪火山岩的西北向与东北向断裂的复合部位。经鉴定五里泉水为优质矿泉水，泉水无色无味、清澈透明、清凉爽口、沁人心脾，水温为6.3-6.8℃，常年不变。乘车返回瑞士小镇阿尔山市。
                <w:br/>
                自费活动安排：【马拉爬犁】在那个交通基本靠走，取暖基本靠抖，通讯基本靠吼的年代，马拉爬犁可以说是现在的奔驰宝马了，伙伴们来感受一下吧！一个马拉爬犁可以坐4-5人，在雪地上行走，体验林区人生活，了解林区文化！
                <w:br/>
                自费活动安排：超刺激体验【雪地长龙】将一个个雪圈串联在一起，形成了壮观的雪地长龙，那叫一个刺激！
                <w:br/>
                温馨提示：
                <w:br/>
                ❤请带好足够保暖冬季衣物，穿防滑鞋，且常年防火，公园内禁止吸烟。在冰面滑倒时双手护住头部，尽量不要让头部着地，鞋底必须选择防滑。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阿尔山海神温泉大酒店或同级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阿尔山—泡温泉—杭盖草原—草原宿集150KM
                <w:br/>
              </w:t>
            </w:r>
          </w:p>
          <w:p>
            <w:pPr>
              <w:pStyle w:val="indent"/>
            </w:pPr>
            <w:r>
              <w:rPr>
                <w:rFonts w:ascii="微软雅黑" w:hAnsi="微软雅黑" w:eastAsia="微软雅黑" w:cs="微软雅黑"/>
                <w:color w:val="000000"/>
                <w:sz w:val="20"/>
                <w:szCs w:val="20"/>
              </w:rPr>
              <w:t xml:space="preserve">
                早餐后，安排活动【体验一次冰天雪地里的暖暖温泉--泡温泉】中国温泉博物馆源泉泡温泉体验，感受冰火两重天在大兴安岭深处，四大草原怀抱的地方有一个世界神奇的温泉--阿尔山温泉。阿尔山矿泉是世界最大的功能型矿泉之一，被矿泉水专家赞为天下第一奇特大泉。阿尔山温泉共有48眼温泉，有世界最大、可洗可饮的温泉矿泉群。阿尔山矿泉属第四纪火山性矿泉，由火山运动形成。全部是自然涌出，无一例人工开凿，对风湿、类风湿、神经类有显著疗效，自费：滑雪场滑学体验，2小时，（雪服雪镜教练自理）经过国家滑雪队的认真考察和亲自体验后，阿尔山滑雪场已被确定为国家滑雪队训练场地，午餐东北铁锅
                <w:br/>
                <w:br/>
                炖【特色铁锅炖】铁锅炖原指东北及农村地区等一些地方的烹饪形式，是使用灶台铁锅炖鸡、鹅、鱼、肉等菜肴方式，以柴火为主，比较出名的有“铁锅鸡”“铁锅鱼”【科尔沁大草原乌兰毛都草原-乌兰河旅游生态度假区】是科尔沁大草原最精华部分，这里是内蒙古科右前旗杭盖草原与蒙古边界，“草原最美边境线”这里是满族屯满族乡海力斯台沟深处，在这里走访淳朴的草原牧民，了解他们真实的生活方式！
                <w:br/>
                <w:br/>
                独家体验冰上9项娱乐项目：
                <w:br/>
                1：雪地拔河：在冰雪世界里地拔河，释放出所有的力量，感受雪地上酣畅淋漓的感觉
                <w:br/>
                2：雪地足球：雪在雪地上尽情奔跑、跳跃，展现出青春的活力和激情。
                <w:br/>
                3：雪地毛毛虫：骑在毛毛虫上，通过协调配合滑动，谁的速度更快谁赢。
                <w:br/>
                4：雪地飞盘乐趣多多，快来体验吧！
                <w:br/>
                5/6：打刺溜滑、抽冰尜、冰车一滑就不回家，体验东北儿时的乐趣，
                <w:br/>
                7：雪地保龄球：趴在雪圈上冲刺，撞倒最多保龄球瓶的胜出，
                <w:br/>
                8、冰上自行车：体验冰面上骑自行车的乐趣，尽情地体验冰雪乐趣吧！
                <w:br/>
                9、冰鞋：脚穿冰鞋体验滑冰运动员在冰面上自由滑翔！
                <w:br/>
                备注：冰面上玩耍摔倒时保护头部，注意安全。
                <w:br/>
                晚住草原宿集住宿：走近草原深处，你会发现藏着这样一个民宿群，水泥的墙壁、慵懒的沙发、磨砂的茶具、连木质的桌面都散发着优雅的味道，记录下它所经历的时光。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草原宿集--火山酒店（5钻）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草原宿集—乌兰浩特150KM—上海
                <w:br/>
              </w:t>
            </w:r>
          </w:p>
          <w:p>
            <w:pPr>
              <w:pStyle w:val="indent"/>
            </w:pPr>
            <w:r>
              <w:rPr>
                <w:rFonts w:ascii="微软雅黑" w:hAnsi="微软雅黑" w:eastAsia="微软雅黑" w:cs="微软雅黑"/>
                <w:color w:val="000000"/>
                <w:sz w:val="20"/>
                <w:szCs w:val="20"/>
              </w:rPr>
              <w:t xml:space="preserve">
                睡到自然醒【乌兰浩特市】红城乌兰浩特（蒙古语，意为“红色的城市”）是全国第一个少数民族自治区政府——内蒙古自治区人民政府成立的地方。
                <w:br/>
                参观【成吉思汗公园】（游览40分钟），坐落于乌兰浩特城区北侧的罕山之巅，是当今世界上唯一纪念成吉思汗的祠庙，被内蒙古自治区列为重点文物保护单位国家4A级景区，内蒙古的西陵东庙--西陵鄂尔多斯陵，东庙就是成吉思汗庙，可以俯瞰乌兰浩特全貌，【民族解放纪念馆】（游览约30分钟）参观民族解放纪念馆、是新中国成立后少数民族地区兴建的第一座全程反映民族区域自治及民族解放历程的纪念性展馆，也是内蒙古第一座民族解放纪念馆。午餐后乘飞机【乌兰浩特-上海 HO1028 20:55-23:55】返回温馨家中。
                <w:br/>
                ※  具体行程及景点若有顺序变更，以旅行社的安排为准！※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1、机票：上海乌兰浩特往返经济舱（机票为旅行社切断票，一经出票不可退改签）
                <w:br/>
                备注：机票一经开出不得退票改签，全额损失；
                <w:br/>
                2、酒店：行程所列酒店，团费包含每人每天一张床位（不提供自然单间，产生单房差由客人自理）
                <w:br/>
                参考酒店：草原宿集--火山酒店5钻
                <w:br/>
                阿尔山：海神温泉大酒店或万豪大酒店或成悦大酒店或
                <w:br/>
                白狼：格林东方或特色民宿
                <w:br/>
                乌兰浩特：博源大酒店或碧桂园凤凰大酒店
                <w:br/>
                3、膳食：全程5早6特色餐： 农家菜、涮羊肉、饺子宴 、铁锅炖 、林区特色 、
                <w:br/>
                备注：3特色餐标50元,2个常规餐40元，1正餐*30元
                <w:br/>
                4、门票：行程中所列景点第一门票。（不含小门票、景区里的电瓶车等小交通及娱乐项目）
                <w:br/>
                备注：行程景点门票均为旅行社统一采购团队优惠价格，故对所有证件（学生证、教师证、军官证、老年证、残疾证等证件）均不再享受任何优惠政策，无优惠价格可退
                <w:br/>
                5、交通：当地旅游空调车（保证每人一正座）
                <w:br/>
                6、服务：当地优秀导游服务。【4-6人安排司机兼向导服务，简单讲解，办理入住】
                <w:br/>
                小童报价：含往返机票、车费、导服费、正餐；其他产生费用自理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1、自费项目和个人消费。
                <w:br/>
                2、因不可抗力因素所引致的额外费用。
                <w:br/>
                3、航空保险，团队意外保险（请各营业部建议客人购买）。
                <w:br/>
                4、若出现单男单女按补房差处理。
                <w:br/>
                自费项目套餐600元封顶
                <w:br/>
                1、访牧户+骑马拍照+穿蒙古袍拍照+品尝奶食品+草原小火车+观赏草原狼+喂食草原狼   298元/人
                <w:br/>
                2、马拉爬犁+雪地长龙 298元/人
                <w:br/>
                3、滑雪180元/人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自费项目套餐600元封顶</w:t>
            </w:r>
          </w:p>
        </w:tc>
        <w:tc>
          <w:tcPr/>
          <w:p>
            <w:pPr>
              <w:pStyle w:val="indent"/>
            </w:pPr>
            <w:r>
              <w:rPr>
                <w:rFonts w:ascii="微软雅黑" w:hAnsi="微软雅黑" w:eastAsia="微软雅黑" w:cs="微软雅黑"/>
                <w:color w:val="000000"/>
                <w:sz w:val="20"/>
                <w:szCs w:val="20"/>
              </w:rPr>
              <w:t xml:space="preserve">
                自费项目套餐600元封顶
                <w:br/>
                1、访牧户+骑马拍照+穿蒙古袍拍照+品尝奶食品+草原小火车+观赏草原狼+喂食草原狼   298元/人
                <w:br/>
                2、马拉爬犁+雪地长龙 298元/人
                <w:br/>
                3、滑雪180元/人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2025-08-02T23:56:17+08:00</dcterms:created>
  <dcterms:modified xsi:type="dcterms:W3CDTF">2025-08-02T23:56:17+08:00</dcterms:modified>
</cp:coreProperties>
</file>

<file path=docProps/custom.xml><?xml version="1.0" encoding="utf-8"?>
<Properties xmlns="http://schemas.openxmlformats.org/officeDocument/2006/custom-properties" xmlns:vt="http://schemas.openxmlformats.org/officeDocument/2006/docPropsVTypes"/>
</file>