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【风范温德姆】昆明大理丽江双飞一动5晚6天匠心之旅行程单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YO-YN1734320035FC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w:br/>
              </w:t>
            </w:r>
          </w:p>
          <w:p>
            <w:pPr>
              <w:pStyle w:val="indent"/>
            </w:pPr>
            <w:r>
              <w:rPr>
                <w:rFonts w:ascii="微软雅黑" w:hAnsi="微软雅黑" w:eastAsia="微软雅黑" w:cs="微软雅黑"/>
                <w:color w:val="000000"/>
                <w:sz w:val="20"/>
                <w:szCs w:val="20"/>
              </w:rPr>
              <w:t xml:space="preserve">
                01
                <w:br/>
                昆明
                <w:br/>
                今日无餐饮安排	交通/	全国各地—昆明长水国际机场—入住酒店
                <w:br/>
                	各地乘机抵达【昆明长水国际机场】后，我们的工作人员将在昆明长水机场接站牌处迎接您，随后您将乘坐我社专用商务车接送至酒店，安排入住；入住后游客可自行游览昆明。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
                <w:br/>
              </w:t>
            </w:r>
          </w:p>
          <w:p>
            <w:pPr>
              <w:pStyle w:val="indent"/>
            </w:pPr>
            <w:r>
              <w:rPr>
                <w:rFonts w:ascii="微软雅黑" w:hAnsi="微软雅黑" w:eastAsia="微软雅黑" w:cs="微软雅黑"/>
                <w:color w:val="000000"/>
                <w:sz w:val="20"/>
                <w:szCs w:val="20"/>
              </w:rPr>
              <w:t xml:space="preserve">
                02
                <w:br/>
                安宁温泉
                <w:br/>
                今日餐饮安排
                <w:br/>
                早餐/午餐/晚餐
                <w:br/>
                	交通	昆明—滇池大坝（或应季盲盒）——石林风景区（含电瓶车）—石林鲜花宴——安宁入住酒店
                <w:br/>
                	08:00左右酒店享用早餐后
                <w:br/>
                08:30早餐后乘车前往左右乘车前往【滇池海埂大坝】（或应季盲盒）（每年的十一月初，会有无数红嘴海鸥（西伯利亚海鸥）从西伯利亚飞行来昆明过冬栖息，正是因为有海鸥作客，游人骤增，构成了一幅巨大的人鸟和谐的壮丽景观。
                <w:br/>
                后乘车前往左右乘车前往石林，抵达后享用中餐【鲜花王宴】，中餐后畅游AAAAA级风景区，天下第一奇观多姿多彩的喀斯特地貌、世界自然遗产石林风景区（含电瓶车）（游览时间为120分钟）观阿诗玛、剑峰池、望峰亭、双鸟渡食、石林湖、小石林等奇景，品味“群峰壁立，千嶂叠翠的壮美景观。随后乘车前往安宁，抵达后入住酒店休息，晚入住温泉酒店。
                <w:br/>
                <w:br/>
                特别提示：以上时间及行程顺序仅供参考，具体以实际情况为准，如遇旺季温泉酒店不能保证用房的情况下，我们有权将温泉酒店调整为同级别的非温泉酒店入住。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w:br/>
              </w:t>
            </w:r>
          </w:p>
          <w:p>
            <w:pPr>
              <w:pStyle w:val="indent"/>
            </w:pPr>
            <w:r>
              <w:rPr>
                <w:rFonts w:ascii="微软雅黑" w:hAnsi="微软雅黑" w:eastAsia="微软雅黑" w:cs="微软雅黑"/>
                <w:color w:val="000000"/>
                <w:sz w:val="20"/>
                <w:szCs w:val="20"/>
              </w:rPr>
              <w:t xml:space="preserve">
                03
                <w:br/>
                大理酒店
                <w:br/>
                今日餐饮安排
                <w:br/>
                早餐/午餐/晚餐	交通	安宁—圣托里尼—洱海私人游艇—入住酒店
                <w:br/>
                	07:00 左右酒店享用早餐后
                <w:br/>
                07:30 早餐后乘车前往大理
                <w:br/>
                12:30 左右抵达大理享用中餐
                <w:br/>
                13:30抵达大理后随后我们将特意安排打卡大理最网红，洱海的城堡【咖啡色的圣托里尼-理想邦】这里是理想的乌托邦世界，在这里我们特意安排了最美悬崖观洱海，【时尚旅拍】（不含服装化妆，每家庭赠送6张照片）体验【24K海景下午茶】，徜徉在天空与海洋两者间的一个个梦境，从这里开始，随手ins风，都是面朝洱海，春暖花开。
                <w:br/>
                后乘做【洱海私人游艇】，感受一次乘风破浪，叱咤洱海的定制“海天盛筵”、背靠苍山，行在洱海，来一场有美景、美人、美遇，美妙的旅程、让旅行留下一段美好而快乐的记忆。
                <w:br/>
                18:00左右乘车前往享用白族风味餐，体验白族‘霸王鞭’
                <w:br/>
                19:00 左右乘车前往酒店休息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w:br/>
              </w:t>
            </w:r>
          </w:p>
          <w:p>
            <w:pPr>
              <w:pStyle w:val="indent"/>
            </w:pPr>
            <w:r>
              <w:rPr>
                <w:rFonts w:ascii="微软雅黑" w:hAnsi="微软雅黑" w:eastAsia="微软雅黑" w:cs="微软雅黑"/>
                <w:color w:val="000000"/>
                <w:sz w:val="20"/>
                <w:szCs w:val="20"/>
              </w:rPr>
              <w:t xml:space="preserve">
                04
                <w:br/>
                丽江酒店
                <w:br/>
                今日餐饮安排
                <w:br/>
                早餐/午餐/自理
                <w:br/>
                	交通	大理古城—前往丽江——丽江千古情——自行夜游丽江古城—入住酒店
                <w:br/>
                	07:00左右酒店享用早餐后
                <w:br/>
                07:30左右前往大理古城，随后游览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 左右享受中餐后，乘车前往丽江，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随后自行游览丽江古城，丽江古城是中国5A级旅游景区，国家级历史文化名城，也是世界文化遗产之一。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
                <w:br/>
              </w:t>
            </w:r>
          </w:p>
          <w:p>
            <w:pPr>
              <w:pStyle w:val="indent"/>
            </w:pPr>
            <w:r>
              <w:rPr>
                <w:rFonts w:ascii="微软雅黑" w:hAnsi="微软雅黑" w:eastAsia="微软雅黑" w:cs="微软雅黑"/>
                <w:color w:val="000000"/>
                <w:sz w:val="20"/>
                <w:szCs w:val="20"/>
              </w:rPr>
              <w:t xml:space="preserve">
                05
                <w:br/>
                昆明
                <w:br/>
                今日餐饮安排
                <w:br/>
                早餐/营养餐包/自理
                <w:br/>
                <w:br/>
                	交通	束河古镇—雪山餐包—玉龙雪山•冰川大索道（赠送氧气、防寒服）——赠送印象丽江——蓝月谷（赠送电瓶车）——丽江动车返回昆明—入住酒店   
                <w:br/>
                	07:00左右酒店享用早餐后
                <w:br/>
                07:30 之后参观贵宾按照提前约定时间起床，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12:00今日中餐安排雪山餐包（温馨提示：今天行程比较赶，如果带孩子和老人出行，可提前准备点小零食）。
                <w:br/>
                之后前往丽江【玉龙雪山】（赠送雪山氧气瓶、防寒服），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备注：如遇特殊情况或旅游旺季无法正常安排大索道，现退差价乘坐牦牛坪索道或云杉坪索道，保证各位贵宾游览到雪山美景）。
                <w:br/>
                随后观赏一场真正意义上的荡涤灵魂的盛宴《印象丽江》（温馨提示：表演为赠送项目，由于包含在大玉龙套票里面，如果遇到堵车等不可抗拒因素，迟到或者没有观看费用不退！！）。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乘车前往游览《蓝月谷》（含电瓶车）蓝月谷是玉龙雪山融水的白水河流经此地形成，池水清澈见底，而且一片奇幻的蓝色，非常震撼眼球。
                <w:br/>
                结束后丽江乘动车返回昆明。（因节假日、旅游旺季或车次调整、可能调整为【大理】动车返昆。或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06
                <w:br/>
                温馨的家
                <w:br/>
                今日餐饮安排
                <w:br/>
                早餐	交通	斗南花市—昆明长水国际机场—温馨的家
                <w:br/>
                	酒店早餐后，前往【斗南花市】（12点之前的航班因为航班原因无法走花市），根据航班时间送至【昆明长水国际机场】，返回您温馨的家。期待您常来云南，再次为您提供服务。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【第一天】早餐：无餐饮安排     午餐：无餐饮安排            晚餐：无餐饮安排
                <w:br/>
                【第二天】早餐：酒店自助餐     午餐：石林鲜花宴            晚餐：民族风味餐
                <w:br/>
                【第三天】早餐：酒店自助餐     午餐：白族砂锅鱼            晚餐：白族特色餐
                <w:br/>
                【第四天】早餐：酒店自助餐     午餐：风味餐                晚餐：自理 
                <w:br/>
                【第五天】早餐：酒店自助餐     午餐：雪山营养餐包           晚餐：自理
                <w:br/>
                【第六天】早餐：酒店自助餐     午餐：无餐饮安排            晚餐：无餐饮安排
                <w:br/>
                【第一天】	昆明：惠玥温德姆、亿壕城堡温德姆、蔚景温德姆或同级
                <w:br/>
                【第二天】	安宁：安宁温德姆温泉、广晟温泉、云涛温泉或同级
                <w:br/>
                【第三天】	大理：戴斯温德姆、浩枫温德姆或同级
                <w:br/>
                【第四天】	丽江：金林豪生至尊豪廷温德姆、麦客达温德姆、晶玺希尔顿或同级
                <w:br/>
                【第五天】	昆明：惠玥温德姆、亿壕城堡温德姆、龙达温德姆或同级
                <w:br/>
                备注：若因客观原因导致酒店无法安排，则安排入住同级酒店。
                <w:br/>
                1、住宿标准：5晚国际连锁温德姆酒店 （包含1晚温泉度假酒店）
                <w:br/>
                2、用餐标准：5早餐/6正餐（正餐餐标40元/人，特色餐50餐标）；早餐均为酒店自助餐
                <w:br/>
                3、用车标准：使用车辆为正规、合法旅游运营资质空调车辆
                <w:br/>
                4、服务标准：行程中所安排导游为持有国家导游资格证
                <w:br/>
                5、安全标准：旅行社为游客购买云南旅游组合保险（旅行社责任险）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2025-05-04T17:26:10+08:00</dcterms:created>
  <dcterms:modified xsi:type="dcterms:W3CDTF">2025-05-04T17:26:10+08:00</dcterms:modified>
</cp:coreProperties>
</file>

<file path=docProps/custom.xml><?xml version="1.0" encoding="utf-8"?>
<Properties xmlns="http://schemas.openxmlformats.org/officeDocument/2006/custom-properties" xmlns:vt="http://schemas.openxmlformats.org/officeDocument/2006/docPropsVTypes"/>
</file>