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【遇见厦门】厦门4天行程单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LU-FJ17343149810a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我们为您准备：
                <w:br/>
                【0购物】全程不进店，时间充裕，无强制消费。
                <w:br/>
                【最特惠】此款为特惠促销产品，特惠的价格和优质的服务并存。
                <w:br/>
                【团餐升级】常规团餐升级成闽南风味餐食，升级为【海鲜大咖】
                <w:br/>
                【产品升级】增加环岛路航拍，送航拍视频，燃爆您的朋友圈。
                <w:br/>
                【行程升级】增加“千与千寻”同款：海上小火车，增加老院子或灵玲动物园（二选一）。
                <w:br/>
                【景点丰富】南普陀寺、鼓浪屿、环岛路、曾厝垵、集美学村、经典景点一网打尽。
                <w:br/>
                【贴心服务】24h微信管家，随时关注您的行程，协助解决您的困扰，让行程更具温度。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我们为您准备：
                <w:br/>
                【0购物】全程不进店，时间充裕，无强制消费。
                <w:br/>
                【最特惠】此款为特惠促销产品，特惠的价格和优质的服务并存。
                <w:br/>
                【团餐升级】常规团餐升级成闽南风味餐食，升级为【海鲜大咖】
                <w:br/>
                【产品升级】增加环岛路航拍，送航拍视频，燃爆您的朋友圈。
                <w:br/>
                【行程升级】增加“千与千寻”同款：海上小火车，增加老院子或灵玲动物园（二选一）。
                <w:br/>
                【景点丰富】南普陀寺、鼓浪屿、环岛路、曾厝垵、集美学村、经典景点一网打尽。
                <w:br/>
                【贴心服务】24h微信管家，随时关注您的行程，协助解决您的困扰，让行程更具温度。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抵达海中城 厦门
                <w:br/>
              </w:t>
            </w:r>
          </w:p>
          <w:p>
            <w:pPr>
              <w:pStyle w:val="indent"/>
            </w:pPr>
            <w:r>
              <w:rPr>
                <w:rFonts w:ascii="微软雅黑" w:hAnsi="微软雅黑" w:eastAsia="微软雅黑" w:cs="微软雅黑"/>
                <w:color w:val="000000"/>
                <w:sz w:val="20"/>
                <w:szCs w:val="20"/>
              </w:rPr>
              <w:t xml:space="preserve">
                【出团信息】
                <w:br/>
                1、本行程司导会出游前一天18：00-21：00左右联系您，请注意查收短信或接听导游电话；请保持手机畅通，如18：00-21：00此时间段无法联系，请预定时提前告知。
                <w:br/>
                2、若您晚于出行前一天19:00预订，则工作人员会在您出行前一天22:00前联系，请耐心等待，感谢您的配合。
                <w:br/>
                【用车信息】
                <w:br/>
                1、您需自行乘坐大交通出发，抵达厦门后我们会安排工作人员接机或接站，专车前往酒店办理入住。高崎机场/厦门站/厦门北站均可24小时接站！
                <w:br/>
                2、工作人员会在您落地10分钟之内和您联系在什么地方接您，然后送至酒店办理入住手续。当天自由行（根据您抵达的时间随心安排游览、市区自由活）
                <w:br/>
                【入住信息】
                <w:br/>
                1、按照国际惯例，酒店的入住时间为下午14:00以后，若您的抵达时间较早，建议您将行李寄存前台后自由活动。
                <w:br/>
                2、厦门酒店在办理入住时会收取一定数量押金，押金会在您离店时退还，具体金额视入住酒店而定，感谢您的配合。
                <w:br/>
                【 欢迎来到海中城：厦门 】
                <w:br/>
                搭乘班机或动车/高铁抵达美丽的花园城市-厦门，抵达后由机场服务人员接机，司机师傅将您送至酒店并办理入住手续。今日无团队行程，抵达酒店后可自由活动。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
                <w:br/>
              </w:t>
            </w:r>
          </w:p>
          <w:p>
            <w:pPr>
              <w:pStyle w:val="indent"/>
            </w:pPr>
            <w:r>
              <w:rPr>
                <w:rFonts w:ascii="微软雅黑" w:hAnsi="微软雅黑" w:eastAsia="微软雅黑" w:cs="微软雅黑"/>
                <w:color w:val="000000"/>
                <w:sz w:val="20"/>
                <w:szCs w:val="20"/>
              </w:rPr>
              <w:t xml:space="preserve">
                早餐后乘车前往以下景点：
                <w:br/>
                前往：【南普陀】
                <w:br/>
                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此景为厦门二十大名景之一，从东渡港牛头山跨过火烧屿，到海沧石塘的排头门，架起了一座亚洲第一的三连跨连续全飘浮钢箱梁悬索桥海沧大桥，因而营造出厦门一处新的景观。
                <w:br/>
                之后抵达世界文化遗产，国家5A级景区【鼓浪屿】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温馨提示：鼓浪屿是世界文化遗产属于无噪音景区，需全程使用无线耳麦，须向导游租取，租取费用20元/人。
                <w:br/>
                备注：不参加自费项目的游客，等候金门游船期间可去中山路自由活动。
                <w:br/>
                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前往：【七彩环岛路】（倾情赠送:专业摄影师无人机航拍，不一样的角度，拍出您不同的美。炫爆你的朋友圈！）
                <w:br/>
                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
                <w:br/>
                曾厝垵就坐落在厦门的环岛路上，它从一个质朴的临海渔村缓缓蜕变成了如今炙手可热的文化创意村。繁华背后，也依旧坚守着骨子里的韵味。您可自行漫步文艺街道，探寻曾厝垵内的小吃与美食。
                <w:br/>
                【黄金海岸·渔趣赶海】可前往沙滩，到浅海滩涂，卷起裤管捕捉鱼虾、挖蛤蜊、捡贝壳等，感受大海亲临大海的感觉！
                <w:br/>
                前往：【海上小火车】
                <w:br/>
                现实版千与千寻“海上小火车”，相信很多小伙伴都被《千与千寻》里的海景地铁所震撼过、该剧的取景是在斯里兰卡如今，我们不用走远在厦门就能体验到啦。
                <w:br/>
                【集美学村】
                <w:br/>
                集美学村由著名爱国华侨领袖陈嘉庚创建，是集美区各类学校及各种文化机构的总称。
                <w:br/>
                建筑融中西风格于一体，其中最漂亮的是集美中学，其道南楼、集美侨校的南薰楼等，风格独特，极具观赏性。学村内部的人气景点有归来园、龙舟池等。
                <w:br/>
                前往：【厦门老院子民俗文化风情园】或【灵玲萌宠动物王国】（二选一）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w:br/>
                根据您的返程时间，提前2小时安排免费送机/送站服务（今日无车导跟随，用车仅含送机/送站）。结束愉快行程，返回温馨的家！结束愉快的漫游之旅准备离开这座海中城…
                <w:br/>
                备注：酒店退房时间均为中午12:00退房,如若离开酒店自由活动，可先退房再出行，行李可寄存于酒店前台。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大交通：无锡/常州-厦门往返飞机经济舱含税。
                <w:br/>
                交通：景区间使用当地空调旅游车（每人一正座）（注意：因地域限制，用车皆为套车，有可能会出现人换车，等车30分钟以内的现象均属正常，望客人谅解）。
                <w:br/>
                住宿：厦门3晚客栈（升级准四+160元/人）若出现单男单女，应补房差。
                <w:br/>
                用餐：3早1正（早餐酒店费用已含，不予退费），10人/桌，如人数不足10人则菜相应减少
                <w:br/>
                门票：所含景点第一大门票；不含景点内小门票及自费景点门票。
                <w:br/>
                导游：本社正式合同员工，持导游证上岗服务。
                <w:br/>
                小孩标准：只含当地车位半餐导服费，不含床位、早餐、门票（产生费用由客人自理）
                <w:br/>
                保险：旅行社责任险。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此团为全国地区散客拼团，客人抵厦时间不同，导游可能需要接多个航班或车次，如遇到撞在一起的情况，接站方面会由司机师傅与您联系，且厦门大散拼车辆安排属于套用，如若出现略微等候现象还请游客谅解，等候时间不超过20分钟。
                <w:br/>
                2.在游览过程中有任何意见或者问题 请及时告知导游及您报名的组团旅行社以便我们及时为您解决。行程结束后，请认真如实的填写《厦门旅游景点及导游服务意见书》
                <w:br/>
                3.在厦门各大景区均有购物店或者小商贩兜售旅游纪念品。请各位游客谨慎购买并索要发票。我社不负责商品质量，不提供退货、传递、更换等服务，特别备注鼓浪屿特产店不算购物店，请游客按照个人需求购买。
                <w:br/>
                4.入住酒店请提供本人有效身份证件，为了防止个别游客破坏酒店物品，房费押金200/人，交由酒店前台，退房时如数返还给游客，由酒店开具统一收据。房间内设施、物品、请游客入住时自行检查是否齐全，导游会从旁协助，询问是否需要帮助，入住1小时后如客人无异议，则视同酒店设施齐备，后续再次产生的物品遗失及损坏，请自行赔付，我社不承担此项费用。酒店内消费品和消费频道请确认后自行付费购买。我社不承担此项费。用房原则上安排同性别一间房，保证一人一床位；夫妻团员在不影响总用房数的前提下尽量安排同一房间，但若因此而出现单男单女房，导游或领队有权拆分夫妻或安排加床；要求单住的客人请另补单房差费用；若此团队客人为偶数（双数），领队有权在同性客人房间加床或者拆夫妻后加床在客人房间客人可以按抓阄方式决定加床的房间）。
                <w:br/>
                5.报名参团时，请提供有效二代身份证原件交由旅行社工作人员为您录入名单。因为此团所出为团队特价机票，所以不改、不签、不退。如果在机场临时发现名单出错，则只能退基建燃油费。如果客人临时取消需要承担相应的票损及地接控位费。提供准确的手机号码。
                <w:br/>
                6.自由活动期间导游不提供服务，导游会提前告知就餐或者集合的时间和地点。请游客外出注意个人财务及安全，如有需要帮助请及时电联导游。在此期间产生的任何纠纷及责任我社不予承担。
                <w:br/>
                7.此行程第一部分游览环岛路等海边景点，全程禁止下海游泳，导游亦会做好充分提醒工作，如发生意外事故，本社不予承担责任。
                <w:br/>
                8.贵重物品随身携带，请勿交给他人或留在车上、房间内。在街上特别注意小偷、抢劫者，遇紧急情况，尽快报警或通知领队、导游。
                <w:br/>
                9.下车是请记住车号、车型。如迷路请站在曾经走过的地方等候、切不可到处乱跑，最稳当是随身携带酒店卡，在迷路是打的回酒店。
                <w:br/>
                10.去风景名胜地旅游时，必需遵守参观地点旅游规定，禁止吸烟、随地吐痰、乱扔垃圾和随意进入非参观游览区内拍照等不良行为；与游客和当地居民交际时，注 意文明礼貌，尊重当地习俗；尊老爱幼，排队候车/就餐，不乱扔纸屑果皮壳，爱护公共财物，不随地吐痰/口香胶，公共场所不要高 声喧哗或打闹，不讲脏话/粗口等），避免与他人发生口角或冲突攀爬高处，既要防止跌落受伤，同时也要预防脚被尖锐物扎伤或被山区蛇虫咬伤；经过高处或钢索栈道时，必需扶好栏杆或钢索；不要 拥挤追逐，小心踏空；经过台阶和狭窄、路滑地段，谨防跌倒；如经过有正在施工地段，需保持安全距离，走安全通道，不要随意进入施工现场，防止跌落、扎伤、 触电、坍塌等事故。不允许老人乘坐滚动电梯。
                <w:br/>
                11. 60岁以上老人参团，建议先到医院做个身体检查，此行浏览会比较辛苦，在了解自身身体情况完全可以胜任的前提下再报名。另需要为旅行社填写一份《健康说明书》。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2025-04-30T14:59:00+08:00</dcterms:created>
  <dcterms:modified xsi:type="dcterms:W3CDTF">2025-04-30T14:59:00+08:00</dcterms:modified>
</cp:coreProperties>
</file>

<file path=docProps/custom.xml><?xml version="1.0" encoding="utf-8"?>
<Properties xmlns="http://schemas.openxmlformats.org/officeDocument/2006/custom-properties" xmlns:vt="http://schemas.openxmlformats.org/officeDocument/2006/docPropsVTypes"/>
</file>