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【CX01】【蛇年大吉】江南天池温泉 自选滑雪 灵峰寺祈福 漫步余村 享2688元年夜饭+1688元初一晚宴 2晚安吉凯承温德姆至尊豪廷大酒店 尊享纯玩三日行程单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CX01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🏨两晚连住安吉凯承温德姆至尊豪廷大酒店！
                <w:br/>
                🚅指定入住2晚国际品牌温德姆Wyndham酒店！
                <w:br/>
                🍔升级1餐2688元/桌年夜饭+1688元/桌初一晚宴！
                <w:br/>
                👑含酒店丰盛自助早餐，全程2早2正酒店用餐！
                <w:br/>
                ✅年初一新春祈福，灵峰寺烧香！
                <w:br/>
                ⛳泡安吉高山天池温泉，享冰火两重天！
                <w:br/>
                🍎绿水青山就是金山银山--安吉余村！
                <w:br/>
                🎁独家定制产品，超高品质春节首选！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指定地点-安吉
                <w:br/>
              </w:t>
            </w:r>
          </w:p>
          <w:p>
            <w:pPr>
              <w:pStyle w:val="indent"/>
            </w:pPr>
            <w:r>
              <w:rPr>
                <w:rFonts w:ascii="微软雅黑" w:hAnsi="微软雅黑" w:eastAsia="微软雅黑" w:cs="微软雅黑"/>
                <w:color w:val="000000"/>
                <w:sz w:val="20"/>
                <w:szCs w:val="20"/>
              </w:rPr>
              <w:t xml:space="preserve">
                早上指定时间、地点集合发车至“中国竹乡”安吉；
                <w:br/>
                抵达后前往安吉凯承温德姆至尊豪廷大酒店办理入住。后自愿选择前往江南第一滑雪场【江南天池滑雪·畅滑】（门票450元/人大小同价自愿自理，含雪板、雪鞋、雪仗等服务费用，不自理则留在酒店自由活动），坐落在中国竹乡安吉境内天目山东麓的天荒坪，以山峦翠竹和天池为背景，其壮美的天池与秀丽的自然风光浑然一体，散发着雪洁冰清、银装素裹的魅力。因为它如歌如梦、美轮美奂的风姿倾倒了更多钟情于冰雪的爱好者。初级赛道对新手也很友好，地势较为平缓，适合初学者，滑雪体验感好，性价比高。滑雪场全天畅玩，滑到爽~晚上享用酒店内价值2688元/桌豪华年夜饭大餐。
                <w:br/>
                温馨提示：年夜饭8-12人按整桌上菜。多人不多菜，少人不减菜。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晚餐：升级1餐价值2688元/桌年夜饭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安吉凯承温德姆至尊豪廷大酒店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酒店内享用丰盛自助早餐。后前往竹海中的灵山【灵峰山·灵峰寺·新春祈福】（赠送游览），灵峰山内干峰叠翠，溪多流长，四季分明，风景资源十分丰富。灵峰以其独有的灵峰、灵岩、灵池、灵泉、灵树、灵寺享誉天下，可谓灵气满山。旅游景点有以灵、古、秀、幽为特色的“灵峰三十二美景”，其中尤以“灵峰十景”倾倒不少游客，是回归自然休憩的理想之境。千年古刹【灵峰寺】坐落于灵峰山麓， 灵峰寺高僧辈出，影响深远,在东南亚佛教界具有特殊地位,拥有广泛信仰基础。参天的古木，都见证了这座寺庙的历史。寺庙里，香火袅袅，钟声悠扬。在这宁静的氛围中，心灵也得到了洗礼。寺前有很多古树，可以买一片祈福条系在树上，在树下许下愿望。下午前往【江南天池温泉】（门票已含），江南天池温泉是华东比较出名温泉，共有室内外泡池非常多，有五十多个，并且每个泡池各具特色，例如有中药理疗区、峡谷风景区、竹林风韵区等。现在正值冬季，你可以泡着温泉，欣赏冬景，享受”冰火两重天“的别致泡汤体验。晚上享用1688元/桌豪华晚宴，后续住酒店（2晚连住不挪窝）。
                <w:br/>
                <w:br/>
                温馨提示：晚宴8-12人按整桌上菜。多人不多菜，少人不减菜。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晚餐：价值1688元/桌初一晚宴！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安吉凯承温德姆至尊豪廷大酒店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安吉-指定地点
                <w:br/>
              </w:t>
            </w:r>
          </w:p>
          <w:p>
            <w:pPr>
              <w:pStyle w:val="indent"/>
            </w:pPr>
            <w:r>
              <w:rPr>
                <w:rFonts w:ascii="微软雅黑" w:hAnsi="微软雅黑" w:eastAsia="微软雅黑" w:cs="微软雅黑"/>
                <w:color w:val="000000"/>
                <w:sz w:val="20"/>
                <w:szCs w:val="20"/>
              </w:rPr>
              <w:t xml:space="preserve">
                早餐后游览中国美丽乡村--【余村】（赠送游览），余村本是一个环境恶劣的小村庄，却在十余年间，蜕变成一个山清水秀的地方。“绿水青山就是金山银山”，余村位于竹乡安吉天荒坪镇西侧，是省级天荒坪风景名胜区竹海景区所在地。村域面积4.86平方公里，辖有8个村民小组。村域呈东西走向，北高南低，西起东伏，群山环抱，秀竹连绵，植被覆盖率高达96%，具有极佳的山地小气候。村内有始建于五代后梁时期的千年古刹隆庆禅院，有被誉为“江南银杏王”的千年古树，有“活化石”之称的百岁娃娃鱼，更有亟待揭迷的古代工矿遗址和溶洞景观。青山绿水滋润下的余村民风淳朴而厚实，百姓安居而乐业，是竹乡安吉率先奔小康的富裕村之一。 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1、住宿：2晚安吉凯承温德姆至尊豪廷大酒店
                <w:br/>
                2、交通：按实际人数提供往返空调旅游车
                <w:br/>
                3、门票：部分景区第一门票
                <w:br/>
                4、用餐：占床者赠送2自助早2正餐（价值2688元/桌年夜饭+1688元/桌晚宴）（此餐为赠送，不用则不退）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1、自理：江南天池滑雪大小同价450元/人自愿选择，含雪板、雪鞋、雪仗等服务费用，不自理则留在酒店自由活动。
                <w:br/>
                【儿童早餐】：早餐1.2m以下免费，1.2-1.4m半价42元，1.4m以上84元，请自行购买。
                <w:br/>
                2、用餐：3个正餐不含，请自理（导游可代订）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3、单人房差：产生单男单女，尽量安排拼房或补房差，补房差600元/2晚，退房差300元/人（退房差后不含早，含2正）；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2025-09-18T05:07:19+08:00</dcterms:created>
  <dcterms:modified xsi:type="dcterms:W3CDTF">2025-09-18T05:07:19+08:00</dcterms:modified>
</cp:coreProperties>
</file>

<file path=docProps/custom.xml><?xml version="1.0" encoding="utf-8"?>
<Properties xmlns="http://schemas.openxmlformats.org/officeDocument/2006/custom-properties" xmlns:vt="http://schemas.openxmlformats.org/officeDocument/2006/docPropsVTypes"/>
</file>