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悦海洋—曼谷、芭堤雅、沙美岛双飞5晚6天行程单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WZ-TG1733728406aC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悦行程
                <w:br/>
                悦酒店
                <w:br/>
                悦游览
                <w:br/>
                悦服务
                <w:br/>
                悦增值
                <w:br/>
                泰服旅拍
                <w:br/>
                网红优质男模餐厅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第一天：包机直飞 “万佛之国”“天使之城”——泰国首都【曼谷】
                <w:br/>
              </w:t>
            </w:r>
          </w:p>
          <w:p>
            <w:pPr>
              <w:pStyle w:val="indent"/>
            </w:pPr>
            <w:r>
              <w:rPr>
                <w:rFonts w:ascii="微软雅黑" w:hAnsi="微软雅黑" w:eastAsia="微软雅黑" w:cs="微软雅黑"/>
                <w:color w:val="000000"/>
                <w:sz w:val="20"/>
                <w:szCs w:val="20"/>
              </w:rPr>
              <w:t xml:space="preserve">
                早餐：自理            中餐：自理            晚餐：自理
                <w:br/>
                <w:br/>
                各地贵宾，搭乘国际航班飞抵曼谷。曼谷是一座五光十色的城，以其独有的魅力吸引着来自全球各地的旅行者。曼谷(Bangkok)是泰国首都，东南亚第二大城市。泰国人称曼谷为“军贴”，意思是“天使之城”，同时也被誉为是“佛教之都”。温馨的【机场客服举牌接机】，由司机送您乘车前往酒店。出发前请仔细阅【温馨提示】，避免造成不必要的麻烦。 
                <w:br/>
                温馨提示：
                <w:br/>
                1.全程请勿在房间内吸烟，避免造成被酒店罚款，您将自行支付罚款; 
                <w:br/>
                2.请随身携带披肩或者外套，避免飞机、车内冷气使您着凉。
                <w:br/>
                住宿：曼谷优质五钻酒店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第二天：大皇宫+玉佛寺--网红海鲜市场--网红泰服旅拍+金属城堡--优质男模餐厅
                <w:br/>
              </w:t>
            </w:r>
          </w:p>
          <w:p>
            <w:pPr>
              <w:pStyle w:val="indent"/>
            </w:pPr>
            <w:r>
              <w:rPr>
                <w:rFonts w:ascii="微软雅黑" w:hAnsi="微软雅黑" w:eastAsia="微软雅黑" w:cs="微软雅黑"/>
                <w:color w:val="000000"/>
                <w:sz w:val="20"/>
                <w:szCs w:val="20"/>
              </w:rPr>
              <w:t xml:space="preserve">
                早餐：酒店自助            中餐：海鲜市场自理            晚餐：网红优质男模餐厅
                <w:br/>
                【大皇宫+玉佛寺】（不少于90分钟）来大皇宫见证历史的震撼吧！所到中外游客，无不咔咔拍照。金碧辉煌、规模宏大壮观、历史悠久厚重。玉佛寺是全泰国唯一没有僧侣住持的佛寺，但供奉着一座价值连城的国宝――由整块翡翠雕成的玉佛。（如因泰国政府公告关闭,大皇宫及玉佛寺更换为72府）
                <w:br/>
                【网红拉差海鲜市场】这是一个令人兴奋的海鲜天堂！这里汇聚了来自暹罗湾和安达曼海的丰富海鲜资源，为您带来无尽的美食体验。新鲜的龙虾、螃蟹、多元化的虾类、鱼类，您可以根据自己的喜好选择。这里有300多个摊位为您提供最佳的烹饪建议，每天还有乐队驻唱。
                <w:br/>
                【打卡网红泰服旅拍+金属城堡（王孙寺）】（约2小时）泰国明星网红拍摄泰服婚纱的小众寺庙，主打一个景美、人少、好出旅拍大片！拥有37个尖顶的王孙寺采用斯里兰卡寺庙风格，是目前世界上唯一一座保留下来的尖塔式寺院。寺庙每一层都有独特的设计，窗户也经过了精雕细刻，一踏入正殿，就会看见从棚顶上悬挂下来的枝形吊灯。我们在这座精美庄严的寺庙，换上适合您的传统泰式民族服装，在大殿、在庙宇间，摆出各类曼妙的姿势，由我们专业的摄影师，给您全方位的拍摄，最终所有的专业调色底片都会全部免费给到您。
                <w:br/>
                （如遇王孙寺关闭，替换为同类场地进行旅拍）
                <w:br/>
                【网红优质男模餐厅】泰国曼谷新晋网红男模餐吧，多位网红博主打卡力荐。店内服务员全是帅气、性感、男模小哥哥，服务周到，唱跳俱佳。除了有不同的乐队驻唱以外，店内还有精彩绝伦的泳池派对，店内小哥哥们会在固定的时间段下泳池戏水与游客互动。
                <w:br/>
                温馨提示： 
                <w:br/>
                1.参观大皇宫男士须穿长裤，不穿无袖上衣、女士需穿过膝长裙，女士不可穿露背、吊带上衣及超短裙；
                <w:br/>
                2.游览时不要大声喧哗，不得攀爬任何寺内建筑物。部分殿内不允许拍照或摄影，请留意标识；
                <w:br/>
                3.曼谷天气炎热，请注意防晒。寺内有免费饮水处可供饮用。自由活动期间注意人身财产安全！不得乱丢垃圾！
                <w:br/>
                住宿：曼谷优质五钻酒店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第三天：杜拉拉水上市场-温德姆酒店红酒泳池趴-网红下午茶-大金佛-风月欧洲街
                <w:br/>
              </w:t>
            </w:r>
          </w:p>
          <w:p>
            <w:pPr>
              <w:pStyle w:val="indent"/>
            </w:pPr>
            <w:r>
              <w:rPr>
                <w:rFonts w:ascii="微软雅黑" w:hAnsi="微软雅黑" w:eastAsia="微软雅黑" w:cs="微软雅黑"/>
                <w:color w:val="000000"/>
                <w:sz w:val="20"/>
                <w:szCs w:val="20"/>
              </w:rPr>
              <w:t xml:space="preserve">
                早餐：酒店自助            中餐：黑森林餐厅            晚餐：自理
                <w:br/>
                【杜拉拉水上市场】（游览时间约60分钟）芭提雅水上市场集合了泰国传统的水上市场的面貌，也成为游客必到的一个著名景点。由徐静蕾主演的电影《杜拉拉升职记》就曾在这里拍摄，这里新鲜的番石榴、芒果、山竹、西瓜等水果新鲜诱人，清凉解渴，各种特色小吃更是让人流连忘返，各种漂亮的民族工艺品令人应接不暇。
                <w:br/>
                【黑森林】这是芭提雅的秘密花园，以玻璃屋设计，而四围生长着各种蕨类植物，整个建筑融入自然之中，周围的花草树木柔滑柔化了建筑物的棱角，犹如置身于森林中。无论的咖啡还是餐出品都非常的完美，每晚还有当地乐队助兴可以惬意的坐一晚上。
                <w:br/>
                【品牌国际五星温德姆酒店-红酒泳池趴】芭提雅温德姆酒店是一个完美的度假胜地，让您在享受奢华舒适的同时感受到宁静与放松，客房设计精致典雅，为您带来极致的舒适体验。我们特别安排下午回到酒店，换上漂亮的比基尼，来到酒店的TIFFANY蓝游泳池仿佛置身于一片湛蓝的海洋之中，感受无尽清凉与浪漫，这是您逃离尘嚣，沉浸于海洋之美的理想之地。在这里导游大哥请你喝上一杯澳洲红酒躺在池畔的椅子上放松身心，享受阳光。
                <w:br/>
                【打卡网红下午茶】这里我们为您提供纯正的泰式奶茶或咖啡一杯。这里拥有得天独厚的地理位置，在品尝咖啡的同时，还可以欣赏邂逅梦幻般的落日，浪漫之情不言而喻！
                <w:br/>
                【拜大金佛观太平洋风光】（游览时间约25分钟）芭提雅大金佛，坐落在太平洋山顶的巨大金佛像。重约55吨，全身镀金，是泰国最大的金佛像之一。
                <w:br/>
                【风月欧洲街】漫步芭堤雅夜生活的典型代表街道，这条不夜城步行街充满了情色与浪漫，纸醉金迷在这里体现的淋漓尽致，名副其实的男人天堂。
                <w:br/>
                住宿：芭提雅品牌国际五星温德姆酒店或同级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第四天：沙美岛国家海洋公园+环岛游+浮潜+热带水果大餐--赠送：泰式古法按摩
                <w:br/>
              </w:t>
            </w:r>
          </w:p>
          <w:p>
            <w:pPr>
              <w:pStyle w:val="indent"/>
            </w:pPr>
            <w:r>
              <w:rPr>
                <w:rFonts w:ascii="微软雅黑" w:hAnsi="微软雅黑" w:eastAsia="微软雅黑" w:cs="微软雅黑"/>
                <w:color w:val="000000"/>
                <w:sz w:val="20"/>
                <w:szCs w:val="20"/>
              </w:rPr>
              <w:t xml:space="preserve">
                早餐：酒店自助            中餐：体验海岛渔民生活（自理）            晚餐：围炉海鲜BBQ
                <w:br/>
                【沙美岛国家海洋公园+环岛游】（保证4个小时游玩），独家赠送价值500元的水上项目-环岛游，抵达沙美岛后，你可换上最靓丽的泳装拍美美的照片，这里也有各种水上活动可供自愿自费选择，包括沙滩椅晒日光浴、游泳、香焦船、拖曳伞……一次满足你对海岛的各种憧憬！
                <w:br/>
                【快艇环岛浮潜】（客人自身原因不能参与浮潜不退费用）环岛巡航，浮潜逗趣，亲身体验欣赏热带小鱼，乐在其中。一边赏景一边拍照，每一帧都是大片。
                <w:br/>
                【水果无限畅吃】玩爽后找一个无人岛导游给大家准备了很多的水果我们可以无限吃，吃到扶墙再上船。
                <w:br/>
                赠送【泰式按摩】（60分钟）泰国最古老的按摩方式，古代泰国皇族利用它作为强身健体和治疗身体劳损方法之一。通过技师娴熟的指压技法，让您舒筋活络，通体舒畅，疏解您连日来的疲劳，按摩小费自理。
                <w:br/>
                温馨提示：
                <w:br/>
                1.出海着装：短衣短裤/泳衣、防滑鞋、太阳伞或帽子；做好防晒工作，及时喝水补充体内水份；
                <w:br/>
                2.出海当天酒店有浴巾可租借，请妥善保管，如果遗失需要赔款。
                <w:br/>
                3.如当天天气、海浪等客观条件或快艇公司制度不允许客人出海，考虑到安全因素，故行程会有所调整，请配合导游的调节工作。若实在无法安排，客人必须放弃出海，费用不退，在沙滩、码头或酒店等候（以实际情况安排）；
                <w:br/>
                4.乘坐快艇为涉水旅游项目，上下快艇注意安全，穿好防滑鞋及救生衣，不要抓缆绳，远离螺旋桨。行驶过程中请不要起身走动，看管好未成年人，手机相机等电子器材，做好防水工作。将头手放置于安全范围内防止意外伤害。
                <w:br/>
                5.上岛之后均是自由活动，岛上所有娱乐项目与旅行社无关，如需参加的游客，请必须找正规经营者报名参加，以保证自身人身、财产安全，以防不法商贩的违法行为，造成游客经济损失；自由活动期间注意人身、财产安全！
                <w:br/>
                6.水上活动项目存在一定的危险性，请根据自己的身体状况决定是否参与，身体状况欠佳及有不适合该项目的疾病患者严禁参加任何水上娱乐活动，谨慎选择。此行为均属个人行为，由客人自己承担最终责任，与旅行社无关；
                <w:br/>
                7.赠送项目18岁以下年龄无法安排泰式按摩，或自身因素自愿放弃者，费用不退，亦不另外再安排其它项目
                <w:br/>
                住宿：芭提雅品牌国际五星温德姆酒店或同级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第五天：神殿寺--皇权国际免税店--ICON SIAM 湄南河夜景
                <w:br/>
              </w:t>
            </w:r>
          </w:p>
          <w:p>
            <w:pPr>
              <w:pStyle w:val="indent"/>
            </w:pPr>
            <w:r>
              <w:rPr>
                <w:rFonts w:ascii="微软雅黑" w:hAnsi="微软雅黑" w:eastAsia="微软雅黑" w:cs="微软雅黑"/>
                <w:color w:val="000000"/>
                <w:sz w:val="20"/>
                <w:szCs w:val="20"/>
              </w:rPr>
              <w:t xml:space="preserve">
                早餐：酒店自助            中餐：招牌米粉汤            晚餐：ICONSIAM自理
                <w:br/>
                【四面佛】（游览时间不少于45分钟）在这里你可求平安、求工作，求财运、求健康，根据您的需要真诚的祈福。
                <w:br/>
                【芭提雅最火爆的米粉汤】泰式汤粉面，清汤的、酸辣的、加丸子、加牛肉，第一次吃就惊呼太实在了！来泰国，如果不吃上这么一碗汤粉面“粿条”，那就像老外到国内没吃过宫保鸡丁一样，讲出去可是会被笑的！今天，随导游去一家老字号牛肉“粿条”店看看，这家开了60多年的店在当地人心目中可不一般。
                <w:br/>
                【KINGPOWER国际免税中心】（游览时间不少于90分钟）皇权免税店可谓应有尽有,拥有多种世界知名品牌服饰、珠宝首饰、香水、化妆品、护肤品、名包名表。
                <w:br/>
                【逛网红商场ICON SIAM观无敌夜景】（游览时间不少于60分钟）：这里是曼谷地标级购物中心，在2021年法国戛纳举行的MIPIM颁奖活动上，跻身全球最佳购物中心四强，斥资超过540亿泰铢打造的豪华购物中心，还有各种泰国美食及特色小吃和其他各国美食应有尽有。傍晚时分导游带你到河边直接观赏湄南河和曼谷CBD地平线无敌夜景。ICON SIAM一楼曼谷水上市场，各种美食小吃琳琅满目。
                <w:br/>
                温馨提示：
                <w:br/>
                1.王权免税店内部分商品不属于免税范围，购买前请咨询好相关信息，如购买免税商品，请在机场提货，切勿忘记！
                <w:br/>
                2.乘坐航空对携带烟草、酒类和液体数量有严格限制，在购买相应商品时请注意航空限制数量，以免造成损失。
                <w:br/>
                3.明天即将结束行程，检查行李物品，以免遗漏，并将行李及随身物品收拾齐备。
                <w:br/>
                4.今晚与导游确认次日接机时间，以便从容离开。
                <w:br/>
                住宿：曼谷优质五钻酒店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第六天：安排送机，结束愉快行程—曼谷直飞返回
                <w:br/>
              </w:t>
            </w:r>
          </w:p>
          <w:p>
            <w:pPr>
              <w:pStyle w:val="indent"/>
            </w:pPr>
            <w:r>
              <w:rPr>
                <w:rFonts w:ascii="微软雅黑" w:hAnsi="微软雅黑" w:eastAsia="微软雅黑" w:cs="微软雅黑"/>
                <w:color w:val="000000"/>
                <w:sz w:val="20"/>
                <w:szCs w:val="20"/>
              </w:rPr>
              <w:t xml:space="preserve">
                早餐：酒店自助            中餐：自理            晚餐：自理
                <w:br/>
                温馨提示：
                <w:br/>
                1.按导游告知时间在酒店大堂等待接送车子。酒店到机场至少预留1小时车程。
                <w:br/>
                2.国际航班提早3小时到达机场，有足够时间办理退税盖章，办理登机牌、托运行李，免税商品提货等事情。
                <w:br/>
                3.检查好随身贵重物品，护照，退税单，免税店提货单。
                <w:br/>
                在不减少景点的情况下本社有权调整行程、食宿等前后顺序！具体以当地导游安排为准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Cost Includes
                <w:br/>
                [往返交通]Round Traffic
                <w:br/>
                大交通：往返国际团队经济舱机票；（每位限携带手提行李1件及托运行李1件，SL托运10KG，手提7KG）
                <w:br/>
                1. 行程内航班机位系切位包销，机票全款已支付航空公司，所有房款已经支付给酒店，游客一旦签订，机票不得改名、改签和退票，酒店费用亦无法退还，费用全损。泰国当地时间比中国慢1小时，飞机具体的抵离时间以实际的航班民航总局批复情况为准。
                <w:br/>
                2.报名时，须提供护照扫描件/拍摄（信息须清晰有效），以便我社出票报关等使用。
                <w:br/>
                3.出发当日务必携带好出行者有效护照原件，办理落地签的还需带照片，国际航班请至少提前3小时抵达机场；自身原因导致误机的，旅游者自行承担。
                <w:br/>
                [当地交通]Local Traffic
                <w:br/>
                境外旅游巴士及外籍司机；（根据团队人数，通常为12—45座）
                <w:br/>
                [住宿包含] Accommodation includes
                <w:br/>
                行程所列酒店2人/房/晚（不占床儿童在酒店用早餐所产生费用须按酒店早餐费用现付）
                <w:br/>
                [餐饮包含] Catering includes
                <w:br/>
                行程中所列团队标准用餐（自身原因放弃用餐，则餐费不退；不足十人，菜的数量相应减少）
                <w:br/>
                [景点包含] Scenic Spot
                <w:br/>
                行程中所含的景点首道大门票；由于客人自身原因放弃游览则景点门票不退
                <w:br/>
                [导游服务] Tour Guide service
                <w:br/>
                当地中文导游服务
                <w:br/>
                [其它项目] Other
                <w:br/>
                境外旅行社责任险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其它不含
                <w:br/>
                Not Contain
                <w:br/>
                1.护照费用；
                <w:br/>
                2.签证费：中国籍人士入境泰国免签；外籍人士入境需自备证件自理签证费和手续；
                <w:br/>
                3.单房差：若出现单男单女，我社将安排客人与领队拼房或按实际情况分配房间，如无法安排请补齐单房差；不保证整团都住双标；
                <w:br/>
                4.当地小费、行程中注明需要另行支付的项目。
                <w:br/>
                5.个人费用：出入境个人物品海关征税，超重行李的托运费、搬运费，卫生检疫费、酒店内通讯费、饮品、烟酒等个人消费以及其他因私产生的费用。
                <w:br/>
                6.旅游费用不包括旅游者因违约、自身过错、自由活动期间内行为或自身疾病引起的人身和财产损失；
                <w:br/>
                7.司机导游及交通工具超时工作费用；因交通延阻、罢工、天气、飞机机械故障、航班取消或更改时间等不可抗力原因所引致我社只负责协助安排，产生的额外费用由游客自理。
                <w:br/>
                8.儿童：2-11岁（含11周岁）儿童不占床，其余标准与成人相同。
                <w:br/>
                12周岁（含）以上小孩必须占床！（儿童年龄根据出生年月界定，老人年龄按年界定，下同！）
                <w:br/>
                9.不含境外导游服务费200元/人（成人、儿童均需支付）
                <w:br/>
                10.根据《中华人民共和国国境卫生检疫法》及其实施细则的有关规定，出入境人员如有发热、咳嗽、呼吸困难、呕吐、腹泻、皮疹、不明原因皮下出血等症状，须主动向海关进行健康申报（具体政策以有关部门实时通知为准）
                <w:br/>
                11.建议购买“游客人身意外保险”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Be Careful
                <w:br/>
                泰国为小费制国家，小费是对服务工作的认可也是一种礼貌，请根据自身情况酌情给予相关服务人员小费，日常行程中将会产生的小费参考如下：
                <w:br/>
                1.泰式古法按摩或SPA：视按摩师服务质量和技术水平弹性给予，约50-100泰铢左右；
                <w:br/>
                2.丛林骑大象：每次付驯象师50泰铢左右；
                <w:br/>
                3.与人妖合影或拍照：约100泰铢/人/次
                <w:br/>
                4.行李小费：20泰铢/间房（使用行李生的情况下）
                <w:br/>
                5.床头小费：20泰铢/间房/每天
                <w:br/>
                6.司机小费：20泰铢/天/人、导游助手小费：20泰铢/人/天
                <w:br/>
                7.根据泰国旅游协会规定需支付泰国导游服务费出差费200RMB/人，国内机场现交领队！
                <w:br/>
                友情提示：请自备零钱，小费不另外找零。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特别提醒
                <w:br/>
                Special reminder
                <w:br/>
                为您愉快安全参加我社组织的出境出国旅游，特请您注意以下事项：
                <w:br/>
                1.游客报名一经确认，我社即视为出票，出票前请支付全款，否则我社有权取消机位；机票不允许退票、改签、换人，机票一经开出如取消则全额损失；请传正确名单或有效证件，请带好有效护照乘坐航班（并注意证件有效期）；
                <w:br/>
                2.以上行程安排由于航班、签证，当地交通、天气以及其他特殊原因，在不减少旅游景点不降低服务标准的情况下，我社有权对行程景点的游览、住宿顺序及出团日期进行适当调整。建议自行购买航班延误险。
                <w:br/>
                3.如因自身原因导致拒签，无法参加旅游团行程，客人要承担由此产生的业务损失费，包括机票费用、地接费用等。
                <w:br/>
                4. 未满18岁的未成年及不具备完全民事行为能力者，请法定代理人陪同出游，如代理人同意未满18岁的未成年及不具备完全民事行为能力者独立参团旅游，视为其法定代理人完全理解并自愿接受合同内容及行程中所有约定。
                <w:br/>
                5．年龄 60岁以上老人报名旅游，需有直系亲属的参团陪同，否则无法接待。
                <w:br/>
                6. 因服务能力所限患有心脏病、高血压、糖尿病、冠心病等，建议不参加本团，如强烈要求参团，请提前告知我社，并且必须有年轻健康的亲属陪同；癌症、癫痫/小儿麻痹症，及有听力视力障碍者，身体残疾行动不便者，有精神疾病史且无行为控制能力者及孕妇、70岁（含）以上老人、恕不能参团，望请谅解。如游客隐瞒参团而发生事故，而产生的费用和损失责任自负、费用自理！我社不承担任何连带责任！与接待社无关！
                <w:br/>
                7.年龄65岁-69岁游客参团需满足以下条件方可接待：A.参团游客需提供三甲医院三月内出具的《健康证明》；B.需有60岁以下18岁以上亲属同行；C.参团游客及组团社需签署《免责书》一份，免责书由客人本人及直系亲属签字并由组团社盖章确认；发生任何情况责任自负与我社无关！
                <w:br/>
                8. 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旅行社不承担任何责任。旅行社非健康医疗专业咨询机构，无法判定游客身体健康状况是否适合参加本次旅行，游客签订了旅游合同，即视为游客已经了解本次旅行的辛苦程度和行程中医疗条件有限的前提，并征得专业医生的同意。友情说明：①身体健康状况不佳者，请咨询医生是否可以参加本次旅行，根据自身情况备好常用药和急救药品，因自身疾病而引起的后果，游客自行承担责任；②如在旅途中意外受伤，应及时告知随团导游领队或者签约门市，治疗期间的医疗费用由客人自行承担，再根据保险公司理赔相关规定进行报销。
                <w:br/>
                9.此为跟团游，在旅游期间，请按照行程随团活动，不得擅自离团，客人如境外离团则境外现补离团费：1000元/人/天（现金交领队，且终止旅游合同，离团后的旅游者人身损害或财产损失的，旅行社不承担责任）不允许境外客人的朋友亲戚等在未通知的情况下擅自跟团，影响团队客人！
                <w:br/>
                10.海上风浪较大，泰国芭提雅水警通知：自2015年6月1日起，55 岁起的老人不准乘快艇过岛。55岁起游客在出发前必须签署安全自理的免责协议，无法出海费用不退且不做其他景点替换（具体以当地当时情况处理为准）。
                <w:br/>
                11. 自由活动期间，不提供导游、领队、交通、用餐等服务，请根据自身状况及需求自行安排，注意保管好自己的证件及随身物品，贵重物品请妥善保管，注意人身财产安全。在此期间所发生的问题，由客人自行承担相关责任。
                <w:br/>
                12. 国外海岸边均无职业救生人员，请不要单独去海中游泳或戏水，出游时务必 2 人或 2 人以上出行。游泳戏水时请勿游离岸边太远，请避开礁石区域且不得超越安全区域活动。不可擅自下水或单独前往深水区或危险水域，应听从指挥和合理劝阻。
                <w:br/>
                13.本产品报名适用持有大陆居民身份证的游客.如您持有其他国家或地区的护照，请在预订过程中注明（港澳台人士，或持外籍护照，请于出发前确认是否有再次进入中国的有效证件），港澳台及外籍人士如参团需加收1000-2000元/人（签证及回中国签证需自理）。
                <w:br/>
                14.如行程中若身体不适不能乘机入境回国，原机票全损，后续产生的机票、食宿等费用需游客自行承担。（具体政策以航司规定、国家出入境管理局最近通知为准）
                <w:br/>
                15.如您在境外购买商品出现质量问题的，请您在14天以内及时交到我公司以便于给您协商处理，若超出14天
                <w:br/>
                的规定则不予以处理（食品、药品及已拆装使用后的商品除外）； 特别提醒您谨慎购物、理性消费，商品价格是
                <w:br/>
                由市场决定，旅游者应根据自身经济状况选择，是否购物消费由您自己选择决定。您在约定购物场所购买的商品
                <w:br/>
                若非质量问题，我社不承担责任；旅游者自行前往的购物场所购买商品出现质量问题，旅行社不承担任何责任。
                <w:br/>
                16. 我社以客人在当地签署的意见单为准，意见单是评定旅游接待质量的重要依据，请游客在游览行程完毕后，如实填写意见、建议或表扬内容；如有接待质量问题或是争议，请在当地及时提出，双方协商解决，协商未果，可以向有关部门提出投诉。恕不接受虚填、假填或者不填，以及逾期投诉而产生的后续争议，敬请谅解！
                <w:br/>
                <w:br/>
                凡参加本公司旅游的游客，均视已认可上述说明
                <w:br/>
                最后，我们会竭诚为您提供一个舒适、愉快的假期。祝您旅途一路平安顺利！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入境材料
                <w:br/>
                Entry materials
                <w:br/>
                <w:br/>
                入境材料	1、护照原件（距回程日期至少有6个月以上有效期，护照不得涂损），留有3页以上签证空白页
                <w:br/>
                2、入境泰国需携带现金不少于2万泰铢（或等值外币），银行卡等无效，泰移民官以随机方式抽查，现金不足额者将被拒入境；
                <w:br/>
                备    注	护照上如有出生地、签发地有新疆字眼的不收！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2025-07-09T18:44:55+08:00</dcterms:created>
  <dcterms:modified xsi:type="dcterms:W3CDTF">2025-07-09T18:44:55+08:00</dcterms:modified>
</cp:coreProperties>
</file>

<file path=docProps/custom.xml><?xml version="1.0" encoding="utf-8"?>
<Properties xmlns="http://schemas.openxmlformats.org/officeDocument/2006/custom-properties" xmlns:vt="http://schemas.openxmlformats.org/officeDocument/2006/docPropsVTypes"/>
</file>