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【苏BE12】 【宜兴窑湖小镇2日】小火车开进千户苗寨·宜兴窑湖小镇｜日游+夜游丨宜兴布达拉宫·大觉寺丨网红陶二厂丨龙池山自行车公园·赏千亩茶园丨宿1晚宜兴四星度假酒店，纯玩0购物 品质2日游行程单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【苏BE12】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◎纯玩0购物，1晚精品度假民宿或酒店（含早含空调）    
                <w:br/>
                <w:br/>
                ◎赠送1早+2正特色餐（鱼头宴+土鸡宴）；赠游陶二厂+大有秋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指定地点-宜兴
                <w:br/>
              </w:t>
            </w:r>
          </w:p>
          <w:p>
            <w:pPr>
              <w:pStyle w:val="indent"/>
            </w:pPr>
            <w:r>
              <w:rPr>
                <w:rFonts w:ascii="微软雅黑" w:hAnsi="微软雅黑" w:eastAsia="微软雅黑" w:cs="微软雅黑"/>
                <w:color w:val="000000"/>
                <w:sz w:val="20"/>
                <w:szCs w:val="20"/>
              </w:rPr>
              <w:t xml:space="preserve">
                D1:早上指定时间、地点集合发车至宜兴；
                <w:br/>
                <w:br/>
                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
                <w:br/>
                <w:br/>
                适时结束后返回温暖的家。
                <w:br/>
                <w:br/>
                大有秋·：里面圆形天井，看蓝天白云就像一颗蔚蓝的星球，将自然之美融入到现代建筑美学当中，很治愈。观景台，可以直接眺望太湖，来这随便拍都出片
                <w:br/>
                <w:br/>
                前往宜兴新晋网红打卡点【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
                <w:br/>
                <w:br/>
                后前往【窑湖小镇】【日游+夜游】（门票不含；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
                <w:br/>
                <w:br/>
                也可以乘坐小火车（自愿乘坐）
                <w:br/>
                <w:br/>
                乘坐小火车穿梭于小镇，享受约50分钟的沉浸式旅程，穿越高架、隧道、山谷、竹林和茶田等自然景观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1晚精品度假民宿或酒店（含早含空调）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
                <w:br/>
              </w:t>
            </w:r>
          </w:p>
          <w:p>
            <w:pPr>
              <w:pStyle w:val="indent"/>
            </w:pPr>
            <w:r>
              <w:rPr>
                <w:rFonts w:ascii="微软雅黑" w:hAnsi="微软雅黑" w:eastAsia="微软雅黑" w:cs="微软雅黑"/>
                <w:color w:val="000000"/>
                <w:sz w:val="20"/>
                <w:szCs w:val="20"/>
              </w:rPr>
              <w:t xml:space="preserve">
                早餐后游览国家4A级景区--【大觉寺】宜兴大觉寺位于江苏省宜兴市，为禅宗临济宗道场。始建于南宋咸淳（1265年-1274年）年间，约有七百多年历史；亦为佛光山开山星云大师出家的祖庭。1989年，大师返回宜兴礼祖，见寺院片瓦无存，乃立志复兴祖庭。2005年，因缘具足，大师重建佛光祖庭大觉寺。现址位于横山水库东侧。鸡龙山岕，周边资源优越，依山傍水，形成独特的地域景观特色，是现代与古文化的结合，具有仿古的建筑风格，通过佛教文化的引入，传播人间佛教。在宜兴发现一座建在半山腰的绝美寺庙 白墙金顶依山而建 恍惚间以为到了西藏，冲着"小布达拉宫"的名号来 结果被这里的禅意美学彻底治愈
                <w:br/>
                <w:br/>
                前往游览江苏省第一个自行车主题公园——【龙池山自行车公园】（赠送游览，约1小时）：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适时用中餐
                <w:br/>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1、住宿：1晚精品度假民宿或酒店（含早含空调）
                <w:br/>
                <w:br/>
                2、用餐：占床者赠1早2正农家餐（此为赠送，不用则不退）
                <w:br/>
                <w:br/>
                3、交通：按实际人数提供往返空调旅游车
                <w:br/>
                <w:br/>
                4、门票：景区第一门票
                <w:br/>
                <w:br/>
                5、导游：全程导游服务
                <w:br/>
                <w:br/>
                6、购物：纯玩0购物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1、自理：如下
                <w:br/>
                <w:br/>
                自理：窑湖小镇【日游+夜游】（门市价60元；旅行社优惠价45元；60-70周岁之间30元；70周岁以上免费，需满10位成人以上前往）
                <w:br/>
                <w:br/>
                2、用餐：1餐不含，请自理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单人房差：补房差80元，涉及用餐，只补不退
                <w:br/>
                <w:br/>
                3、 因本公司旅游产品为散客拼团线路，故满45人开班
                <w:br/>
                <w:br/>
                4、 退改规则：游客因故单方面取消出行,须按以下标准进行违约赔偿：出发前7-4日，我社收取原旅游费用(门市价)的50%；出发前3-1日，我社收取原旅游费用(门市价)的60%；出发当天迟到及未参团的，我社收取原旅游费用(门市价)的80%。
                <w:br/>
                <w:br/>
                5、行程中涉及的行车时间以及游玩时间由于存在不确定因素故以实际情况而定。
                <w:br/>
                <w:br/>
                6、纯玩无购物（土特产超市不算店）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2025-07-17T00:18:01+08:00</dcterms:created>
  <dcterms:modified xsi:type="dcterms:W3CDTF">2025-07-17T00:18:01+08:00</dcterms:modified>
</cp:coreProperties>
</file>

<file path=docProps/custom.xml><?xml version="1.0" encoding="utf-8"?>
<Properties xmlns="http://schemas.openxmlformats.org/officeDocument/2006/custom-properties" xmlns:vt="http://schemas.openxmlformats.org/officeDocument/2006/docPropsVTypes"/>
</file>