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广西+广东双飞14日游行程单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YC-T1733101967FV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出发地--珠海
                <w:br/>
              </w:t>
            </w:r>
          </w:p>
          <w:p>
            <w:pPr>
              <w:pStyle w:val="indent"/>
            </w:pPr>
            <w:r>
              <w:rPr>
                <w:rFonts w:ascii="微软雅黑" w:hAnsi="微软雅黑" w:eastAsia="微软雅黑" w:cs="微软雅黑"/>
                <w:color w:val="000000"/>
                <w:sz w:val="20"/>
                <w:szCs w:val="20"/>
              </w:rPr>
              <w:t xml:space="preserve">
                乘飞机前往珠海
                <w:br/>
                【圆明新园】圆明新园坐落于珠海九洲⼤道⽯林⼭下，占地面积为1.39 平方公里，以北京圆明园为原稿，按1:1⽐例精选圆明园四⼗景中的⼗⼋景修建⽽成。它以其浓厚的清文化、精雅别致的亭、台、楼、阁吸引了无数国内外游客。圆明新园集中再现当年北京圆明园皇家园林的宏伟气势，所有建筑景观均按原尺寸仿建。
                <w:br/>
                【情侣路】吹海风漫步并遥望澳门。长达28公里的情侣路临海而建，是珠海的 城市名片。【珠海渔女像】就位于情侣路中部，作为美丽与希望的化身，也是珠海市的标志。很多游人都会来此吹着海风漫步，享受悠闲惬意的时光。
                <w:br/>
                【日月贝】珠海日月贝位于广东省珠海市情侣路野狸岛海滨，人们在远远的地方就能望见日月贝。它是中国唯一建设在海岛上的歌剧院，也是继悉尼歌剧院之后全球又一个海上歌剧院。其意义不单是建造一座高品质的剧院，而是为珠海这座城市创造一个具有原创性、地域性和艺术性的标志性建筑。
                <w:br/>
                交通：飞机
                <w:br/>
                景点：圆明新园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珠海一地
                <w:br/>
              </w:t>
            </w:r>
          </w:p>
          <w:p>
            <w:pPr>
              <w:pStyle w:val="indent"/>
            </w:pPr>
            <w:r>
              <w:rPr>
                <w:rFonts w:ascii="微软雅黑" w:hAnsi="微软雅黑" w:eastAsia="微软雅黑" w:cs="微软雅黑"/>
                <w:color w:val="000000"/>
                <w:sz w:val="20"/>
                <w:szCs w:val="20"/>
              </w:rPr>
              <w:t xml:space="preserve">
                珠海长隆
                <w:br/>
                前往游览【珠海海洋王国】，珠海长隆海洋王国位于广东省珠海市横琴新区，是全球最大的海洋主题公园，共拥有八大主题园区，其全面整合珍稀的海洋动物、顶级的游乐设备和新奇的大型演艺，全力建设和打造的中国人自主研发、拥有自主知识产权的世界顶级主题公园。
                <w:br/>
                --晚上特别安排观看烟花汇演。首次将大型无人机演出引入主题乐园，完美结合无人机、烟花表演、激光秀、喷泉汇演、水上飞人、摩托艇特技六大元素，逼真的海空大战赢得全场的惊呼和掌声! 
                <w:br/>
                《烟花汇演-海洋保卫战》晚19:30开始演出（以当天公布烟花时间为准！）
                <w:br/>
                当天无导游陪同
                <w:br/>
                交通：大巴车
                <w:br/>
                景点：珠海海洋王国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珠海一地
                <w:br/>
              </w:t>
            </w:r>
          </w:p>
          <w:p>
            <w:pPr>
              <w:pStyle w:val="indent"/>
            </w:pPr>
            <w:r>
              <w:rPr>
                <w:rFonts w:ascii="微软雅黑" w:hAnsi="微软雅黑" w:eastAsia="微软雅黑" w:cs="微软雅黑"/>
                <w:color w:val="000000"/>
                <w:sz w:val="20"/>
                <w:szCs w:val="20"/>
              </w:rPr>
              <w:t xml:space="preserve">
                珠海长隆
                <w:br/>
                【长隆宇宙飞船】是集地球万般生态景观、外太空奇幻场景、珍稀海洋生物保育、生态环保科普、大型节目演绎、互动游乐设施体验、特色餐饮和主题商品销售等功能于一体的超大型室内主题乐园，位于珠海横琴长隆国际海洋度假区，紧邻长隆海洋王国。
                <w:br/>
                乐园内设有宇宙世界、峡谷星球、星际站台、珊瑚秘境、酷比之旅及探索大学堂等在内的15大主题区域。 
                <w:br/>
                当天无导游陪同
                <w:br/>
                交通：大巴车
                <w:br/>
                景点：长隆宇宙飞船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
                <w:br/>
              </w:t>
            </w:r>
          </w:p>
          <w:p>
            <w:pPr>
              <w:pStyle w:val="indent"/>
            </w:pPr>
            <w:r>
              <w:rPr>
                <w:rFonts w:ascii="微软雅黑" w:hAnsi="微软雅黑" w:eastAsia="微软雅黑" w:cs="微软雅黑"/>
                <w:color w:val="000000"/>
                <w:sz w:val="20"/>
                <w:szCs w:val="20"/>
              </w:rPr>
              <w:t xml:space="preserve">
                广州长隆动物园
                <w:br/>
                【长隆野生动物世界】被誉为“中国具国际水准的野生动物园”，是动物种群多且大的野生动物主题公园。长隆野生动物世界以大规模野生动物种群放养，集动、植物的保护、研究、旅游观赏、科普教育为一体，具有国际水准的野生动物园，拥有华南地区亚热带雨林大面积原始生态；拥有澳洲国宝考拉、中国国宝大熊猫、马来西亚国宝黄猩猩、泰国国宝亚洲象、洪都拉斯国宝食蚁兽等珍奇动物；
                <w:br/>
                ·空中缆车：这是在步行观赏、小火车观赏体，长隆打破传统观赏动物模式，为游客带来全新的观赏体验。
                <w:br/>
                ·特色小火车游览区：澳洲森林、美洲丛林、南非高原、东非草原
                <w:br/>
                ·步行游览区：百虎山、长颈鹿广场、金牛岭、熊猫乐园、考拉园、川金丝猴、黑叶猴、侏罗纪森林、儿童天地、亚洲象园、非洲森林、山魈、金蛇秘境、非洲长廊、雨林仙踪、丛林发现
                <w:br/>
                晚上可自费参加【长隆国际大马戏】拥有实景式马戏舞台，数千万巨资打造极致奢华的尖端舞美科技，和数亿巨资建造的马戏表演场，能容纳近8000名观众同时观看。全球高规格的舞台设施和主题节目，自然少不了庞大的国际化演艺团队，拥有来自20多个国家，横跨亚洲、欧洲、美洲、非洲共300余名的马戏精英同台演绎。此外，还有多达40余种500多只珍稀动物与马戏的精英们同台献技。长隆马戏经历17年的创新发展，累计吸引超过2500万观众到场观看，这不仅打造了一个马戏王国，更打造了一个文化旅游的品牌标杆，并在全球马戏表演艺术和文化的贡献中得到了高度的肯定和褒奖。
                <w:br/>
                当天无导游陪同
                <w:br/>
                交通：大巴车
                <w:br/>
                景点：长隆野生动物世界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广州一地
                <w:br/>
              </w:t>
            </w:r>
          </w:p>
          <w:p>
            <w:pPr>
              <w:pStyle w:val="indent"/>
            </w:pPr>
            <w:r>
              <w:rPr>
                <w:rFonts w:ascii="微软雅黑" w:hAnsi="微软雅黑" w:eastAsia="微软雅黑" w:cs="微软雅黑"/>
                <w:color w:val="000000"/>
                <w:sz w:val="20"/>
                <w:szCs w:val="20"/>
              </w:rPr>
              <w:t xml:space="preserve">
                顺德一日游
                <w:br/>
                【岭南传统文化—佛山祖庙】供奉道北方玄天大帝的神庙，与肇庆悦城龙母庙、广州陈家祠并称为岭南古建筑三大瑰 宝。由万福台、灵应牌坊、锦香池、三门、前殿正殿、庆真楼等建筑物组成。除了传统的岭 南建筑装饰外，最吸引人的便是关于佛山武术的展览。叶问堂和黄飞鸿纪念馆里收藏了两位 武术宗师的生平资料等，吸引了很多武术迷前来参观。这里每天10:00及15:00都有佛山武术 和舞狮表演，不要错过。
                <w:br/>
                【新晋网红街——岭南新天地】岭南天地毗邻佛山祖庙，这里有着大片的清末民国时期的岭南民居风格建筑。沿街商铺不断，咖啡厅、陶艺店、文艺杂货铺等，与这些古旧房屋完美并存，是逛街休闲的好去处。 这里的简氏别墅、龙塘诗社等历史建筑均保存完好，沿街的诱人美食、文艺商铺都值得慢慢发掘。
                <w:br/>
                【广东四大名园之一—清晖园】是广东四大名园之一，另外3座是指东 莞的可园、佛山的梁园和番禺的余荫山房 三座古典园林。清晖园的“清晖”取父母 之恩如日光和熙寓意。典型的岭南园林风 格，占地不大，花园以精巧为主。园内有 大量装饰性和欣赏性的陶瓷、灰塑、木雕、 玻璃。其中，砖雕和彩色玻璃尤为漂亮。
                <w:br/>
                游览【顺德最火美食街-华盖路美食街】
                <w:br/>
                交通：大巴车
                <w:br/>
                景点：佛山祖庙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广州一地
                <w:br/>
              </w:t>
            </w:r>
          </w:p>
          <w:p>
            <w:pPr>
              <w:pStyle w:val="indent"/>
            </w:pPr>
            <w:r>
              <w:rPr>
                <w:rFonts w:ascii="微软雅黑" w:hAnsi="微软雅黑" w:eastAsia="微软雅黑" w:cs="微软雅黑"/>
                <w:color w:val="000000"/>
                <w:sz w:val="20"/>
                <w:szCs w:val="20"/>
              </w:rPr>
              <w:t xml:space="preserve">
                广州
                <w:br/>
                【永庆坊】主体有两大核心片区：北部的荔枝湾片区和南部的恩宁路（永庆坊、粤剧艺术博物馆）片区，景区所在的五处相连成的历史文化街区，即：逢源大街—荔湾源、昌华大街、恩宁路、多宝路、宝源路历史文化街区， 汇聚了西关风情、骑楼建筑、岭南曲艺，是较具岭南文化风味的地方之一。
                <w:br/>
                【沙面】沙面是广州重要商埠，历经百年，在宋元明清时期为国内外通商要津，鸦片战争后沦为英、法租界。我国近代史与租界史的缩影，岛上欧陆风情建筑形成了独特的露天建筑“博物馆”。露德天主教圣母堂、沙面基督堂、海关馆舍、英国雪厂、汇丰银行等建筑都独具特色。岛上有如欧洲小镇，咖啡馆、教堂、餐厅以及酒吧出片率都很高，到这里拍照是个不错的选择。
                <w:br/>
                【陈家祠】陈家祠是岭南一带最大的宗祠之一，集岭南传统文化之大成，是岭南建筑“三雕两塑” 的最好体现，在这里可以充分体验到精美繁复的雕工，里面经常有传统文化体验活动，有兴趣的话可以参与一下。
                <w:br/>
                【圣心大教堂】（周一闭馆）石室圣心大教堂，是天主教广州教区最大教堂，国内现存最宏伟的双尖塔哥特式建筑之一，也是全球四座全石结构哥特式教堂建筑之一（另外三座是巴黎圣母院、威斯敏斯特教堂、科隆大教堂），由于教堂的全部墙壁和柱子都是用花岗岩石砌造，所以又称之为“石室”或“石室耶稣圣心堂”、“石室天主教堂”。
                <w:br/>
                【北京路】北京路步行街地处市中心，它北起中山五路，南至惠福路，全程大约 440 米。这条象征着广州商业中心、呈南北走向的街道上，店铺鳞次栉比、来往人声鼎沸，似乎永远保持着蓬勃的活力，商场有比如广百百货及天河城百货等。这里的商业从 10 世纪广州城商业开始起昌盛并延续至今，无论你要买啥，这里基本都能找到。即便没有购物的意愿，来此走一走石板路，探访古街道的寻常巷陌，也是颇为有趣的事。这条“三朝古道”展示着宋朝的青灰砖、明清的黄砂岩石板以及红、黄砂岩和麻石板路面。
                <w:br/>
                交通：大巴
                <w:br/>
                景点：永庆坊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广州一地
                <w:br/>
              </w:t>
            </w:r>
          </w:p>
          <w:p>
            <w:pPr>
              <w:pStyle w:val="indent"/>
            </w:pPr>
            <w:r>
              <w:rPr>
                <w:rFonts w:ascii="微软雅黑" w:hAnsi="微软雅黑" w:eastAsia="微软雅黑" w:cs="微软雅黑"/>
                <w:color w:val="000000"/>
                <w:sz w:val="20"/>
                <w:szCs w:val="20"/>
              </w:rPr>
              <w:t xml:space="preserve">
                广州
                <w:br/>
                【黄埔军校】一百年前，一次革命点燃了他们的救国之梦。一所学校，在腥风血雨中奇迹般诞生。无数热血男儿历经千难万险，从四面八方奔向同一个地方--黄埔军校。
                <w:br/>
                【华南植物园】全国三大植物园之一，园地规模庞大，是中国历史最久、种类最多、面积最大的南亚热 带植物园。被誉为永不落幕的“万国奇树博览会”，有“中国南方绿宝石”之称。建有棕榈 植物区、孓遗植物区、荫生林自然保护区、亚热带常绿季雨林区等数十个观赏区。适合一年 四季游览，深秋的植物园别有一番风味。
                <w:br/>
                前往【花城广场】，游览广州亚运会开闭幕式会场—【海心沙亚运公园】，外观广州的新地标－小蛮腰【广州塔】它是一座以观光旅游为主，具有广播电视发射、文化娱乐和城市窗口功能的大型城市基础设施。
                <w:br/>
                【珠江夜游】（含船票）“珠江夜游”是指乘游船夜游珠江广州核心河段，该河段景色秀丽，游客朋友登船临风，可欣赏到广州塔、海心沙、广州大桥、猎德大桥、星海音乐厅、海印桥、花城广场、琶醍等广州标志性景观建筑及广州城市的璀璨夜景。入夜,华灯璀灿,"珠江明珠"号旅游船搭载游客从人民桥附近西堤码头出发,向东行驶,经解放大桥、海珠桥.江湾大桥、海印大桥、广州大桥、鹤洞大桥,而后回程。
                <w:br/>
                交通：黄埔军校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广州--北海
                <w:br/>
              </w:t>
            </w:r>
          </w:p>
          <w:p>
            <w:pPr>
              <w:pStyle w:val="indent"/>
            </w:pPr>
            <w:r>
              <w:rPr>
                <w:rFonts w:ascii="微软雅黑" w:hAnsi="微软雅黑" w:eastAsia="微软雅黑" w:cs="微软雅黑"/>
                <w:color w:val="000000"/>
                <w:sz w:val="20"/>
                <w:szCs w:val="20"/>
              </w:rPr>
              <w:t xml:space="preserve">
                早餐后，广州南乘动车前往北海。
                <w:br/>
                【流下村】（游览时间约30分钟）
                <w:br/>
                流下村是一个拥有300多年历史的滨海古村，据记载，流下村自清朝咸丰年间便已存在，村子就在冠头岭山脚下。当年遂溪麦氏夫妇南迁途径北海，看到此地依山傍水、地势平缓，海洋资源丰富，便选址在这冠岭山脚下落地生根，“留下村”就这样诞生了，先民们取村名“流下”，寓意在此地留下。
                <w:br/>
                【冠头岭】（游览时间约60分钟）
                <w:br/>
                森林公园坐落于北海市区西端，是一处既有森林又有海蚀礁石群的景区，游客可以在礁石海滩漫步，欣赏日落美景。冠头岭公园面积不大，景点也并不多，这里的海蚀礁石群是主要景观，漫步在海滩上，可看到大小不一的礁石，与冠头岭西麓那块被海水侵蚀而成的巨大陡壁形成错落有致的独特美景。礁石滩上有名的便是“海枯石烂”礁石龟，这是冠头岭的标志性景点，吸引着人们来留影。
                <w:br/>
                交通：动车
                <w:br/>
                景点：流下村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
                <w:br/>
              </w:t>
            </w:r>
          </w:p>
          <w:p>
            <w:pPr>
              <w:pStyle w:val="indent"/>
            </w:pPr>
            <w:r>
              <w:rPr>
                <w:rFonts w:ascii="微软雅黑" w:hAnsi="微软雅黑" w:eastAsia="微软雅黑" w:cs="微软雅黑"/>
                <w:color w:val="000000"/>
                <w:sz w:val="20"/>
                <w:szCs w:val="20"/>
              </w:rPr>
              <w:t xml:space="preserve">
                早餐后，根据船票时间，乘船前往涠洲岛（船票时间不指定，乘船班次及快慢船以实际出票为准，旅游行程的开始以开船时间为准来安排调整），船上欣赏海上风光。涠洲岛位于北海市北部湾海域中部，其总面积24.74平方千米，是我国优美的岛屿之一。岛上的自然风光十分迷人，有碧蓝的海水，细腻的沙滩和郁郁葱葱的植被，每年都吸引着成千上万的游客前来观光旅游。
                <w:br/>
                【鳄鱼口火山地质公园】（游览时间约120分钟）
                <w:br/>
                岛上四周烟波浩淼，风光旖旎，气候宜人，奇特的海蚀、海积地貌与火山熔岩景观，以及绚丽多姿的的活珊瑚，都是13万年前因火山爆发的烧灼形成的。资源丰富、风光秀美的海岛风情，让您流连忘返，回味无穷。
                <w:br/>
                【南湾海上运动基地】（游览时间约60~90分钟）
                <w:br/>
                浅滩戏水、一览南湾街全貌、远眺鳄鱼山顶灯塔、猪仔岭等，您还可以选择【各式海上项目】（需客人自行付费）出海，感受北部湾海域的迷人风光。
                <w:br/>
                【天主教堂】（游览时间约30分钟）
                <w:br/>
                法国文艺复兴时期哥特式建筑，始建于清代同治年间，历经20年才建成。当时还没有钢筋水泥，建筑材料全取自岛上的珊瑚、岩石、石灰拌海石花及竹木建造，一百多年来虽经历了多少风雨的冲刷，仍保存完好！是我国现存的几座较大的天主教堂之一。
                <w:br/>
                适时根据船票时间，乘船返回北海。
                <w:br/>
                交通：坐船
                <w:br/>
                景点：涠洲岛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北海一地
                <w:br/>
              </w:t>
            </w:r>
          </w:p>
          <w:p>
            <w:pPr>
              <w:pStyle w:val="indent"/>
            </w:pPr>
            <w:r>
              <w:rPr>
                <w:rFonts w:ascii="微软雅黑" w:hAnsi="微软雅黑" w:eastAsia="微软雅黑" w:cs="微软雅黑"/>
                <w:color w:val="000000"/>
                <w:sz w:val="20"/>
                <w:szCs w:val="20"/>
              </w:rPr>
              <w:t xml:space="preserve">
                【银滩】（游览时间约60分钟）
                <w:br/>
                银滩以“滩长、沙白、水净、浪软”而被称为“中国第一滩”。赤足走在东西绵延24公里的银滩上，宽阔平坦的沙滩定会让你情不自禁如孩童般嬉戏。
                <w:br/>
                【珠海路老街】游览时间: 约0.5小时
                <w:br/>
                她是一条有一百多年历史的老 街 ，始建于1883年 ，这条 1.44 公里长的老街两旁 ，是中西合璧的骑楼式建筑 。分布着英法德等国领事 馆旧址，以及德国森宝洋行旧址和天主教堂女修院旧址等许多中西合璧的骑楼式建筑，见证了北海曾经的繁华 。这些建筑是东西文化碰撞的一个美丽结晶。
                <w:br/>
                【城雕广场】游览时间: 约15分钟
                <w:br/>
                广场上的大型 喷泉雕塑名为“ 南珠魂” 。水池内环绕主碑体周围有三组造型独特的雕塑群，分别是骑承海鱼的珠女、骑承海龟的青年渔民和骑承海马的渔翁，用合金铜铸造。
                <w:br/>
                【侨港】（自由活动时间: 约60~120分钟）
                <w:br/>
                品尝越南风味小吃：全国最大的归侨集中安置点。当年的越南华侨，带回来诸多越南风味的小吃，每当夜幕降临，侨南路两侧的商铺开始热闹起来，各种甜品、炒螺、越南卷粉，春卷，蟹仔粉,烧烤，大排档等纷纷登场，价格实惠，味道不凡，这里融合了各种北海美食和越南小吃。
                <w:br/>
                交通：大巴车
                <w:br/>
                景点：银滩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北海--桂林
                <w:br/>
              </w:t>
            </w:r>
          </w:p>
          <w:p>
            <w:pPr>
              <w:pStyle w:val="indent"/>
            </w:pPr>
            <w:r>
              <w:rPr>
                <w:rFonts w:ascii="微软雅黑" w:hAnsi="微软雅黑" w:eastAsia="微软雅黑" w:cs="微软雅黑"/>
                <w:color w:val="000000"/>
                <w:sz w:val="20"/>
                <w:szCs w:val="20"/>
              </w:rPr>
              <w:t xml:space="preserve">
                早餐后，乘动车前往桂林，接团。
                <w:br/>
                【象鼻山公园】（游览时间约120分钟）
                <w:br/>
                观象山全貌，览无敌江景，品象山水月的诗情画意，漫步至爱情岛，探寻三山两月的奇妙景致，对望“訾州烟雨”的古景重现。
                <w:br/>
                【榕杉湖景区】（游览时间约60分钟）
                <w:br/>
                榕杉湖景区位于桂林城中央，是一个水体相连的连心湖。她以阳桥为界，东为杉湖，西名榕湖，因湖岸生长的榕树，杉树而得名。唐宋时期为，为人工开掘的城南护城河，称为南阳江。元代称为鉴湖，明代城池扩建，成为内湖。
                <w:br/>
                【日月双塔】（游览约60分钟）
                <w:br/>
                登览桂林文化新地标——【日月双塔】（游览约60分钟），进入全国第一个以“儒释道之和”为主题的文化公园（整座铜塔创下了三项世界之最）塔内参观，从水下地宫乘坐观光电梯直达塔顶，俯瞰榕杉湖景色；
                <w:br/>
                交通：动车
                <w:br/>
                景点：象鼻山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【四星级漓江游船】（竹江码头--阳朔，游览时间约240分钟，中餐船上自助餐）
                <w:br/>
                游船建造技术及设施采用多项新技术和新标准，游客单位人均舱位面 积达到2.5 平米以上，具有外观新颖大方、内部装饰豪华环保、服务等级高、游客感观度佳的特点。可以欣赏 到大漓江——杨堤飞瀑、浪石烟雨、九马画山、黄布倒影、兴坪佳境等五大美景高潮，感受清、奇、绿、幻的 漓江魂。
                <w:br/>
                电瓶车：码头到停车场电瓶车15元/人。
                <w:br/>
                【银子岩】（游览约60分钟）
                <w:br/>
                驱车前往荔浦马岭，途中观赏阳朔十里画廊等美景。参观游览溶洞经典之作---【银子岩】（游览约60分钟）。洞内景象壮丽、五光十色，各种天然钟乳石晶莹剔透、洁白无瑕，形象栩栩如生，宛如夜空的银河倾斜而下，闪烁出像银子、似钻石的光芒，所以称为“银子岩”。当地有俗话说：“游了银子岩，一世不缺钱”之称。
                <w:br/>
                【阳朔西街】（自由活动）
                <w:br/>
                晚上漫步于中西文化交融地西街——“洋人街” (不安排导游及车跟随)，让美景与音乐陪您渡过最惬意的一段时光，您在这里能真正体验什么是生活，自由活动。
                <w:br/>
                交通：大巴车
                <w:br/>
                景点：四星船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阳朔一地
                <w:br/>
              </w:t>
            </w:r>
          </w:p>
          <w:p>
            <w:pPr>
              <w:pStyle w:val="indent"/>
            </w:pPr>
            <w:r>
              <w:rPr>
                <w:rFonts w:ascii="微软雅黑" w:hAnsi="微软雅黑" w:eastAsia="微软雅黑" w:cs="微软雅黑"/>
                <w:color w:val="000000"/>
                <w:sz w:val="20"/>
                <w:szCs w:val="20"/>
              </w:rPr>
              <w:t xml:space="preserve">
                【遇龙河2人竹筏漂流】（游览约50分钟）
                <w:br/>
                乘2人竹筏游览宁静秀美的【遇龙河风光】“不是漓江、胜似漓江”，被央视赞誉为阳朔最美风景。这如诗如画的风光，青山、绿水、古桥、小树，无处不让人魂牵梦绕。微风的呼声，小鸟的鸣叫，水车的咕咕声，山歌的对唱，还有田野里的阵阵蛙叫和远处山村隐约传出的雄鸡高歌，都充满了诗情画意，可谓神清气爽，满目皆画。
                <w:br/>
                【十里画廊】（游览时间：约40分钟）
                <w:br/>
                到阳朔，不到十里画廊，乃一大憾事。阳朔县城凤鸣至月亮山一段共10里的路程，因沿路风景秀丽，如诗如画，被称为阳朔十里画廊。这是阳朔县第一条彩色公路，也是最有颜值的一条道路。融合最独特的喀斯特岩溶地貌和最迷人的田园风光，令人心旷神怡，骑车漫游其间，就好像在欣赏一幅徐徐展开的中国山水画的长卷，一路观来，真是好山好水好风光。
                <w:br/>
                【世外桃源】（游览时间：约90分钟）	
                <w:br/>
                源自东晋年代著名文人陶渊明之《桃花源记》，其湖光山色的自然佳境中又展示了广西少数民族的建筑、文化、民俗、风貌，是与淳朴秀丽的田园风光融为一体的游览胜地。如九曲回肠的燕子湖，水如明镜，峰峦叠翠，碧波深潭，溶洞奇观，垂柳莲莲，让你好象置身于西子湖畔。洞寨的风雨桥，有如一巨大花龙静卧湖面，古楼耸立，与山比美。
                <w:br/>
                交通：大巴车
                <w:br/>
                景点：十里画廊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阳朔--返程
                <w:br/>
              </w:t>
            </w:r>
          </w:p>
          <w:p>
            <w:pPr>
              <w:pStyle w:val="indent"/>
            </w:pPr>
            <w:r>
              <w:rPr>
                <w:rFonts w:ascii="微软雅黑" w:hAnsi="微软雅黑" w:eastAsia="微软雅黑" w:cs="微软雅黑"/>
                <w:color w:val="000000"/>
                <w:sz w:val="20"/>
                <w:szCs w:val="20"/>
              </w:rPr>
              <w:t xml:space="preserve">
                早餐后根据航班时间前往机场，返回。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1、大交通：含无锡至珠海，桂林至南京经济舱机票和广州--北海，北海--桂林动车二等座
                <w:br/>
                2、接送：含出发地至机场往返接送。
                <w:br/>
                3、住宿：全程4钻酒店。
                <w:br/>
                4、用餐：全程含13早+1船餐（正餐自理）。
                <w:br/>
                5、门票：景区首道大门票，含银滩、火山口公园、天主教堂电瓶车。
                <w:br/>
                6、当地交通：广东段12座大通、北海段14座福特、桂林段15座九龙
                <w:br/>
                7、导游：地接导游陪同（广州--北海--桂林动车上无导游，广州段第1、5、6、7天安排导游，第2-3天珠海长隆、第4天广州长隆无导游陪同）。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2025-08-03T22:55:22+08:00</dcterms:created>
  <dcterms:modified xsi:type="dcterms:W3CDTF">2025-08-03T22:55:22+08:00</dcterms:modified>
</cp:coreProperties>
</file>

<file path=docProps/custom.xml><?xml version="1.0" encoding="utf-8"?>
<Properties xmlns="http://schemas.openxmlformats.org/officeDocument/2006/custom-properties" xmlns:vt="http://schemas.openxmlformats.org/officeDocument/2006/docPropsVTypes"/>
</file>