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合家欢寒假—北京纯玩一价全含5日游行程单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KLTX-BJ1732863024LP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整理行囊—放飞梦想—感受皇城气息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当地集合乘高铁赴北京，抵达后司机接站送至酒店休息。
                <w:br/>
                推荐景点：可自行前往什刹海/北海/颐和园体验滑冰乐趣，或去打卡各大博物馆（需提前预约）
                <w:br/>
                或走街串巷感受老北京的胡同文化。去护国寺小吃街，品尝地道的北京小吃。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天安门广场—故宫博物馆—恭王府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游览景点：天安门广场（游览约1小时）
                <w:br/>
                前往天安门广场，倾听祖国心脏的脉搏，目睹壮观的“天安丽日”景观，瞻仰毛主席遗容——【毛主席纪念堂】（每日限流如遇未预约上门票或者政策性闭馆时，改观外景），观雄伟的【人民英雄纪念碑】，外观【人民大会堂】，外观【天安门城楼】遥想新中国的建立、抗战胜利70周年阅兵场景。
                <w:br/>
                游览景点：故宫博物院（放慢脚步，留足3小时），
                <w:br/>
                故宫是中国明清两代的皇家宫殿，旧称紫禁城。这里曾居住过24个皇帝，是世界上现存规模最大、保存最为完整的木质结构古建筑之一。这些金碧辉煌的建筑群可以分为“外朝”（是皇帝处理政务的地方）与“内廷”（是皇帝家庭生活之所，住着后宫嫔妃）两大部分。
                <w:br/>
                温馨提示：
                <w:br/>
                1．故宫每日限流3万人，门票常年紧张，若您近期打算出游，请尽早下单，以免门票售罄无法参观。
                <w:br/>
                2．故宫门票提前7天晚上8点开售，我们将在第一时间为您预约购票，尽量抢票。 若实在无法抢到故宫门票，
                <w:br/>
                最晚提前一天通知您：【全额退还故宫门票，免费赠送：景山公园，登高俯瞰故宫全貌】。如您介意，请报名时与接待人员说明清楚。行程游览顺序可能会根据故宫门票抢到的日期进行调整，请您理解。
                <w:br/>
                3．故宫游览时间较长，本日午餐时间较晚，建议自备一些点心和零食充饥。
                <w:br/>
                4．天安门广场、故宫当天，因景区附近不让停车，停车的地方需要步行约30分钟，为节约体力，导游会建议游客坐公交车或摆渡车，不便之处敬请谅解!
                <w:br/>
                游览景点：恭王府（游览约2小时，如遇闭馆改参观北海公园深度游）
                <w:br/>
                恭王府为清代规模最大的一座王府，曾先后作为和珅、永璘的宅邸。恭王府分中东西三路，分别由多个四合院组成。恭王府历经了清王朝由鼎盛而至衰亡的历史进程，故有了“一座恭王府，半部清代史”的说法。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八达岭长城—奥林匹克公园（冰雪嘉年华）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观升旗仪式（赠送项目，如预约不上，改降旗）
                <w:br/>
                来北京观看一场升降旗仪式是必做的事。当国歌声响起时，广场上的人们要么肃立，要么高唱国歌，所有人的眼光都注视着国旗而缓缓抬起，现场每个人都好似热血沸腾。
                <w:br/>
                游览景点：八达岭长城（游览约2.5小时）
                <w:br/>
                八达岭长城史称天下九塞之一，被誉为世界八大奇迹之一，是万里长城的精华，也是最具代表性的明长城之一，有不到长城非好汉之说。
                <w:br/>
                游览景点：奥林匹克公园（游览约1小时）
                <w:br/>
                奥林匹克公园是北京奥运会开闭幕式的主场馆，其中以国家体育场“鸟巢”（外观）和国家游泳馆“水立方”（外观），最具及代表性，一方一圆，遥相呼应，构成了人文奥运的独特风景线，吸引了广大游客拍照打卡，可选择最佳拍摄点合影留念。
                <w:br/>
                游览景点：冰雪嘉年华（游览约2.5小时，含套票）
                <w:br/>
                来一场“冰雪奇缘”，体验北方孩子的冰雪乐趣，当属北京最具“尔滨”特色的冰雪大世界：总面积3万㎡奥运级冰雪狂欢，包含：雪乐园入园门票、冰滑梯不限次、雪圈不限时、雪地飞跃不限次、飓风墙不限次、小冰车不限时、儿童蹦极不限时、雪地旋转不限次、雪地滚筒不限时、拖拉机八爪鱼一次，雪地坦克一圈，等项目尽情畅玩。（具体项目以景点实际开放为准）。在雪的世界里玩耍，无论是大人还是孩子，都能找到属于自己的乐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颐和园—圆明园—学士服拍照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游览景点：颐和园（游览约3小时）
                <w:br/>
                我国现存规模最大、保护最完整的博物馆式皇家园林。晚清时期作为慈禧太后的颐养之地。颐和园是利用昆明湖、万寿山为基址，以杭州西湖风景为蓝本，汲取江南园林的某些设计手法和意境而建成的一座大型天然山水园。
                <w:br/>
                游览景点：圆明园（游览约2小时，含小门票）
                <w:br/>
                有“万园之园”的美誉。参观西洋楼遗址景区（含大水法、展览馆、迷宫），1860年英法联军将主要建筑烧为灰烬，如今游客前来只能在残骸中凭吊，寻找辉煌的帝国身影。
                <w:br/>
                特别赠送：我是“清华人”（仅限学生）：穿上学士服，戴上清华校微，拍一张清华大学照片，地点：清华大学校门口。温馨提示：校园内会有学生勤工俭学出售书本文具等：自愿交易与旅行社无关。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自由活动—适时返回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想遨游博物馆，可以去国家博物馆、军事博物馆、首都博物馆等，如果你是一名“小资”可以去东交古巷，这里的一砖一瓦一草一木，都是学问！如果你是一名吃货可以去簋街、护国寺吃个痛快，适时乘高铁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1、用车：空调旅游车（根据对应团员人数安排对应车型，保证一人一座）
                <w:br/>
                2、大交通：飞机报名前核实具体航班，高铁车次不指定；        
                <w:br/>
                3、导服：北京导游服务（根据具体游览行程安排3天导游，第一天和第五天接送站无导游安排）；
                <w:br/>
                4、门票：景点大门票（ 景区交通和小门票，可根据需要自行到景区购买，北京景区门票都需要提前预约，实际景点游览顺序，根据约票顺序安排，请谅解 ）
                <w:br/>
                5、用餐：4顿早餐6顿正餐，正餐30元人，如因行程原因需早起，早餐为打包早，打包早餐相对简单，多为:矿泉水，面包，火腿肠，建议提前准备些零食。
                <w:br/>
                6、住宿：参考酒店：全季酒店（大兴生物医药基地店）或同级
                <w:br/>
                此行程酒店大床较多,导游会跟进团队情况分配，部分酒店不提供三人间，但可加床（加床为钢丝床）或家庭房（1张大床+1张小床） 
                <w:br/>
                7、大童价格包含（6周岁-13周岁）：含正餐、导服、车位、接送班车、高铁儿童票、门票、双飞含机票、综合服务费。
                <w:br/>
                小童价格包含（6周岁以下）：含正餐、导服、车位、接送班车、综合服务费、双飞含机票。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1单房差
                <w:br/>
                2.大童（6周岁-14周岁）费用不含早餐(早餐现付酒店前台)、床位。
                <w:br/>
                3.小童（6周岁以下）费用不含早餐(早餐现付酒店前台)、床位。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北京行程走步较多，较为辛苦， 70周岁以上老人，须出示健康证明并有年轻的直系家属陪同。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12、旅游接待质量以游客在当地意见单为凭证,旅程结束时,请客人认真如实地填写《游客意见反馈表》,如在北京无异议离京后投不予受理。
                <w:br/>
                13、报名即默认，根据景点预约时间，来调整游览顺序，景区游览时间是从下车开始算。
                <w:br/>
                14、本行程仅含旅行社责任险，由组团社建议游客自行购买人身意外险。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如有取消需承担相应损失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2025-05-05T16:20:33+08:00</dcterms:created>
  <dcterms:modified xsi:type="dcterms:W3CDTF">2025-05-05T16:20:33+08:00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