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超值澳大利亚11天 澳来澳趣 MEL-SYD（1月-2月）行程单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FNLX-AZ1732835626lS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 MU737 PVGMEL 2020 0900
                <w:br/>
                Day11 MU562 SYDPVG 1200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菲利普企鹅岛--观看小企鹅归巢
                <w:br/>
                 搭乘轮渡前往--大洋路单程海线沿海公路欣赏十二门徒岩
                <w:br/>
                 悉尼必打卡--悉尼歌剧院(入内含官方中文讲解)
                <w:br/>
                 体验世界自然遗产--蓝山国家公园三程缆车
                <w:br/>
                 圆梦悉尼大学---带你走进古堡式全球最美大学之一
                <w:br/>
                 悉尼游船晚餐--畅游世界三大美港之一的悉尼港
                <w:br/>
                 天堂农庄丰富的表演，给袋鼠喂食（赠送每户家庭抱考拉照片一张）
                <w:br/>
                 坐上【水陆两用车】穿梭在【库兰达热带雨林】中，欣赏澳洲【土著表演】
                <w:br/>
                 出海探索世界七大自然奇景之一的【绿岛大堡礁】
                <w:br/>
                精选酒店： 全程严选 4 钻酒店
                <w:br/>
                特色餐食：蓝山景观餐厅简餐、澳式特色 BBQ、澳式野味餐、游船三道式晚餐等严选中餐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澳来澳趣 11 日悉尼·黄金海岸·凯恩斯·墨尔本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按照指定时间于上海浦东国际机场集合，办理登机手续后，搭乘国际航班前往墨尔本。今晚夜宿机上，陶醉于机上
                <w:br/>
                的佳肴、美酒服务中，进入梦乡。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上海/墨尔本市区游览—企鹅岛看企鹅归巢—墨尔本
                <w:br/>
              </w:t>
            </w:r>
          </w:p>
          <w:p>
            <w:pPr>
              <w:pStyle w:val="indent"/>
            </w:pPr>
            <w:r>
              <w:rPr>
                <w:rFonts w:ascii="微软雅黑" w:hAnsi="微软雅黑" w:eastAsia="微软雅黑" w:cs="微软雅黑"/>
                <w:color w:val="000000"/>
                <w:sz w:val="20"/>
                <w:szCs w:val="20"/>
              </w:rPr>
              <w:t xml:space="preserve">
                抵达接机后前往游览：「涂鸦街」、「库克船长小屋」、「圣帕特里克大教堂」、「菲兹洛伊花园」，下午前往菲利普企鹅岛观看小企鹅归巢，后入住酒店休息。
                <w:br/>
                墨尔本 Melbourne
                <w:br/>
                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
                <w:br/>
                涂鸦街
                <w:br/>
                外观 约 20 分钟
                <w:br/>
                这是墨尔本最富有活力的地方了，狭窄的街道两边都是各式各样的涂鸦作品，这些作品大都来自于当地青年的笔下，色彩鲜艳，有些还别具一格的呈 3D 画作展示。运气好的时候还能看到不少街头艺术大师和他的团队现场作画，是体验墨尔本本地文化的好地方。
                <w:br/>
                墨尔本大学 约 20 分钟
                <w:br/>
                澳洲最高学府-墨尔本大学，他是全澳洲最古老，最负盛名的高等学府之一，也是世界一流的学府。完善的基础设施，浓厚的人文信息，优美的校园环境，无不在彰显着这里自由的学风和灵魂。
                <w:br/>
                库克船长小屋
                <w:br/>
                外观 （约 10 分钟，外观参观）
                <w:br/>
                为纪念澳大利亚的发现者、英国著名航海家詹姆斯·库克，1934 年墨尔本建市 100 周年之际，澳大利亚实业家拉塞尔爵士出资 800 英镑，将库克船长的父母在英国约克郡的故居买下，作为礼物送给墨尔本市民。库克船长小屋是墨尔本唯一一座真正意义上建于 18 世纪的建筑。
                <w:br/>
                圣帕特里克大教堂 外观 约 15 分钟
                <w:br/>
                位在墨尔本市区的哥德式天主教座堂，耗时 90 年光阴打造，踏入教堂彷佛搭乘时光机回到中世纪，丰富的工艺作品收藏、五彩缤纷的彩绘花窗玻璃、巧夺天工的木雕及石匠工艺，值得您细细品味。
                <w:br/>
                菲兹洛伊花园 外观 约 15 分钟
                <w:br/>
                出自名家之手所设计的市区花园，园区规划特别以英国国旗米字图案为区隔，搭配不同时节的美丽花朵，色彩缤纷、「花」中有序，秋冬造访也别有一番风味。
                <w:br/>
                菲利普企鹅岛 入内参观 约 60 分钟
                <w:br/>
                菲利浦岛之所以闻名是因为岛西南端诺毕斯岬附近的夏陆滩是小蓝企鹅的保护区，小蓝企鹅是世界上最小的企鹅，身高仅 30 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 3000 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Dandenong, an IHG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丹德农山脉—索伦托小镇—海洋之路渡轮—海洋路单程海线—墨尔本
                <w:br/>
              </w:t>
            </w:r>
          </w:p>
          <w:p>
            <w:pPr>
              <w:pStyle w:val="indent"/>
            </w:pPr>
            <w:r>
              <w:rPr>
                <w:rFonts w:ascii="微软雅黑" w:hAnsi="微软雅黑" w:eastAsia="微软雅黑" w:cs="微软雅黑"/>
                <w:color w:val="000000"/>
                <w:sz w:val="20"/>
                <w:szCs w:val="20"/>
              </w:rPr>
              <w:t xml:space="preserve">
                上午前往索伦托搭乘海洋之路渡轮出发前往海洋路女王镇（船程约 45 分钟）游览，之后返回墨市，自理晚餐后入住酒店休息。
                <w:br/>
                索伦托小镇
                <w:br/>
                小镇位于维多利亚州首府墨市以南的莫宁顿半岛的最西南端，很多自驾游客将索伦托作为大洋路自驾行的起点，因为从这里的码头可以搭乘海洋之路渡轮（Searoad Ferry），横穿美丽的菲利普港湾，经过 45 分钟左右的航行，到达对岸贝拉因半岛的小镇女王镇（Queenscliff）后，开始海洋路海线之旅。由于景色优美，渡船环境舒适，比起传统的陆路，更多了一份悠闲和情调，在冬天，你还有机会可以看到海豚、鲸鱼以及巨大的船只，同时呼吸清新异常的空气。
                <w:br/>
                大洋路
                <w:br/>
                沿着全世界最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十二门徒岩
                <w:br/>
                在澳洲著名的大洋路旁，从南大洋冒起了曾经连接大陆悬崖的石灰岩柱—十二门徒石。海浪与强风把岩石侵蚀，先变成了洞穴，然后成了拱门，最后变成了一条条高 45 米的高耸岩柱。目前该处其实只有七门徒石，但来日方长，有谁知晓何时何日悬崖会变成岩柱呢？
                <w:br/>
                交通：当地旅游巴士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Doncaster/Mercure Albert Park/holiday inn werribee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墨尔本/布里斯本市区游览—皇后码头—黄金海岸—天堂农庄抱考拉 内陆参考航班待告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南岸公园
                <w:br/>
                入内参观 约 30 分钟
                <w:br/>
                为 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市政厅广场
                <w:br/>
                参观 约 15 分钟
                <w:br/>
                布里斯班市政厅建于 1930 年，以昆士兰特有的棕黄色砂岩及木料作建材，他是澳大利亚现存最大，最富丽堂皇的市政厅。也是一座典型的，新古典主义派建筑。门厅高大，雄伟的立柱，让你不禁想起古代希腊的神庙。由于是相当宝贵的历史资产，而被称为“百万市府（Million PoundTown Hall）”
                <w:br/>
                皇后码头
                <w:br/>
                皇后码头将布里斯班宜人的亚热带风情，有机融入原住民文化和欧洲文化建筑之中。建成后的皇后码头将是大洋洲最大的购物娱乐综合体，将以其独特的设计使布里斯班 CBD 及沿河区域焕然一新。更是有全新打造的步行桥直通南岸公园，将布里斯班河两岸有机地串联在一起。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著名的主题公园。
                <w:br/>
                冲浪者天堂
                <w:br/>
                入内参观 约 15 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天堂农庄
                <w:br/>
                入内参观 约 45 分钟（家庭为单位赠抱考拉照 1 张）天堂农庄位于华纳兄弟电影世界和黄金海岸狂野水世界后面，身处宁静优雅的山林环境，让各个年龄的人都能体验真实的澳大利亚农庄文化。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午餐：澳式特色 BBQ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VOCO 或 Crowne Plaza Surfers Paradise 或 Mantra on View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黄金海岸（全天自由活动，不含车导服务）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VOCO 或 Crowne Plaza Surfers Paradise 或 Mantra on View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布里斯班或黄金海岸/凯恩斯(水陆两用车+土著表演） 内陆参考航班：待定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凯恩斯 Cairns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w:br/>
                入内 约 60 分钟
                <w:br/>
                世界上最古老而又神秘的热带雨林之一，是到凯恩斯必游之地。公园中开发了三大处景观，包括热带雨林水陆两用鸭兵船之旅、热带水果植物园之旅、原始土著文化体验、以及树袋熊野生动物公园等。
                <w:br/>
                （1）水陆两用车
                <w:br/>
                独一无二的探险雨林体验，算是公园里最有特色的项目。公园有 12 辆第二次世界大战遗留下的军用战车，可以乘坐水陆两用车穿梭于有超过 40 种热带水果的热带果园。
                <w:br/>
                （2）土著表演
                <w:br/>
                土著文化公园是澳大利亚境内获得最多奖项的土著文化景点，为当地、国内、甚至国际上所熟知，向各界及游客展现热带北昆士兰地区雨林中原住民文化。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Harbourside/MERCURE CAIRNS/Pacific Hotel Cairns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凯恩斯—绿岛出海（世界遗产大堡礁）赠送浮潜或玻璃底船二选一（出海不含车导服务）
                <w:br/>
              </w:t>
            </w:r>
          </w:p>
          <w:p>
            <w:pPr>
              <w:pStyle w:val="indent"/>
            </w:pPr>
            <w:r>
              <w:rPr>
                <w:rFonts w:ascii="微软雅黑" w:hAnsi="微软雅黑" w:eastAsia="微软雅黑" w:cs="微软雅黑"/>
                <w:color w:val="000000"/>
                <w:sz w:val="20"/>
                <w:szCs w:val="20"/>
              </w:rPr>
              <w:t xml:space="preserve">
                酒店早餐后搭乘游船游览大堡礁，下午乘船返回凯恩斯市区，后入住酒店休息。
                <w:br/>
                大堡礁 Great Barrier Reef
                <w:br/>
                大堡礁纵贯澳大利亚东部海岸线，绵延 2,300 多公里。这里有令人惊叹的珊瑚丛、巨型蛤蜊、稀
                <w:br/>
                有的鲸鱼以及世界七种海龟中的六种。此外还有超过 1,600 种鱼类，在这片水中仙境自由生活。
                <w:br/>
                畅游大堡礁后，你就会明白为什么这个澳大利亚目的地能享誉世界，成为人们愿望清单中的常客。
                <w:br/>
                绿岛
                <w:br/>
                入内参观 约 5 小时
                <w:br/>
                绿岛是距离凯恩斯最近的大堡礁岛屿，也是唯一拥有珊瑚礁和热带雨林共存的珊瑚岛，岛上不仅有度假村、还有商店、餐厅、水族馆等。小岛外缘被优美的白色沙滩环绕，举目尽是美丽的珊瑚礁，在岛上可选择多种丰富的水上活动，或乘坐玻璃底船出海观看多姿多彩的珊瑚礁。【特别提示】若由于天气原因造成不能出海大堡礁，退还船票及午餐费用（人民币 500/人）
                <w:br/>
                交通：游船出海，不含车导服务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Harbourside/MERCURE CAIRNS/Pacific Hotel Cairns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凯恩斯/悉尼—蓝山国家公园（赠送三程缆车）—悉尼游船三道式晚餐 内陆航班待定
                <w:br/>
              </w:t>
            </w:r>
          </w:p>
          <w:p>
            <w:pPr>
              <w:pStyle w:val="indent"/>
            </w:pPr>
            <w:r>
              <w:rPr>
                <w:rFonts w:ascii="微软雅黑" w:hAnsi="微软雅黑" w:eastAsia="微软雅黑" w:cs="微软雅黑"/>
                <w:color w:val="000000"/>
                <w:sz w:val="20"/>
                <w:szCs w:val="20"/>
              </w:rPr>
              <w:t xml:space="preserve">
                抵达后前往「蓝山国家公园」游览，并搭乘三段缆车「悉尼游船」。游船晚餐后返回酒店休息。
                <w:br/>
                蓝山国家公园
                <w:br/>
                入内参观 约 60 分钟（赠送三程缆车）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前往【回音谷】在此远眺蓝山全景及享誉世界的
                <w:br/>
                【三姐妹峰】——旧时有澳洲土著三姐妹爱上了族中仇人后裔的三兄弟，上演了一场澳洲版《罗密欧与朱丽叶》。勇敢的三姐妹为了反抗封建恶势力，宁可化成三座倔强的岩石，即三姐妹峰。
                <w:br/>
                搭乘缆车：
                <w:br/>
                ★【Cableway 丛林缆车】丛林缆车是倾斜角最大也是南半球最大的缆车。全封闭型的丛林缆车是观看三姐妹岩、蓝山的广大森林和峡谷美景的好选择。总长 545 公尺的旅途缓缓带您进入山谷体验蓝山的美。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 52 度的斜角滑入杰美逊峡谷，让您尽览雨林地貌和蓝山美景。乘坐后到达底层站台并游览雨林栈道，漫步于 2.4 公里长的古老侏罗纪雨林中。
                <w:br/>
                (若因天气或机械保养等因素，将调整为选择性搭乘，无费用可退)
                <w:br/>
                鲁拉小镇 约 15 分钟
                <w:br/>
                蓝山脚下的 LEURA 小镇，它的美丽绝不输给欧洲的童话小镇。尤其适合秋赏红叶，春赏樱。附近有很多咖啡屋，熙熙攘攘的非常热闹。
                <w:br/>
                悉尼湾游船
                <w:br/>
                入内参观 约 75 分钟
                <w:br/>
                畅游世界三大美港之一的悉尼港，并在船上享用晚餐，欣赏最能代表澳洲的建筑——悉尼歌剧院（外观）、达伶港、美丽的港湾别墅等，湾内帆影点点，勾画出令人难以忘怀的美景。在船上享用三道式游船晚餐。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午餐：蓝山景观餐厅午餐     晚餐：游船三道式晚餐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悉尼（全天自由活动，不含车导服务）
                <w:br/>
              </w:t>
            </w:r>
          </w:p>
          <w:p>
            <w:pPr>
              <w:pStyle w:val="indent"/>
            </w:pPr>
            <w:r>
              <w:rPr>
                <w:rFonts w:ascii="微软雅黑" w:hAnsi="微软雅黑" w:eastAsia="微软雅黑" w:cs="微软雅黑"/>
                <w:color w:val="000000"/>
                <w:sz w:val="20"/>
                <w:szCs w:val="20"/>
              </w:rPr>
              <w:t xml:space="preserve">
                早餐后全天自由活动。享受当地人的慢生活。
                <w:br/>
                杰维斯湾 Jevis Bay 观海豚一日游 （推荐）
                <w:br/>
                洁白晶莹的沙滩、波光粼粼的湛蓝海水以及令人惊叹的海洋生物，如此种种共同构成了天堂般的杰维斯湾。杰维斯湾拥有世界上最洁白的同时也是澳大利亚最好的海滩，晶莹剔透的海水非常适合水肺深潜、浮潜和游泳。毗邻海洋公园，拥有丰富的土著遗产，深受游客和当地人的喜爱。在全年清澈的杰维斯湾水域，搭乘专门用于观赏海豚、鲸鱼和海豹的游船，近距离观赏海豚和各种海洋生物及鲸鱼季节性迁移的活动。海豚游船活动可直通三个海豹群落、海豚栖息地和地标，如海姆斯海滩和珀彭迪丘勒角海崖。（AUD190/人，10 人起订含午餐简餐）
                <w:br/>
                悉尼璀璨生活（推荐）城市漫游，像当地人一样旅行，像旅行者一样生活
                <w:br/>
                线路推荐：
                <w:br/>
                1.游览悉尼海港大桥，可以自费参与大桥攀登项目，感受无与伦比的攀桥体验，登上悉尼港塔楼之上俯瞰海港美景，但最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 分钟左右（1.1 公里），就能到桥中央饱览悉尼港美景和英姿勃发的城市天际线，关键还不需要任何费用。---穿过海港大桥后，可以漫步到位于大桥北端的布拉德菲尔德公园 (BradfieldPark) ，那里的大草坪可能是世界上最美丽的野餐地点之一。绿草幽幽，树影婆娑，扑面而来的盈盈生机。铺上可爱的野餐毯，摆上精致美味的食物，谁能拒绝这样一场放松身心的公园野餐呢？
                <w:br/>
                交通：本日不含车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悉尼歌剧院（入内含官方讲解）—打卡海鲜鱼市场—悉尼大学—邦迪海滩网红游泳池/上海
                <w:br/>
              </w:t>
            </w:r>
          </w:p>
          <w:p>
            <w:pPr>
              <w:pStyle w:val="indent"/>
            </w:pPr>
            <w:r>
              <w:rPr>
                <w:rFonts w:ascii="微软雅黑" w:hAnsi="微软雅黑" w:eastAsia="微软雅黑" w:cs="微软雅黑"/>
                <w:color w:val="000000"/>
                <w:sz w:val="20"/>
                <w:szCs w:val="20"/>
              </w:rPr>
              <w:t xml:space="preserve">
                上午送机前往机场，乘机飞往悉尼，今日悉尼城市观光游览：「悉尼歌剧院」、「海德公园」、「圣玛丽大教堂」、「麦考利夫人椅」、「悉尼大学」。晚餐后集合前往机场搭乘航班返回上海，夜宿飞机上。
                <w:br/>
                悉尼 Sydney
                <w:br/>
                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
                <w:br/>
                悉尼歌剧院 入内参观 约 30 分钟含中文讲解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悉尼大学
                <w:br/>
                入内参观 约 30 分钟
                <w:br/>
                悉尼大学是全澳历史最悠久的大学，是整个南半球首屈一指的学术殿堂和全球著名的高等学府。 悉尼大学历史上培养了一系列的重要人物，澳大利亚大学共自培出 8 位诺贝尔奖得主，其中就有一位来自该校。此外，优秀校友还包括 8 位澳大利亚总理、23 位最高法院法官、101 名罗德学者、联合国大会主席、国际法院院长、世界银行总裁、澳洲央行澳大利亚储备银行行长，澳洲最大投行麦格理集团总裁等知名政商界人士。
                <w:br/>
                邦迪冰山泳池 Bondi Icebergs Pools
                <w:br/>
                说到世界各地令人惊叹的游泳池，有一个游泳池每次看到它时仍然让我们叹为观止——邦迪冰山泳池。它是地球上出镜率最高的游泳池。100 多年来，该游泳池位于澳大利亚邦迪海滩沿岸，它没有被围在高档酒店后面，全年向公众开放，供所有人享用。这个游泳池已成为邦迪海滩的旅游和历史地标。除了畅游，客人还可以在咖啡厅小酒馆用餐，在桑拿浴室热身，或在游泳池畔休息。
                <w:br/>
                海德公园 约 15 分钟
                <w:br/>
                和伦敦著名的海德公园同名且拥有百年历史，公园街恰好将它画分为二，北侧有广大的植物园草地，绿树成荫昂然的坐落在悉尼商业区内，配上圣玛莉大教堂的的庄严肃穆，为整个园区注入宁静祥和氛围。
                <w:br/>
                圣玛丽大教堂
                <w:br/>
                外观 约 15 分钟
                <w:br/>
                悉尼海德公园附近的圣玛丽大教堂是悉尼大主教的所在地，建于悉尼第一个天主教堂的旧址。大教堂是由当地的砂岩建成，哥特式的建筑风格是欧洲中世纪大教堂的建筑遗风。
                <w:br/>
                麦考利夫人椅
                <w:br/>
                入内参观 约 15 分钟
                <w:br/>
                随着海滨走，您就来到了麦考利夫人椅，是为纪念麦考利夫人而由工匠雕刻的石椅。麦考利夫人座椅同悉尼歌剧院只相隔一道狭窄的海湾，是游客必去之地。因为这里的观景台是观看歌剧院、悉尼大桥的最佳地点。从此处拍摄，可以同时拍到歌剧院、海平面、和悉尼海港大桥全景图。
                <w:br/>
                岩石区 不少于 30 分钟
                <w:br/>
                岩石区 The Rocks, 紧邻环形码头（Circular Quay）是悉尼最热闹的地区之一。岩石区名称源于 1788 年殖民地刚形成的时候，最早的建筑大多是用当地的砂岩建成的，这是悉尼最早开发的地区，直到 1970 年，开展了社区重建，把这个地区转变为游客向往的地方。附近还有很多热闹的地方可供游客闲逛。
                <w:br/>
                交通：当地旅游巴士+飞机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抵达上海，回到温暖的家，结束愉快的行程。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交通：国际段往返经济舱机票含各项税金，澳洲境内机票经
                <w:br/>
                济舱，当地旅游巴士；
                <w:br/>
                ◎ 签证：澳大利亚 ADS 团队旅游签证费；
                <w:br/>
                ◎ 住宿：行程所列酒店当地四钻标准。
                <w:br/>
                ◎ 用餐：行程中团队标准用餐，早餐为酒店早餐，若航班为早
                <w:br/>
                航班离开，则提供早餐餐盒；中式午晚餐标准为八菜一汤，
                <w:br/>
                船餐、特色餐及自助餐除外；用餐时间在飞机或船上以机、
                <w:br/>
                船餐为准，不再另退餐费（自由活动期间用餐请自理；如因
                <w:br/>
                自身原因放弃用餐，则餐费不退）。
                <w:br/>
                ◎ 门票：行程中所含的景点首道门票。
                <w:br/>
                ◎ 专业司机兼导游和领队服务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单间差、办理个人护照费用及其它个人消费等；
                <w:br/>
                ◎ 出入境个人物品海关征税、超重行李的托运费、保管费；
                <w:br/>
                ◎ 因交通延阻、战争、政变、罢工、天气、飞机机械故障、航
                <w:br/>
                班取消或更改时间等不可抗力原因所引致的额外费用；
                <w:br/>
                ◎ 酒店内洗衣、理发、电话、传真、收费电视、饮品、烟酒等
                <w:br/>
                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A$ 170.00</w:t>
            </w:r>
          </w:p>
        </w:tc>
      </w:tr>
      <w:tr>
        <w:trPr/>
        <w:tc>
          <w:tcPr/>
          <w:p>
            <w:pPr>
              <w:pStyle w:val="indent"/>
            </w:pPr>
            <w:r>
              <w:rPr>
                <w:rFonts w:ascii="微软雅黑" w:hAnsi="微软雅黑" w:eastAsia="微软雅黑" w:cs="微软雅黑"/>
                <w:color w:val="000000"/>
                <w:sz w:val="20"/>
                <w:szCs w:val="20"/>
              </w:rPr>
              <w:t xml:space="preserve">黄金海岸1</w:t>
            </w:r>
          </w:p>
        </w:tc>
        <w:tc>
          <w:tcPr/>
          <w:p>
            <w:pPr>
              <w:pStyle w:val="indent"/>
            </w:pPr>
            <w:r>
              <w:rPr>
                <w:rFonts w:ascii="微软雅黑" w:hAnsi="微软雅黑" w:eastAsia="微软雅黑" w:cs="微软雅黑"/>
                <w:color w:val="000000"/>
                <w:sz w:val="20"/>
                <w:szCs w:val="20"/>
              </w:rPr>
              <w:t xml:space="preserve">【可伦宾鸟园】+【太平洋购物中心】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A$ 170.00</w:t>
            </w:r>
          </w:p>
        </w:tc>
      </w:tr>
      <w:tr>
        <w:trPr/>
        <w:tc>
          <w:tcPr/>
          <w:p>
            <w:pPr>
              <w:pStyle w:val="indent"/>
            </w:pPr>
            <w:r>
              <w:rPr>
                <w:rFonts w:ascii="微软雅黑" w:hAnsi="微软雅黑" w:eastAsia="微软雅黑" w:cs="微软雅黑"/>
                <w:color w:val="000000"/>
                <w:sz w:val="20"/>
                <w:szCs w:val="20"/>
              </w:rPr>
              <w:t xml:space="preserve">黄金海岸2</w:t>
            </w:r>
          </w:p>
        </w:tc>
        <w:tc>
          <w:tcPr/>
          <w:p>
            <w:pPr>
              <w:pStyle w:val="indent"/>
            </w:pPr>
            <w:r>
              <w:rPr>
                <w:rFonts w:ascii="微软雅黑" w:hAnsi="微软雅黑" w:eastAsia="微软雅黑" w:cs="微软雅黑"/>
                <w:color w:val="000000"/>
                <w:sz w:val="20"/>
                <w:szCs w:val="20"/>
              </w:rPr>
              <w:t xml:space="preserve">【天堂农庄】+【电影世界】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黄金海岸3</w:t>
            </w:r>
          </w:p>
        </w:tc>
        <w:tc>
          <w:tcPr/>
          <w:p>
            <w:pPr>
              <w:pStyle w:val="indent"/>
            </w:pPr>
            <w:r>
              <w:rPr>
                <w:rFonts w:ascii="微软雅黑" w:hAnsi="微软雅黑" w:eastAsia="微软雅黑" w:cs="微软雅黑"/>
                <w:color w:val="000000"/>
                <w:sz w:val="20"/>
                <w:szCs w:val="20"/>
              </w:rPr>
              <w:t xml:space="preserve">【海洋世界】+【天堂农庄】</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黄金海岸私人游艇 日游</w:t>
            </w:r>
          </w:p>
        </w:tc>
        <w:tc>
          <w:tcPr/>
          <w:p>
            <w:pPr>
              <w:pStyle w:val="indent"/>
            </w:pPr>
            <w:r>
              <w:rPr>
                <w:rFonts w:ascii="微软雅黑" w:hAnsi="微软雅黑" w:eastAsia="微软雅黑" w:cs="微软雅黑"/>
                <w:color w:val="000000"/>
                <w:sz w:val="20"/>
                <w:szCs w:val="20"/>
              </w:rPr>
              <w:t xml:space="preserve">搭乘百萬私人豪华遊艇出航是人们梦想之一，船內设备相當豪华完善，可進入遊艇內参观 VIP级的裝修佈置，有客厅、主臥房、客房、厨房等应有尽有。並可躺在甲板上迎风欣赏河岸千万富豪名人豪宅美景及精精=致的香檳招待 还有海鸥喂食，全程中文导游介绍。一切的全新体验，不容错过此一奢华享受之旅。接著从遊艇碼头登上《超浪漫水上結婚教堂》，南半球唯一的水上教堂，除了風景独特以外，更是黃金海岸地標性旅遊景点，南半球独一無二神秘水上教堂，此水上教堂是各国人士最向往的结婚胜地，遊客可入內参访水上教堂特殊典雅佈置及体验独特的水上真爱之旅，您怎可錯過此一奢華享受之旅。10 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捉泥蟹</w:t>
            </w:r>
          </w:p>
        </w:tc>
        <w:tc>
          <w:tcPr/>
          <w:p>
            <w:pPr>
              <w:pStyle w:val="indent"/>
            </w:pPr>
            <w:r>
              <w:rPr>
                <w:rFonts w:ascii="微软雅黑" w:hAnsi="微软雅黑" w:eastAsia="微软雅黑" w:cs="微软雅黑"/>
                <w:color w:val="000000"/>
                <w:sz w:val="20"/>
                <w:szCs w:val="20"/>
              </w:rPr>
              <w:t xml:space="preserve">乘坐游船，体验澳大利亚地地道道海上生活，品味鲜美螃蟹大餐！6 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A$ 160.00</w:t>
            </w:r>
          </w:p>
        </w:tc>
      </w:tr>
      <w:tr>
        <w:trPr/>
        <w:tc>
          <w:tcPr/>
          <w:p>
            <w:pPr>
              <w:pStyle w:val="indent"/>
            </w:pPr>
            <w:r>
              <w:rPr>
                <w:rFonts w:ascii="微软雅黑" w:hAnsi="微软雅黑" w:eastAsia="微软雅黑" w:cs="微软雅黑"/>
                <w:color w:val="000000"/>
                <w:sz w:val="20"/>
                <w:szCs w:val="20"/>
              </w:rPr>
              <w:t xml:space="preserve">黄金海岸热气球</w:t>
            </w:r>
          </w:p>
        </w:tc>
        <w:tc>
          <w:tcPr/>
          <w:p>
            <w:pPr>
              <w:pStyle w:val="indent"/>
            </w:pPr>
            <w:r>
              <w:rPr>
                <w:rFonts w:ascii="微软雅黑" w:hAnsi="微软雅黑" w:eastAsia="微软雅黑" w:cs="微软雅黑"/>
                <w:color w:val="000000"/>
                <w:sz w:val="20"/>
                <w:szCs w:val="20"/>
              </w:rPr>
              <w:t xml:space="preserve">热气球在澳大利亚是最受欢迎的活动之一，来到美丽的黄金海岸，您更不能错过令人留下深刻印象的热气球之旅，在清晨升空同时，看着宏伟的黄金海岸腹地与连绵起伏的丘陵，将丹白林山脉、拉明顿国家公园等美景尽收眼底，甚至向东边天际线望去闪闪发亮的高塔，都足以令您心旷神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A$ 390.00</w:t>
            </w:r>
          </w:p>
        </w:tc>
      </w:tr>
      <w:tr>
        <w:trPr/>
        <w:tc>
          <w:tcPr/>
          <w:p>
            <w:pPr>
              <w:pStyle w:val="indent"/>
            </w:pPr>
            <w:r>
              <w:rPr>
                <w:rFonts w:ascii="微软雅黑" w:hAnsi="微软雅黑" w:eastAsia="微软雅黑" w:cs="微软雅黑"/>
                <w:color w:val="000000"/>
                <w:sz w:val="20"/>
                <w:szCs w:val="20"/>
              </w:rPr>
              <w:t xml:space="preserve">悉尼杰维斯观海豚 一日游</w:t>
            </w:r>
          </w:p>
        </w:tc>
        <w:tc>
          <w:tcPr/>
          <w:p>
            <w:pPr>
              <w:pStyle w:val="indent"/>
            </w:pPr>
            <w:r>
              <w:rPr>
                <w:rFonts w:ascii="微软雅黑" w:hAnsi="微软雅黑" w:eastAsia="微软雅黑" w:cs="微软雅黑"/>
                <w:color w:val="000000"/>
                <w:sz w:val="20"/>
                <w:szCs w:val="20"/>
              </w:rPr>
              <w:t xml:space="preserve">驱车沿蓝色海洋路前往横南海岸四大名胜之一的「杰维斯湾」，搭乘游船出海观赏野生海豚。杰维斯湾拥有世界上最洁白的同时也是澳大利亚最好的海滩，晶莹剔透的海水非常适合水肺深潜、浮潜和游泳。在全年清澈的杰维斯湾水域，搭乘专门用于观赏海豚、鲸鱼和海豹的游船，近距离观赏海豚和各种海洋生物及鲸鱼季节性迁移的活动。海豚游船活动可直通三个海豹群落、海豚栖息地和地标，如海姆斯海滩和珀彭迪丘勒角海崖。（10 人起订，午餐含简餐）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凯恩斯-固定翼观景 飞机 30 分钟</w:t>
            </w:r>
          </w:p>
        </w:tc>
        <w:tc>
          <w:tcPr/>
          <w:p>
            <w:pPr>
              <w:pStyle w:val="indent"/>
            </w:pPr>
            <w:r>
              <w:rPr>
                <w:rFonts w:ascii="微软雅黑" w:hAnsi="微软雅黑" w:eastAsia="微软雅黑" w:cs="微软雅黑"/>
                <w:color w:val="000000"/>
                <w:sz w:val="20"/>
                <w:szCs w:val="20"/>
              </w:rPr>
              <w:t xml:space="preserve">凯恩斯乘机出发，起飞扶摇直上，并盘旋至海湾上空，从高空中俯瞰凯恩斯市区及大堡礁。（固定翼小飞机）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凯恩斯-直升飞机单 程飞绿岛(外礁)</w:t>
            </w:r>
          </w:p>
        </w:tc>
        <w:tc>
          <w:tcPr/>
          <w:p>
            <w:pPr>
              <w:pStyle w:val="indent"/>
            </w:pPr>
            <w:r>
              <w:rPr>
                <w:rFonts w:ascii="微软雅黑" w:hAnsi="微软雅黑" w:eastAsia="微软雅黑" w:cs="微软雅黑"/>
                <w:color w:val="000000"/>
                <w:sz w:val="20"/>
                <w:szCs w:val="20"/>
              </w:rPr>
              <w:t xml:space="preserve">凯恩斯市区码头乘机出发，在凯恩斯起飞扶摇直上，并盘旋至海湾上空，从高空中俯瞰凯恩斯市区及大堡礁。比乘船更快捷抵达绿岛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A$ 399.00</w:t>
            </w:r>
          </w:p>
        </w:tc>
      </w:tr>
      <w:tr>
        <w:trPr/>
        <w:tc>
          <w:tcPr/>
          <w:p>
            <w:pPr>
              <w:pStyle w:val="indent"/>
            </w:pPr>
            <w:r>
              <w:rPr>
                <w:rFonts w:ascii="微软雅黑" w:hAnsi="微软雅黑" w:eastAsia="微软雅黑" w:cs="微软雅黑"/>
                <w:color w:val="000000"/>
                <w:sz w:val="20"/>
                <w:szCs w:val="20"/>
              </w:rPr>
              <w:t xml:space="preserve">凯 恩 斯 - 海 底 漫 步 Sea Walker 绿岛</w:t>
            </w:r>
          </w:p>
        </w:tc>
        <w:tc>
          <w:tcPr/>
          <w:p>
            <w:pPr>
              <w:pStyle w:val="indent"/>
            </w:pPr>
            <w:r>
              <w:rPr>
                <w:rFonts w:ascii="微软雅黑" w:hAnsi="微软雅黑" w:eastAsia="微软雅黑" w:cs="微软雅黑"/>
                <w:color w:val="000000"/>
                <w:sz w:val="20"/>
                <w:szCs w:val="20"/>
              </w:rPr>
              <w:t xml:space="preserve">戴防水头盔，毫发不湿，下潜至水深约 6 米左右处，由教练指导沿着下潜梯缓慢进入水中，不需要做任何复杂的动作，到达海底后即可观赏绚丽的热带鱼群，并用特殊饵料吸引大批鱼群甚为壮观。而且它是一种不必花费长时间训练的休闲课程，相当值得一试的运动。（注：此项目完成后12 小时内不等乘机）（12 周岁以上）</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A$ 175.00</w:t>
            </w:r>
          </w:p>
        </w:tc>
      </w:tr>
      <w:tr>
        <w:trPr/>
        <w:tc>
          <w:tcPr/>
          <w:p>
            <w:pPr>
              <w:pStyle w:val="indent"/>
            </w:pPr>
            <w:r>
              <w:rPr>
                <w:rFonts w:ascii="微软雅黑" w:hAnsi="微软雅黑" w:eastAsia="微软雅黑" w:cs="微软雅黑"/>
                <w:color w:val="000000"/>
                <w:sz w:val="20"/>
                <w:szCs w:val="20"/>
              </w:rPr>
              <w:t xml:space="preserve">凯恩斯-水肺深潜 Scuba Dive 绿岛</w:t>
            </w:r>
          </w:p>
        </w:tc>
        <w:tc>
          <w:tcPr/>
          <w:p>
            <w:pPr>
              <w:pStyle w:val="indent"/>
            </w:pPr>
            <w:r>
              <w:rPr>
                <w:rFonts w:ascii="微软雅黑" w:hAnsi="微软雅黑" w:eastAsia="微软雅黑" w:cs="微软雅黑"/>
                <w:color w:val="000000"/>
                <w:sz w:val="20"/>
                <w:szCs w:val="20"/>
              </w:rPr>
              <w:t xml:space="preserve">专业潜水教练会全程指导并带领您。您只要年满 12 岁，通过身体健康调查，接受我们 30 分钟的潜水课程即可参加潜水。所有潜水装备包括防水衣、潜水镜均包含在费用内。（注：此项目完成后 12小时内不等乘机）（12 周岁以上）</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1、受理范围：（1）中国大陆因私护照，注：出境游护照需保证在回团后有6个月有效期，订单姓名和护首一致，方可出游；（2）常住地和工作地为中国大陆境内；（3）不接受拥有仍在有效期内的APEC卡的持有者预订。
                <w:br/>
                2、材料接收：电子版发客服。受理时间：至少需10个工作日，以使馆签发为准。签证类型：电子签证页。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定金：支付5000元/人的订金以作保留位置使用，节假日及特殊时间段定金10000元/人。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2025-07-16T22:14:32+08:00</dcterms:created>
  <dcterms:modified xsi:type="dcterms:W3CDTF">2025-07-16T22:14:32+08:00</dcterms:modified>
</cp:coreProperties>
</file>

<file path=docProps/custom.xml><?xml version="1.0" encoding="utf-8"?>
<Properties xmlns="http://schemas.openxmlformats.org/officeDocument/2006/custom-properties" xmlns:vt="http://schemas.openxmlformats.org/officeDocument/2006/docPropsVTypes"/>
</file>