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【浙KY00】长兴农家乐丨醉美仙山湖·城山沟·太极洞3选1丨霸王湖丨唐朝十二坊文化街丨水口农贸市场丨棋牌娱乐 含2早5正餐（中餐12菜1汤，晚餐13菜1汤）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长兴县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✔️宿2晚长兴农家乐；自由农家KTV！棋牌娱乐嗨不停  
                <w:br/>
                ✔️【赠送美食】有偿赠送5正2早餐（中餐12菜1汤，晚餐13菜1汤）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早晨指定时间地点出发
                <w:br/>
                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后可以在农家乐自由活动。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长兴农家乐2-3人间（不含空调和洗漱用品）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早上指定时间地点出发前往世界银杏故乡---长兴；
                <w:br/>
                以下方案自选
                <w:br/>
                （整车任选，散客班导游会根据季节建议游玩景点最终少数服从多数原则）
                <w:br/>
                方案一：前往【太极洞】（门票自理享受打包优惠价）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
                <w:br/>
                【砚池湖】，踏入太极洞风景区，便能看到砚池湖清澈见底、碧波荡漾，传说宋代著名文学家范仲淹曾在此泼墨洗砚，因此得名。湖边绿植葱茏，生态清新，漫步于湖畔，赏秀美风光，享闲情逸致；泛舟湖中，看鱼翔浅底，感受游船戏水的乐趣。
                <w:br/>
                【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
                <w:br/>
                方案二：游览世外桃源--【城山沟·田园牧歌式的生活】（门票80元自理享受打包优惠价），城山沟景区占地2000余亩，是一家集旅游观光、休闲度假、餐饮住宿、水上活动、果园采摘等多位于一体的休闲农业与乡村旅游景区。都说走进城山沟，就仿佛走进了"世外桃源''。景区依山傍水风景秀丽，东有两百余亩桃花湖，西有千年文化名寺城山清凉禅寺。景区分为五个功能区：水上活动区、服务中心、游客接待中心、果园采摘区、城山寺庙文化区，有九脉龙茶、石城山迷宫、桃园结义、森林幽径、城山访古等十大景点。其中城山古寺拥有近1600年历史，寺庙内古城墙、点将台、元代摩崖石刻、宋代观世音像、三国东吴大将吕蒙大战乱贼严白虎等遗址保存良好。
                <w:br/>
                方案三：游览【仙山湖国家湿地公园·船游登岛】（门票+游船费用已含），位于长兴县泗安镇，由“仙山”和“仙湖”这两个自然景观组成，是国家4A级旅游景区、全国科普教育基地。
                <w:br/>
                后乘车前往【唐朝十二坊文化街】。 唐潮十二坊项目气势恢宏，盛唐官式建筑形体俊美，古色古香。唐潮十二坊以大唐贡茶院为历史根基，将传统文化与时下潮流相结合，创建了茶祖朝拜圣地、国学研讨平台、汉唐潮流演艺区等业态。
                <w:br/>
                游览【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温馨提醒：太湖古镇水舞秀，每晚演出两场，免费观看！！第一场：19:30-19:50，第二场：21:00-21:15；打铁花21:15-21:27；逢周六燃放高空烟花21:27-21:34。如遇雨天，太湖古镇内各街艺演出将视情取消，还望广大游客朋友谅解！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长兴农家乐2-3人间（不含空调和洗漱用品）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长兴-指定地点
                <w:br/>
              </w:t>
            </w:r>
          </w:p>
          <w:p>
            <w:pPr>
              <w:pStyle w:val="indent"/>
            </w:pPr>
            <w:r>
              <w:rPr>
                <w:rFonts w:ascii="微软雅黑" w:hAnsi="微软雅黑" w:eastAsia="微软雅黑" w:cs="微软雅黑"/>
                <w:color w:val="000000"/>
                <w:sz w:val="20"/>
                <w:szCs w:val="20"/>
              </w:rPr>
              <w:t xml:space="preserve">
                早餐后自由活动，早餐后，自行前往当地农贸市场采购当地特色！
                <w:br/>
                游玩长兴【长兴霸王湖】，顾渚水库座落在群山环抱之中，原名叫“霸王湖”，本来就是水口乡的一景。顾渚水库 有一座长170米宽5米的堤坝，爬上大坝，就可以看到水库全景，整个水库四面环山，山不高，虽是冬天，树木葱郁、翠竹成林。几只水鸟在水面悠闲地游弋，时而扎入水下，留下一圈圈涟漪。一汪碧蓝的湖水在阳光的照射下，闪耀着粼粼金光，更犹如镶嵌在竹海中央的蓝宝石。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1、住宿：长兴农家乐2-3人间（不含空调和洗漱用品）
                <w:br/>
                备注：注意事项:农家乐空调费用，夏季30元一天/间，冬季40元一天/间。棋牌室打牌免费，开空调每人5元，卡拉OK免费，开空调每人5元。
                <w:br/>
                2、交通：全程空调旅游大巴车
                <w:br/>
                3、用餐：占床者有偿赠送2早5正特色农家餐（此餐为赠送，不用则不退）
                <w:br/>
                4、门票：景区第一门票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门票仙山湖+游船或太极洞+游船+观光电梯或城山沟+2早5正综合优惠打包价100元【必须自理，根据上车后少数服从多数原则选择游玩景区（整车任选，散客班导游会根据季节建议游玩景点最终少数服从多数原则）】
                <w:br/>
                <w:br/>
                1、用餐：自理后赠送2早5正餐
                <w:br/>
                2、建议游客购买旅游意外险
                <w:br/>
                3、除景点第一大门票外的二次消费（如索道、娱乐项目、请香等），请游客自愿选择，旅行社及导游不参与
                <w:br/>
                特别提醒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景区门票仙山湖+游船或太极洞+游船+观光电梯或城山沟+2早5正综合优惠打包价100元【必须自理，根据上车后少数服从多数原则选择游玩景区（整车任选，散客班导游会根据季节建议游玩景点最终少数服从多数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单人房差：产生单男单女，可安排拼房或补房差，补房差：240元；只补不退；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2025-04-05T12:53:07+08:00</dcterms:created>
  <dcterms:modified xsi:type="dcterms:W3CDTF">2025-04-05T12:53:07+08:00</dcterms:modified>
</cp:coreProperties>
</file>

<file path=docProps/custom.xml><?xml version="1.0" encoding="utf-8"?>
<Properties xmlns="http://schemas.openxmlformats.org/officeDocument/2006/custom-properties" xmlns:vt="http://schemas.openxmlformats.org/officeDocument/2006/docPropsVTypes"/>
</file>