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豪游新加坡  无锡直飞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XKH-ZJP1732512941G5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门头沟区-无锡市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温馨小贴士：3K为经济航空，不提供免费餐食，建议上飞机前食用适量餐饮。另飞机上冷气较足，建议自带厚外套一件。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新加坡必打卡多巴胺机位，INS照刷爆朋友圈
                <w:br/>
              </w:t>
            </w:r>
          </w:p>
          <w:p>
            <w:pPr>
              <w:pStyle w:val="indent"/>
            </w:pPr>
            <w:r>
              <w:rPr>
                <w:rFonts w:ascii="微软雅黑" w:hAnsi="微软雅黑" w:eastAsia="微软雅黑" w:cs="微软雅黑"/>
                <w:color w:val="000000"/>
                <w:sz w:val="20"/>
                <w:szCs w:val="20"/>
              </w:rPr>
              <w:t xml:space="preserve">
                【福康宁公园 网红树洞打卡】（约50分钟）福康宁公园是新加坡喧嚣繁华市中心里最清新怡人的“绿肺”。它靠近索美塞和新加坡河入海口北侧，以宁静安逸的气息吸引了不少向往大自然的游客。福康宁公园的福康宁山海拔只有60米，却有制高点的优势。福康宁山上的这个网红“树洞”还有一个高大上的名字—“龙之穴”。在这个堪称公园最惊艳的地方，游客可以坐在洞中的阶梯上拍照，从洞口往下拍，能拍到神秘感十足、不断延伸的螺旋阶梯，从下往上拍必须用广角镜头，可以拍到洞口附近历史悠久的老树，茂密枝叶铺满天井的天空，井边挂满绿色墙蔓，同时树的影子映在“树洞”的墙上，如同爱丽丝梦游仙境一般。
                <w:br/>
                【鱼尾狮公园】（约40分钟）鱼尾狮像就坐落于新加坡河畔，是新加坡的标志和象征； 公园周围地带的其他新加坡著名的地标性建筑：【政府大厦】、【高等法院】、【维多利亚剧院】、【国会大厦】、【伊丽莎白公园】、【莱佛士铜像】、【滨海艺术中心】等。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打卡新加坡最文艺的街区-【如切路】（约40分钟）如切路（Joo Chiat Road）是新加坡一条充满历史韵味的街道，以其独特的建筑风格和丰富的文化遗产吸引着游客。这里不仅是摄影爱好者的天堂，也是寻找宁静与独特体验的绝佳去处。如切路充满诗意，人文气息浓郁，魅力独具。往昔，这里是慈善家周如切种植椰子的所在，20 世纪初被规划成了住宅区，居住着峇峇娘惹以及华人移民的后代。时至今日，娘惹传统在这儿依旧颇具影响力，七彩的颜色与华丽的瓷砖将一排排商店装点得美轮美奂，新老建筑相互映衬，魅力展露无遗。
                <w:br/>
                【新加坡地标建筑—帆船酒店 空中花园 高空观景台】（含门票 约2小时）耸立于滨海湾中心地帶 56层高空，空中花园观景台坐拥滨海湾全域美景和新加坡世界级都市景观。滨海湾花园和壮观的擎天树林尽收眼底。向远处眺望，还能看到新加坡的地标建筑，如滨海湾艺术中心和鱼尾狮公园。在夜晚，从空中花园观景台上可欣賞到精彩的戶外光影水舞秀「幻彩生輝」，体验炫目镭射在头顶穿过的神奇景象，眺望噴泉水流在滨水步道迸发的华丽景色。
                <w:br/>
                晚餐后前往新加坡三大最美夜景之一的【滨海湾花园】，这座占地 101 公顷的超级花园以 10亿元造价成为新加坡最新的地标建筑。园区共分成三个花园：滨海南花园、滨海东花园，以及二者的滨海中花园。它也是最大的冷气室内花园，让您在任何天气下都能尽情畅游。这些超级树其实是一座【"超级树"灯光秀】（19点45分左右）等天色慢慢暗下来之后，超级树会随着天空的颜色改变，直到夜幕完全降临，超级树们完全点亮，在美妙的音乐中，让人仿佛置身于阿凡达的梦幻世界。（如遇天气因素灯光秀取消，正常游览滨海湾花园免费区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圣淘沙岛上全天自由活动（含往返接送、入岛门票）
                <w:br/>
              </w:t>
            </w:r>
          </w:p>
          <w:p>
            <w:pPr>
              <w:pStyle w:val="indent"/>
            </w:pPr>
            <w:r>
              <w:rPr>
                <w:rFonts w:ascii="微软雅黑" w:hAnsi="微软雅黑" w:eastAsia="微软雅黑" w:cs="微软雅黑"/>
                <w:color w:val="000000"/>
                <w:sz w:val="20"/>
                <w:szCs w:val="20"/>
              </w:rPr>
              <w:t xml:space="preserve">
                指定时间集合乘车前往【圣淘沙】（合约8小时）（含上岛门票）入岛之后是自由活动时间
                <w:br/>
                【圣淘沙】（岛上全天自由活动，以下推荐项目您可以根据您的喜好自费购买门票）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【环球影城】（含门票）新加坡环球影城（Universal Studios Singapore）是耗资43亿2000万美元兴建的圣淘沙名胜世界的重点项目之一，于2010年3月18日正式开放，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【SEA海洋馆】（门票250元，我社可代订，境外购买 以当地价格为准）海洋馆设有49个生态区，汇集众多海洋生物，让游客应接不暇，感慨海洋世界的缤纷多彩，适合全家带着孩子前来观赏和学习。馆内的海洋生物是按地理位置来分布，从卡里马塔海峡和爪哇海、马六甲海峡和安达曼海、孟加拉湾和拉克代夫海、波斯湾和阿拉伯海、红海、东非，到南中国海，完成了跨越全球的海洋旅程。
                <w:br/>
                【天际斜坡滑车】（门票200元，我社可代订，境外购买 以当地价格为准）在新加坡的天际线滑车上，你不仅能感受到极速的自由，还能体验到无与伦比的乐趣。无论你是带着孩子的家庭，还是寻找刺激的冒险者，新加坡天际线滑车都能带给你无尽的欢乐。准备好迎接挑战，体验极速的风驰电掣吗？
                <w:br/>
                沉醉于圣淘沙心之音，开启身临其境的感官之旅
                <w:br/>
                圣淘沙心之音作为圣淘沙-布拉尼总体规划完成的首要里程碑，进一步巩固了圣淘沙作为世界级旅游休闲目的地的地位。连接了北部的圣淘沙名胜世界与南部的圣淘沙海滩，为游客带来全新的体验。这片占地 3 万平方米的世外桃源，巧妙融合了自然、设计与科技，呈现出一场身临其境的多感官之旅，激发游客放飞自我，让感官自由漫游。 
                <w:br/>
                《逸飞星空》（ImagiNite）作为心之音夜间体验的亮点，是东南亚独一无二的户外沉浸式灯光艺术和扩增实境体验，为游客带来前所未有的震撼与感动。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全天自由活动，开始您的休闲度假时光 按约定时间集合，车送客人前往滨海湾文华东方酒店办理入住手续。
                <w:br/>
              </w:t>
            </w:r>
          </w:p>
          <w:p>
            <w:pPr>
              <w:pStyle w:val="indent"/>
            </w:pPr>
            <w:r>
              <w:rPr>
                <w:rFonts w:ascii="微软雅黑" w:hAnsi="微软雅黑" w:eastAsia="微软雅黑" w:cs="微软雅黑"/>
                <w:color w:val="000000"/>
                <w:sz w:val="20"/>
                <w:szCs w:val="20"/>
              </w:rPr>
              <w:t xml:space="preserve">
                定制：+499元/人  可提前预定文华东方豪华自助晚餐（价值780元/人 ）
                <w:br/>
                滨海湾奢华体验—【新加坡文华东方酒店】(Mandarin Oriental, Singapore)
                <w:br/>
                如果你想领略滨海湾的壮丽景色，那么入住新加坡文华东方酒店无疑是最好的选择。这家酒店坐落在滨海湾商业区，地理位置得天独厚，步行即可到达各大娱乐中心、滨海湾花园以及国家美术馆、圣安德鲁大教堂等文化地标。酒店的建筑设计由著名建筑师团队波特曼打造，整体结构仿佛一把打开的扇子，层层叠叠，气势恢宏。高耸的中庭电梯如同瀑布般倾泻而下，装饰风格则融合了东西方的元素，既有西方的建筑线条，又融入了新马的热带风情，显得格外华丽。
                <w:br/>
                酒店拥有超过四百间面向大海的房间，每一间都配备了巨大的落地玻璃窗，将滨海湾的繁华与克拉码头的绚烂尽收眼底。房间内还贴心地准备了扇子卡片，上面写满了祝福和新加坡旅行的提示，让人感受到如家般的温馨。新加坡文华东方酒店，不仅是欣赏美景的绝佳地点，更是一次奢华与文化的双重体验。
                <w:br/>
                可叠加套餐A:（2人起订）
                <w:br/>
                【日间动物园VIP奇幻之旅:与丛林精灵红毛猩猩共进早餐+动物园游览车】
                <w:br/>
                +999元/人（含接送车+动物园VIP奇趣之旅-与红毛猩猩共进早餐+动物园门票+游览车）
                <w:br/>
                （所有预定需在国内报名时同时预定，境外无法操作临时增加）
                <w:br/>
                【新加坡日间野生动物园】（约5小时）新加坡动物园Singapore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可叠加套餐B:（2人起订）
                <w:br/>
                【2023年全新飞禽公园+全球最具特色的动物园之一-日间动物园】双园打卡
                <w:br/>
                +999元/人（含专车接送+飞禽公园门票+日间动物园门票）
                <w:br/>
                （所有预定需在国内报名时同时预定，境外无法操作临时增加）
                <w:br/>
                【新加坡飞禽公园】（约3小时）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
                <w:br/>
                【新加坡日间动物园】（约4小时）新加坡动物园Singapore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全天自由活动，开始您的休闲度假时光
                <w:br/>
              </w:t>
            </w:r>
          </w:p>
          <w:p>
            <w:pPr>
              <w:pStyle w:val="indent"/>
            </w:pPr>
            <w:r>
              <w:rPr>
                <w:rFonts w:ascii="微软雅黑" w:hAnsi="微软雅黑" w:eastAsia="微软雅黑" w:cs="微软雅黑"/>
                <w:color w:val="000000"/>
                <w:sz w:val="20"/>
                <w:szCs w:val="20"/>
              </w:rPr>
              <w:t xml:space="preserve">
                滨海湾奢华体验—【新加坡文华东方酒店】(Mandarin Oriental, Singapore)
                <w:br/>
                【滨海湾真“骑”妙 户外骑行乐】 您可在酒店大厅外免费租借酒店的环保自行车，开启一段可持续自行车骑行之旅，在“狮城”拥抱绿色生态环境，开启充满活力和振奋人心的探索体验。沿途可欣赏到新加坡的标志性建筑金沙酒店和螺旋桥，线路平坦开阔、骑行安全轻松，一圈下来就能把滨海湾和中心商务区的知名建筑尽收眼底。
                <w:br/>
                按约定时间集合，车送客人前往市区酒店办理入住手续。
                <w:br/>
                <w:br/>
                可叠加套餐C:（2人起订）
                <w:br/>
                【亚洲唯一河川为主题的野生动物园—河川生态园】了解独特的野生动物世界，前往东南亚最大的熊猫栖息地—探望大熊猫“凯凯”与“嘉嘉”
                <w:br/>
                +799元/人（含专车接送+河川生态园门票+亚马逊河游船）
                <w:br/>
                （所有预定需在国内报名时同时预定，境外无法操作临时增加）
                <w:br/>
                【新加坡河川生态园】（约4小时）河川生态园是亚洲首个也是唯一一个以河川为主题的野生动物园，园内拥有超过5,000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可叠加套餐D：（2人起订）乐高乐园一日游(商务车VIP免下车过关)
                <w:br/>
                +1388元/人（含商务车接送VIP免下车过关+门票）
                <w:br/>
                （所有预定需在国内报名时同时预定，境外无法操作临时增加）
                <w:br/>
                早06:00分酒店集合乘车前往关口，过关前往马来西亚边境城市-新山
                <w:br/>
                【Legoland乐高乐园】（约5小时）亚洲首个 LEGO 积木乐园，共分 7 个主题区域。谁的童年没有积木？小小几粒方块，只要加点想象力，竟能有无穷变化，小则砌出飞机大炮，大则原来还能砌出个 LEGOLAND 来。亚洲首个 LEGOLAND 终于在马来西亚新山（ Johor Bahru ）开幕，千呼万唤始出来，果然没失礼街坊，积木模型要壮观有壮观，过山车要刺激有刺激，还有超大 LEGO Shop，大人思路也肯定“逃”不了。乘车赴关口，过关返回新加坡，入住酒店。
                <w:br/>
                可叠加套餐E：（2人起订）
                <w:br/>
                乌鲁乌鲁餐厅享用晚餐，乘观光车近距离观赏夜行动物【夜晚的精灵】动物表演
                <w:br/>
                +999元/人（含接送车+门票+观光车+【夜晚的精灵】动物表演 预定座位）
                <w:br/>
                （所有预定需在国内报名时同时预定，境外无法操作临时增加）
                <w:br/>
                【乌鲁乌鲁自助晚餐】和家人一起享用自助晚餐，将有来自亚洲各地或印度的丰盛美食等着您。
                <w:br/>
                【新加坡夜间野生动物园】（约2.5小时）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温馨小贴士：3K为经济航空，不提供免费餐食，建议上飞机前食用适量餐饮。另飞机上冷气较足，建议自带厚外套一件。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9：本团为100%切位机票产品，一经预定，机票不可取消、改签，预约交款后，如您取消将收取5000元/人机票损失以及其他损失。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本团为100%切位机票产品，一经预定，机票不可取消、改签，预约交款后，如您取消将收取5000元/人机票损失以及其他损失。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2025-07-05T19:14:10+08:00</dcterms:created>
  <dcterms:modified xsi:type="dcterms:W3CDTF">2025-07-05T19:14:10+08:00</dcterms:modified>
</cp:coreProperties>
</file>

<file path=docProps/custom.xml><?xml version="1.0" encoding="utf-8"?>
<Properties xmlns="http://schemas.openxmlformats.org/officeDocument/2006/custom-properties" xmlns:vt="http://schemas.openxmlformats.org/officeDocument/2006/docPropsVTypes"/>
</file>