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五星旅聚【泊心湾·启东恒大海上城堡酒店】3天2晚399元/人起●私家海岸线●碧海银沙●棋牌畅打●豪华K歌行程单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S12-自驾-3天2晚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※满10人赠豪华KTV每天一场（2小时）
                <w:br/>
                ※报名即送碧海银沙滨海公园门票
                <w:br/>
                【住】恒大海上城堡酒店-园景标间/大床
                <w:br/>
                【吃】送自助早餐+酒店正餐
                <w:br/>
                【享】酒店无线网，免费停车
                <w:br/>
                【赠】恒大运动中心健身房、恒温泳池
                <w:br/>
                <w:br/>
                ※自驾套餐1人起订，不足6人出行到店后拼餐，实际用餐拼桌以管家安排为准，请知晓！
                <w:br/>
                ※法定节假日价格另询！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※满10人赠豪华KTV每天一场（2小时）
                <w:br/>
                ※报名即送碧海银沙滨海公园门票
                <w:br/>
                【住】恒大海上城堡酒店-园景标间/大床
                <w:br/>
                【吃】送自助早餐+酒店正餐
                <w:br/>
                【享】酒店无线网，免费停车
                <w:br/>
                【赠】恒大运动中心健身房、恒温泳池
                <w:br/>
                ※自驾套餐1人起订，不足6人出行到店后拼餐，实际用餐拼桌以管家安排为准，请知晓！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单人入住非周末需补房差园景房+150元/人/晚，逢周六入住+20元/人/晚，升级海景房需在原有加价基础之上再+30元/人/晚 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1.自驾套餐1人起订！预订须支付定金，出行前三天付清剩余尾款:不可减少、改期、取消。法定节假日价格另询！大交通自理！
                <w:br/>
                2.请带好身份证办理入住，单人入住非周末需补房差园景房+150元/人/晚，逢周六入住+20元/人/晚，升级海景房需在原有加价基础之上再+30元/人/晚 （只补不退）；
                <w:br/>
                3.菜品以实际到店为准，严禁带熟食进入餐厅，严禁携带宠物进入酒店；
                <w:br/>
                4.75周岁以上老人需有家人或朋友陪同方可办理入住；
                <w:br/>
                5.楼层、朝向、房型根据酒店随机排房；
                <w:br/>
                6.退赔规则：
                <w:br/>
                ⑴提前7天取消确认订单， 不承担违约责任；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7.酒店入住时间为14：00以后，如客人提前入住，酒店根据当天情况安排；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6.退赔规则：
                <w:br/>
                ⑴提前7天取消确认订单， 不承担违约责任；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2024-11-23T09:51:02+08:00</dcterms:created>
  <dcterms:modified xsi:type="dcterms:W3CDTF">2024-11-23T09:51:02+08:00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