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七星旅聚【泊心湾·启东恒大海上威尼斯酒店】3天2晚599元/人起●棋牌畅打●豪华K歌●旗舰康娱●享波龙海鲜宴行程单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S13-自驾-3天2晚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※满10人赠豪华K歌每天1场（2小时）
                <w:br/>
                ※报名即送碧海银沙滨海公园门票
                <w:br/>
                ※满8人报名免升一餐波龙海鲜宴
                <w:br/>
                ※自驾套餐1人起订，不足6人出行到店后拼餐，实际用餐以管家安排为准，请知晓！
                <w:br/>
                ※如遇单人出行需补房差，请知晓！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※满10人赠豪华K歌每天1场（2小时）
                <w:br/>
                ※报名即送碧海银沙滨海公园门票
                <w:br/>
                ※满8人报名免升一餐波龙海鲜宴
                <w:br/>
                【住】恒大海上威尼斯酒店-标间/大床
                <w:br/>
                【吃】送自助早餐+酒店正餐
                <w:br/>
                【享】酒店无线网、免费停车
                <w:br/>
                【赠】恒大运动中心健身房、恒温泳池
                <w:br/>
                ※自驾套餐1人起订，不足6人出行到店后拼餐，实际用餐以管家安排为准，请知晓！
                <w:br/>
                ※如遇单人出行需补房差，请知晓！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2.请带好身份证办理入住，如出现单人敬请补足非周末单房差园景房+260元/人/晚，逢周六入住+30元/人/晚，升级海景房需在原有加价基础之上再+50元/人/晚（只补不退）；
                <w:br/>
                3.如无特殊要求，默认离店当天中餐不含，报名请悉知。
                <w:br/>
                4.菜品以实际到店为准，严禁带熟食进入餐厅，严禁携带宠物进入酒店；
                <w:br/>
                5.70周岁以上老人需有家人或朋友陪同方可办理入住；
                <w:br/>
                6.楼层、朝向、房型根据酒店随机排房；
                <w:br/>
                7.以上图片部分来源于网络，具体以实物为准！
                <w:br/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  <w:br/>
                9、请将您的贵重物品随身携带，如有大量现金请交至前厅部帮您存在保险柜内，如您随身携带丢失自行负责。
                <w:br/>
                10、请您在就酒店内活动的同时注意自己的人身安全，避免摔伤、碰伤到您，保障您的人身和财产权益是酒店的服务宗旨，这也是我们共同的期待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2025-08-02T21:27:29+08:00</dcterms:created>
  <dcterms:modified xsi:type="dcterms:W3CDTF">2025-08-02T21:27:29+08:00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