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哈尔滨雪乡小包团双飞6日游行程单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YM-T17321531253G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常州—哈尔滨
                <w:br/>
              </w:t>
            </w:r>
          </w:p>
          <w:p>
            <w:pPr>
              <w:pStyle w:val="indent"/>
            </w:pPr>
            <w:r>
              <w:rPr>
                <w:rFonts w:ascii="微软雅黑" w:hAnsi="微软雅黑" w:eastAsia="微软雅黑" w:cs="微软雅黑"/>
                <w:color w:val="000000"/>
                <w:sz w:val="20"/>
                <w:szCs w:val="20"/>
              </w:rPr>
              <w:t xml:space="preserve">
                根据航班时间提前三小时自行抵达机场，乘飞机赴“东方莫斯科”、“冰城”之称的哈尔滨市。随后前往下榻酒店，沿途您可欣赏到美丽的北国风光。我们会为您安排专职司机提供接机服务。
                <w:br/>
                自行前往（不用车）【圣·索菲亚大教堂广场】是远东最大的东正教教堂，去观赏俄罗斯传统的有着“帐篷顶、洋葱头”造型的是拜占庭造的一座罗马纪念馆，气势恢弘，精美绝伦，构成了哈尔滨独具异国情调的人文景观和城市风情。
                <w:br/>
                【中央大街】来吧，带你游街，游走摩登大街，情迷洋气艺术之都，它不像是某座城市的，更像是世界的。看着满眼的欧式建筑，感受着身边的繁华如织瞬间感觉洋气范儿起来，它没有跨越的时代感，一直都是这样的摩登潮流，它已有百年的丽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【滨州铁路桥】江风习习，横跨千里铁路大桥；复古迷离，重现昔日浪漫如烟。登玻璃栈道，始建于1900年，曾在《夜幕下的哈尔滨》等影视剧中；综艺节目《极限挑战》中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
                <w:br/>
                【斯大林公园】沿江欣赏以国际友人名字命名的公园，是松花江畔避暑游览地之一，建于1953年，原名"江畔公园"。全长1750米，是顺堤傍水建成的带状形开放式公园。
                <w:br/>
                【冰雪大世界】冰雪大世界始创于1999年，是由黑龙江省哈尔滨市政府为迎接千年庆典神州世纪游活动，凭借哈尔滨的冰雪时节优势，而推出的大型冰雪艺术精品工程，展示了北方名城哈尔滨冰雪文化和冰雪旅游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冬季是东北的旅游旺季，住店及吃早餐的人会很多，请提前到早餐厅，留出充足的用餐时间，一定要吃饱再出发。
                <w:br/>
                乘车前往【亚布力滑雪度假区】。
                <w:br/>
                【亚布力滑雪旅游度假区】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亚布力5S滑雪场3小时滑雪】（此景点为赠送景点，不去不退，包含雪板、雪杖、雪鞋、3小时初级雪道滑雪、其他费用敬请自理）亚布力SSSSS级滑雪场，。滑雪场自然条件良好，处于群山环抱之中，林密雪厚，风景壮观，地貌独特，封闭的原始森林古木参天。体验惊险刺激的【初级滑雪3小时】（滑雪提供雪鞋、雪板、雪杖），快配上您飒爽的滑雪英姿发到朋友圈晒一晒吧！（如雪场原因不开放，无费用退还，也不等值交换）
                <w:br/>
                【初学者滑雪小攻略】
                <w:br/>
                1、滑雪之前要先检查好雪具，确认有没有破损情况，雪仗的腕带一定不要套在手腕上，初学者容易骨折，戴眼镜的朋友一定注意安全，防止滑倒镜片划破皮肤。了解滑雪道的高度、宽度、长度、坡度及走向。
                <w:br/>
                2、中途休息要停在较缓的滑雪道的边上，不能停在陡坡下，并注意从上面滑下来的滑雪者。
                <w:br/>
                3、滑行中如果对前方情况不明，或感觉滑雪器材有异常时，应停下来检查，切勿冒险。
                <w:br/>
                4、滑行中如果失控跌倒，应迅速降低重心，向后坐，不要随意挣扎，可举起四肢，屈身，任其向下滑动，要避免头向下更要避免翻滚。
                <w:br/>
                5、建议戴墨镜或雪镜以防雪盲。
                <w:br/>
                6、滑雪为高风险体育活动，请务必注意人身安全，建议客人自行投保风险旅游活动保险。
                <w:br/>
                【寒地温泉】（自理）（自备泳衣）亚雪寒地温泉水采自于地下三千米的深井温矿泉，皑皑白雪的冬季在雪花飞舞的室外体验温泉的冰火两重天已经成为近年来当地人以及来亚雪观光的游客一定会体验的项目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
                <w:br/>
              </w:t>
            </w:r>
          </w:p>
          <w:p>
            <w:pPr>
              <w:pStyle w:val="indent"/>
            </w:pPr>
            <w:r>
              <w:rPr>
                <w:rFonts w:ascii="微软雅黑" w:hAnsi="微软雅黑" w:eastAsia="微软雅黑" w:cs="微软雅黑"/>
                <w:color w:val="000000"/>
                <w:sz w:val="20"/>
                <w:szCs w:val="20"/>
              </w:rPr>
              <w:t xml:space="preserve">
                【车观：雾凇岭路段】穿越亚雪盘山公路，这条路是最美的赏雪旅游交通线路，沿途欣赏魔幻高山雾凇岭，此盛景要凭借天时地利人和才能够看到哦，一定要拿起手中的相机欣赏这东方的“阿尔卑斯之山”！
                <w:br/>
                【童话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抵达雪乡后，随行旅游车不能进入景区，需要换乘景区的摆渡车，由于游客较多，摆渡车往返时间比较长，需要耐心等候。在景区停车场下车后大家需要步行到入住地点，尽量少拿行李，感受下户外行走的乐趣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【自行体验泼水成冰】（自行体验，注意安全！！！）一般都用保温杯，塑料瓶中装满热水，由于瓶口较小，用力泼水的效果会更好。个视野开阔，可欣赏日出或日落的地方，如果地上有厚厚的白雪那就更美了。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3选址窍门：找个视野开阔，可欣赏日出或日落的地方，地上有厚厚的白雪那就更美了。
                <w:br/>
                4姿势窍门：将开口的瓶子放在膝盖下面一点，手臂伸直，用力往上甩，形成一个圆弧
                <w:br/>
                5拍摄窍门：当一切准备好后，拍摄这一环节非常重要。建议有三个小伙伴负责拍摄，一个负责连拍，一个负责短视频录制，一个负责慢动作拍摄，由其中一人喊“1、2、3”，当喊到“2”时，就要开始拍照或     录制，当喊道“3”时就开始泼水，这样配合，效果将非常美噢。
                <w:br/>
                【雪地摩托】登上大秃顶子山顶。在体验风驰电掣快感的同时，您将看到满山遍野的风车和神奇而罕见的自然景观
                <w:br/>
                【嗨翻雪乡之夜：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备注：千人秧歌和篝火两项活动于晚上19点开始，景区根据天气情况而定，所以不能保证每个团队都看得到。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【棒槌山栈道空中穿越】自由活动，穿梭在茫茫的棒槌山半山腰，感受那雪的世界，雪的美，俯瞰整个雪乡你会被这童话般雪世界所迷住......美的让人不敢相信，这里也是所有年轻人来雪乡的必去打卡地！
                <w:br/>
                【冰雪画廊景区】，在这您可以观赏到传承上万年的满族人的祖先，古代北夷人的海东青捕猎活动，雄鹰的展翅高飞，瞬间捕捉猎物，高空洞察周围环境，和人达成一体。雪地穿越走丝绸之路栈道，观赏雪蘑菇，参观猎户人家，赏栈道奇特雪景。
                <w:br/>
                游览结束后前往哈尔滨，抵达后入住酒店。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哈尔滨—送机—常州
                <w:br/>
              </w:t>
            </w:r>
          </w:p>
          <w:p>
            <w:pPr>
              <w:pStyle w:val="indent"/>
            </w:pPr>
            <w:r>
              <w:rPr>
                <w:rFonts w:ascii="微软雅黑" w:hAnsi="微软雅黑" w:eastAsia="微软雅黑" w:cs="微软雅黑"/>
                <w:color w:val="000000"/>
                <w:sz w:val="20"/>
                <w:szCs w:val="20"/>
              </w:rPr>
              <w:t xml:space="preserve">
                早餐后自由活动，后根据航班时间乘飞机返回家乡，结束快的旅程！
                <w:br/>
                【温馨提示】
                <w:br/>
                1.工作人员会提前3-4小时前往酒店接客人，酒店为12点退房，如客人航班或火车时间为12点之后，请您按照酒店小时房价格补差价继续入住，或行李寄放到酒店自由活动。
                <w:br/>
                2.我们将安排统一送机，部分客人可能会较早送到机场，如不愿意跟团统一赴机场，视为自动放弃送机服务，需自费乘车前往机场，送机费用不退。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12.26 哈尔滨君逸大床*2
                <w:br/>
                12.27 哈尔滨君逸大床*2
                <w:br/>
                12.28 亚布力温泉国际*2
                <w:br/>
                12.29 雪乡火炕*2
                <w:br/>
                12.30 哈尔滨皇冠/施柏阁*2
                <w:br/>
                用车：9座奔驰
                <w:br/>
                冰雪大世界*4
                <w:br/>
                滑雪/雪服*2
                <w:br/>
                雪地摩托+十里画廊画廊*4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不含导游
                <w:br/>
                不含正餐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根据具体房损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2024-11-23T13:47:09+08:00</dcterms:created>
  <dcterms:modified xsi:type="dcterms:W3CDTF">2024-11-23T13:47:09+08:00</dcterms:modified>
</cp:coreProperties>
</file>

<file path=docProps/custom.xml><?xml version="1.0" encoding="utf-8"?>
<Properties xmlns="http://schemas.openxmlformats.org/officeDocument/2006/custom-properties" xmlns:vt="http://schemas.openxmlformats.org/officeDocument/2006/docPropsVTypes"/>
</file>