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清迈清莱  上海直飞  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XKH-TG1731910732O4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参考航班：上海-清迈MU205  1000-1325（此为参考航班，以实际开票为准）
                <w:br/>
              </w:t>
            </w:r>
          </w:p>
          <w:p>
            <w:pPr>
              <w:pStyle w:val="indent"/>
            </w:pPr>
            <w:r>
              <w:rPr>
                <w:rFonts w:ascii="微软雅黑" w:hAnsi="微软雅黑" w:eastAsia="微软雅黑" w:cs="微软雅黑"/>
                <w:color w:val="000000"/>
                <w:sz w:val="20"/>
                <w:szCs w:val="20"/>
              </w:rPr>
              <w:t xml:space="preserve">
                飞机上空调较冷，请自备长袖外套，抵达后开始游览行程。
                <w:br/>
                贴心赠送：接机当天每人一份芒果糯米饭+泰国三宝
                <w:br/>
                贴心安排每人每天一瓶矿泉水。
                <w:br/>
                清迈：素贴山+双龙寺►清迈大学+校内观光车►兰纳星巴克►水果街►清迈夜市
                <w:br/>
                【素贴山+双龙寺】双龙寺是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4位小兵跟随自己的白象寻找圣地。大象一直往现在的素贴山，就在现在所看到的塔处停下，然后白象死了。王就建立塔在这里，让他的人民也可以供奉释迦牟尼的舍利。又由于山路两旁有两只金龙守护，所以便叫做“双龙寺”。
                <w:br/>
                【清迈大学+校内观光车】清迈大学是泰国历史最悠久的大学之一，坐落于有着七百多年历史传统文化和优美自然风光的兰纳土地上的清迈府素贴山脚下，坐上校内观光车来体验一下高等学府的风采吧。
                <w:br/>
                【兰纳星巴克】泰北兰纳古朝是泰国历史上北部一个强大的王朝，并且泰北至今仍保留了许多兰纳的传统，清迈的Kad Farang是世界上唯一一个以泰国兰纳主题风格设计的星巴克咖啡店，都可以称得上是清迈的一个景点了，极具地方特色~~地址：Ban Waen, Hang Dong District, Chiang Mai 50230。
                <w:br/>
                【水果街-送每人一个香水椰子】清迈最大的水果街，也是清迈的是一个水果产量非常丰富的地方！水果便宜种类多。
                <w:br/>
                【清迈夜市】（KAD MANEE）感受当地人的夜间生活。夜市里有着各种当地人自己制作的手工艺品和各式各样的泰北风味小吃。可以在这里漫步欣赏独特的手工艺品，也可以选择自己想吃的美食慢慢品尝。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 温泉休息站泡脚►白庙►黑庙►金三角大佛►金三角牌坊►清莱夜市
                <w:br/>
              </w:t>
            </w:r>
          </w:p>
          <w:p>
            <w:pPr>
              <w:pStyle w:val="indent"/>
            </w:pPr>
            <w:r>
              <w:rPr>
                <w:rFonts w:ascii="微软雅黑" w:hAnsi="微软雅黑" w:eastAsia="微软雅黑" w:cs="微软雅黑"/>
                <w:color w:val="000000"/>
                <w:sz w:val="20"/>
                <w:szCs w:val="20"/>
              </w:rPr>
              <w:t xml:space="preserve">
                早餐后，乘车前往清莱（车程约3小时），途中稍作停留，享受天然的【温泉泡脚】，里面大大小小的温泉泳池和温泉浴室，在当地非常有名，大家成双结对的泡泡脚，说说笑笑。
                <w:br/>
                【白庙】又称(龙昆寺)，此座寺庙是由泰国有名的艺术家大师查伦猜所建，是结合传统与现代创作的艺术瑰宝，独具泰国风格的白色的建筑物倘徉在蔚蓝的天空，堪称一件精美的艺术作品。
                <w:br/>
                【黑庙】此屋是泰国著名艺术家Thawan Duchanee，他的画作在当地相当著名，价值不菲；但他并不就此停步，在清菜自资修建了一个巨型的花园式博物馆，由多座原木结构的泰式庙宇大殿组成。博物馆主题是地狱及死亡。他穷毕生精力搜集了大量难以想象的关于死亡、地狱的展品，包括数千年前的兽骨，原始民族的猎杀工具，各式各样的古代工具、古董和标本等，用现代装置艺术的手法，把展品融合成一件一件的艺术品。例如用水牛角构成的巨型座椅；古代木船上的魔鬼浮雕；吊在半空的风干动物皮造成的风铃装置等；巨型的庙堂式展厅中央高十多米，从大门及两旁泰式木窗渗入的阳光，只能把这漆黑的大堂一角照亮，余下空虚一片的黑暗，给你留下一片无间地狱的联想。
                <w:br/>
                【泰缅老三国交界地区—金三角大佛+金三角牌坊】处在缅泰老边境，由于有泰老边境的湄公河和泰缅边境的鲁阿库河在这里交汇，所以得名。很久以前，当地居民以游猎为生，后来他们开始大面积地种植罂粟，以获取暴利。现在的金三角经过泰国政府连年整顿，早已不是当年那个硝烟四起的多事之地。金三角泰﹑缅﹑老挝三国领土相衔接的地方【金三角】，以(湄公、美塞)两河的交汇，成为自然国界。
                <w:br/>
                【清莱夜市】相较曼谷、清迈的大型夜市，在清莱这个小地方的夜市就显得比较简单，却也更有小镇的闲适感。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清莱-清迈：大象训练营（看表演）►清迈蓝庙►【山中海滩下午茶—元宝庄园】
                <w:br/>
              </w:t>
            </w:r>
          </w:p>
          <w:p>
            <w:pPr>
              <w:pStyle w:val="indent"/>
            </w:pPr>
            <w:r>
              <w:rPr>
                <w:rFonts w:ascii="微软雅黑" w:hAnsi="微软雅黑" w:eastAsia="微软雅黑" w:cs="微软雅黑"/>
                <w:color w:val="000000"/>
                <w:sz w:val="20"/>
                <w:szCs w:val="20"/>
              </w:rPr>
              <w:t xml:space="preserve">
                【大象训练营-看表演】在北部原始森林中，在此参观工作人员训练大小象的工作情形并观看他们所安排的精彩的大象表演，这里的可爱大象会自由随性发挥表演独创的绘画天份。
                <w:br/>
                【清迈蓝庙】（Wat Rong Suea Ten）整座寺庙都是艳丽的宝蓝色，镶嵌上各种繁复华丽的金色花纹及精美雕刻的神兽，其精湛的雕刻技艺令人叹为观止。虽然蓝庙面积不大，但胜在典雅精致，风格独特，充满着静谧及满满的奇幻感，特别像魔幻世界中的场景。
                <w:br/>
                【山中海滩下午茶—元宝庄园14合一】粉红海滩+美女戏水吊桥+天梯+山谷秋千+参观水果园+体验割橡胶+品尝热带水果自助大餐+山中海滩下午茶+ ATV四轮驱动越野车（1圈）+垂钓比赛+迷你泰式厨艺教学–DIY凉拌青木瓜丝沙拉+DIY自制水灯+ 放天灯。每一样都让人身心愉悦，是一个适合郊游、休闲、放松、度假之地。这里环境优美，随便按下快门都能出片，你也可以将自己融入美景之中，拍出美美的游玩照；这里设置了很多座位区，如果你觉得累了，随处都可以坐下来休息；置身于大自然中品尝美食，好不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清迈荷兰有机农场►嘟嘟车游览古城►大塔寺►塔佩门喂鸽子►宁曼路►夜间野生动物园
                <w:br/>
              </w:t>
            </w:r>
          </w:p>
          <w:p>
            <w:pPr>
              <w:pStyle w:val="indent"/>
            </w:pPr>
            <w:r>
              <w:rPr>
                <w:rFonts w:ascii="微软雅黑" w:hAnsi="微软雅黑" w:eastAsia="微软雅黑" w:cs="微软雅黑"/>
                <w:color w:val="000000"/>
                <w:sz w:val="20"/>
                <w:szCs w:val="20"/>
              </w:rPr>
              <w:t xml:space="preserve">
                【清迈荷兰有机农场】DIY 自制按摩草药包+泰式草药脚底去角质+泰式养生饮料+泰式特色甜点，您可以在这里和矮种马、绵羊、鸭、鸡、鹅以及水牛等动物们合照留恋，也可以享受自然的田园风光，参观泰式有机草药园。
                <w:br/>
                嘟嘟车【古城观光】嘟嘟车—泰国独有的一种交通工具，带您360°游览古城风貌 --【大塔寺】也叫“柴迪隆寺（Wat Chedi Luang）”，位于清迈古城的中央，曾经是泰北最高的建筑，因经历了大地震、泰缅战争炮击及雷击后大约剩下60米高，有“亚洲金字塔”的美称。 
                <w:br/>
                【塔佩门喂鸽子】（约30分钟）是清迈古城所遗留下来的唯一遗迹，古城于1296年所建成。清迈古城建成时，用红色的砖块相砌而成的围墙足足高达两米，非常气派。可惜由于经历风雨和岁月的沧桑，雄壮的清迈古城只留下那道大门作为影子被后人所记住。
                <w:br/>
                【宁曼路】清迈古城西边的宁曼路(Nimmanhaemin Road)是文艺清新的集聚地，菜品精致的泰餐厅、火遍网络的拍照地、悠闲惬意的咖啡馆和各具特色的创意店，应有尽有。
                <w:br/>
                【夜间野生动物园】 泰国第一家夜间动物园， 在黄昏或夜晚观察到稀有的夜行动物。全天 营业， 可乘坐封闭式电车近距离接触野生动物。很多丰富多彩的娱乐活动， 比如亲手给可爱的长颈鹿喂食物， 给老虎 宝宝喂奶， 可以欣赏壮观的音乐喷泉与动物园跳舞的盛大表演。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全天自由活动（不含餐车导游服务） 您可以睡到自然醒，下午可以在酒店享受酒店设施，也可以在附近逛逛。
                <w:br/>
              </w:t>
            </w:r>
          </w:p>
          <w:p>
            <w:pPr>
              <w:pStyle w:val="indent"/>
            </w:pPr>
            <w:r>
              <w:rPr>
                <w:rFonts w:ascii="微软雅黑" w:hAnsi="微软雅黑" w:eastAsia="微软雅黑" w:cs="微软雅黑"/>
                <w:color w:val="000000"/>
                <w:sz w:val="20"/>
                <w:szCs w:val="20"/>
              </w:rPr>
              <w:t xml:space="preserve">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旺灵寺+四面佛+布施活动（每人一份布施小礼物）►体验乘坐泰国百年火车前往南奔►南奔百年历史路
                <w:br/>
              </w:t>
            </w:r>
          </w:p>
          <w:p>
            <w:pPr>
              <w:pStyle w:val="indent"/>
            </w:pPr>
            <w:r>
              <w:rPr>
                <w:rFonts w:ascii="微软雅黑" w:hAnsi="微软雅黑" w:eastAsia="微软雅黑" w:cs="微软雅黑"/>
                <w:color w:val="000000"/>
                <w:sz w:val="20"/>
                <w:szCs w:val="20"/>
              </w:rPr>
              <w:t xml:space="preserve">
                【旺灵寺+四面佛+布施活动（每人一份布施小礼物）】在此有东南亚最灵验的四面佛，给四面佛贴金为自己和家人祈福。
                <w:br/>
                【体验乘坐泰国百年火车前往南奔（车程约30分钟）】这里为泰国北线火车的最终站，拥有上百年的历史，直到今日还保留着兰纳古老风格的建筑，车站的前广场还陈列着旧式火车头，提供往来的旅客参观回顾早期的火车造型 。后体验乘坐火车前往清迈南端的南奔府，中途顺便可观赏泰国纯朴乡村风光。
                <w:br/>
                南奔（Lamphun）位于清迈南部，距清迈仅有20多公里。它是泰国北部最小的城市，但也是泰北最古老的城市。虽然名气不大，但有着自己独特的魅力。
                <w:br/>
                【清迈南奔百年历史路】-途径约20公里壮观左右两旁百年橡胶树。
                <w:br/>
                参考航班：清迈-上海MU206   1455-2005（此为参考航班，以实际开票为准）
                <w:br/>
                飞机上空调较冷，请自备长袖外套，抵达后返回可爱的家。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2：MU航班包含手提行李7KG+托运行李23KG（简单餐饮）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5.报价不含导游小费120元/人，跟团费一起缴纳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2024-11-23T10:18:24+08:00</dcterms:created>
  <dcterms:modified xsi:type="dcterms:W3CDTF">2024-11-23T10:18:24+08:00</dcterms:modified>
</cp:coreProperties>
</file>

<file path=docProps/custom.xml><?xml version="1.0" encoding="utf-8"?>
<Properties xmlns="http://schemas.openxmlformats.org/officeDocument/2006/custom-properties" xmlns:vt="http://schemas.openxmlformats.org/officeDocument/2006/docPropsVTypes"/>
</file>