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新西兰南北岛11日游行程单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SHJC-XXL1731908231p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新西兰航空	
                <w:br/>
                NZ288	上海浦东	第1天 14:15	奥克兰	第2天 06:40
                <w:br/>
                回程	新西兰航空	
                <w:br/>
                NZ289	奥克兰	第10天 23:55	上海	第11天 07:15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上海✈奥克兰  国际段参考航班：NZ288 PVGAKL 1415/0640+1
                <w:br/>
              </w:t>
            </w:r>
          </w:p>
          <w:p>
            <w:pPr>
              <w:pStyle w:val="indent"/>
            </w:pPr>
            <w:r>
              <w:rPr>
                <w:rFonts w:ascii="微软雅黑" w:hAnsi="微软雅黑" w:eastAsia="微软雅黑" w:cs="微软雅黑"/>
                <w:color w:val="000000"/>
                <w:sz w:val="20"/>
                <w:szCs w:val="20"/>
              </w:rPr>
              <w:t xml:space="preserve">
                请提前至少3小时前往上海浦东机场集合，领队将带领各位搭乘飞机前往奥克兰，夜宿飞机上。搭乘世界十大安全航空公司新西兰航空的全新 787-9客机前往新西兰风帆之都奥克兰。陶醉于机上的佳肴美酒、在强档电影的服务中，进入梦乡，班机于隔日清晨抵达。新西兰是个天然氧吧，空气里弥 漫着草、泥土和太阳的香味。新西兰一片原始纯净的土地， 河流、草原、森林， 蓝天下的高山， 星星点点的牛羊甩着尾巴在吃草，到了新西兰才能真正体现到这种“回归到大自然”的原始的感觉。
                <w:br/>
                交通：飞机
                <w:br/>
                景点：无
                <w:br/>
                购物点：无
                <w:br/>
                自费项：无
                <w:br/>
                到达城市：新西兰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晚餐：飞机上简餐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奥克兰✈基督城-特卡波-特维泽尔或麦肯齐小镇
                <w:br/>
              </w:t>
            </w:r>
          </w:p>
          <w:p>
            <w:pPr>
              <w:pStyle w:val="indent"/>
            </w:pPr>
            <w:r>
              <w:rPr>
                <w:rFonts w:ascii="微软雅黑" w:hAnsi="微软雅黑" w:eastAsia="微软雅黑" w:cs="微软雅黑"/>
                <w:color w:val="000000"/>
                <w:sz w:val="20"/>
                <w:szCs w:val="20"/>
              </w:rPr>
              <w:t xml:space="preserve">
                参考航班：NZ531 AKLCHC 1000/1125
                <w:br/>
                抵达奥克兰后搭乘内陆段飞机飞往基督城，接机后游览基督城市区。
                <w:br/>
                【基督城植物园】（下车参观约20分钟）,拥有 10 座风格各异的附属花园，种有一万多种本地或引进的植物品种， 这些附属花园大部分都位于雅芳河流域内。
                <w:br/>
                【雅芳河】(Avon Rvier)。河岸两旁绿草如茵，植满了白杨，梧桐，垂柳等绿荫，加上错落其间的花坛，不难体会花木与此地人们的亲密关系与互相依存的情感，即便称基督城拥有“花园城市”美名，也不为过了。
                <w:br/>
                随后后乘车前往梯卡坡（车程约4小时）。
                <w:br/>
                抵达后游览【蒂卡波湖】（参观约30分钟），从著名的【牧羊人教堂】和【边界犬雕像】圣坛的窗口望去，可以看到最壮观的景色，高山、雪峰、苍穹、美景数不胜数。
                <w:br/>
                入住蒂卡坡周边小镇，具体视酒店空房情况而定。
                <w:br/>
                交通：飞机+当地旅游大巴车
                <w:br/>
                景点：基督城植物园+雅芳河+蒂卡波湖+牧羊人教堂+边界犬雕像
                <w:br/>
                购物点：无
                <w:br/>
                自费项：无
                <w:br/>
                到达城市：新西兰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早餐：飞机上     午餐：中式8菜1汤     晚餐：酒店西餐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Mackenzie Country Hotel或同级如因旺季酒店紧张，安排周边同级酒店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特维泽尔-库克山国家公园（入内）—赠送塔斯曼冰川飞机—普卡基湖—瓦纳卡—皇后镇
                <w:br/>
              </w:t>
            </w:r>
          </w:p>
          <w:p>
            <w:pPr>
              <w:pStyle w:val="indent"/>
            </w:pPr>
            <w:r>
              <w:rPr>
                <w:rFonts w:ascii="微软雅黑" w:hAnsi="微软雅黑" w:eastAsia="微软雅黑" w:cs="微软雅黑"/>
                <w:color w:val="000000"/>
                <w:sz w:val="20"/>
                <w:szCs w:val="20"/>
              </w:rPr>
              <w:t xml:space="preserve">
                酒店早餐后，前往【库克山国家公园】（游览时间约2小时），走进库克山国家公园内，徒步栈道，远眺群山美景感受壮美高山、冰川。库克山国家公园中三分之一的地方常年积雪或结冰。如果你是摄影发烧友，这段旅程将成为你新西兰之旅的较 大亮点！欣赏穿云峰山头蔼蔼白雪及散布山头有如放射状的大小冰川，近在咫尺的库克山与慕勒冰河壮观景象，一览山脉冰川的壮阔景致，将是您超佳奖励。
                <w:br/>
                特别安排【塔斯曼冰川直升飞机】---时长25分钟---【高山/雪地着陆】。当飞机经过本.奥豪山脉（Ben Ohau Mountains）的时候，你会被眼前宏伟壮观的高山环境所震惊。飞机还将近距离飞近陡峭的山脊，然后经验丰富的飞行员会来一个快速的向上爬升动作，这个既有趣又惊险的动作会让你有心跳加速的感觉，当缓过神来往下望去，你会对眼前库克山及周围山峰的壮美赞叹不已。之后我们会在高山降落，在这我们将让你走出直升机，并留时间给你在雪地里游玩、拍照。
                <w:br/>
                · (无年龄限制，若因天气原因取消,退款人民币900/大人,儿童人民币700/人)．
                <w:br/>
                后库克山自由活动，将更多时间留给风景。
                <w:br/>
                用午餐后出发南下前往皇后镇，途径梦幻的牛奶湖-普卡基湖、美丽的淘金小镇—箭镇，和水果之乡—克伦威尔镇。沿着8号景观公路来到海拔971公尺的林地斯隘口，【普卡基湖Lake Pukaki】（游览30分钟），蓝色湖水中映入梦幻色彩，称为「土耳其蓝色湖」─冰河遗留下的冰碛石堆积所形成的偃塞湖，水源来自塔斯曼等数条冰河融化后所形成的塔斯曼河。冰河夹带的粉末杂质，将湖水调成有如加了浓浓牛奶的蓝绿梦幻色彩，终年积雪的山脉环绕，营造出有如香格里拉般的仙境世界，成为魔戒电影中迷人的拍摄场景。驱车前往新西兰第四大湖【瓦纳卡湖】(下车参观约30分钟)。雄伟的南阿尔卑斯山脉环绕着瓦纳卡湖，您将沉浸在这个世外桃源的隐秘天堂中。
                <w:br/>
                游览【瓦卡提普湖】(约20分钟)，后乘车前往皇后镇，入住酒店休息。
                <w:br/>
                交通：当地旅游大巴车
                <w:br/>
                景点：库克山国家公园+塔斯曼冰川直升飞机+普卡基湖+瓦纳卡湖+瓦卡提普湖
                <w:br/>
                购物点：无
                <w:br/>
                自费项：无
                <w:br/>
                到达城市：新西兰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午餐：库克山景观餐厅     晚餐：中式8菜1汤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&amp; Suites Queenstown或Copthorne Lakefront或Mercure Queenstown Resort或DoubleTree by Hilton Queenstown或Holiday inn Hotel或同等标准酒店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皇后镇全天自由活动，自由活动期间不含餐车导服务
                <w:br/>
              </w:t>
            </w:r>
          </w:p>
          <w:p>
            <w:pPr>
              <w:pStyle w:val="indent"/>
            </w:pPr>
            <w:r>
              <w:rPr>
                <w:rFonts w:ascii="微软雅黑" w:hAnsi="微软雅黑" w:eastAsia="微软雅黑" w:cs="微软雅黑"/>
                <w:color w:val="000000"/>
                <w:sz w:val="20"/>
                <w:szCs w:val="20"/>
              </w:rPr>
              <w:t xml:space="preserve">
                今日好好享受一个没有Morning Call ，睡到自然醒的旅程。享用早餐后，可以悠闲漫步于皇后镇街道琳琅满目的精品店、艺术画廊等，都值得逛逛。或者漫步于树林掩映的林荫小道，来到皇后镇后花园Queenstown Gardens,从花园可以远眺对岸的码头，您可以从这里拍摄到皇后镇最美镜头。
                <w:br/>
                可在当地自由报名参加推荐活动，如下：
                <w:br/>
                推荐一：米佛峡湾一日游含午餐（需要一整天的时间，详见自费表）
                <w:br/>
                推荐二：TSS 蒸汽船＋华特高山牧场含午餐（需半天时间，详见自费表）
                <w:br/>
                交通：无
                <w:br/>
                景点：无
                <w:br/>
                购物点：无
                <w:br/>
                自费项：无
                <w:br/>
                到达城市：新西兰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&amp; Suites Queenstown或Copthorne Lakefront或Mercure Queenstown Resort或DoubleTree by Hilton Queenstown或Holiday inn Hotel或同等标准酒店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皇后镇—因佛卡吉尔
                <w:br/>
              </w:t>
            </w:r>
          </w:p>
          <w:p>
            <w:pPr>
              <w:pStyle w:val="indent"/>
            </w:pPr>
            <w:r>
              <w:rPr>
                <w:rFonts w:ascii="微软雅黑" w:hAnsi="微软雅黑" w:eastAsia="微软雅黑" w:cs="微软雅黑"/>
                <w:color w:val="000000"/>
                <w:sz w:val="20"/>
                <w:szCs w:val="20"/>
              </w:rPr>
              <w:t xml:space="preserve">
                酒店早餐，驱车前往新西兰最南端城市因佛卡吉尔
                <w:br/>
                【布拉夫】，位于因弗卡吉尔以南27公里处的港口, 是欧洲人先登陆定居的地方,去见证一个著名的地标—斯特林角路标, 指出了距全球几大城市以及去南极的距离,也是全世界靠近南极大陆的两个小镇之一，被人们称为新西兰的“天涯海角”。当然这里还少不了咖啡馆，在咖啡馆里也可以吃到生蚝，非常美味！
                <w:br/>
                布拉夫观景台：360俯瞰布拉夫山海景观，欣赏天涯海角。
                <w:br/>
                【最南端星巴克】打卡全球最南端，每人赠送1杯咖啡。
                <w:br/>
                交通：当地旅游大巴车
                <w:br/>
                景点：布拉夫+最南端星巴克
                <w:br/>
                购物点：无
                <w:br/>
                自费项：无
                <w:br/>
                到达城市：新西兰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午餐：三文鱼+每人2只生蚝     晚餐：中式8菜1汤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阿斯科特公园酒店(Ascot Park Hotel) 或同等标准酒店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因佛卡吉尔—但尼丁
                <w:br/>
              </w:t>
            </w:r>
          </w:p>
          <w:p>
            <w:pPr>
              <w:pStyle w:val="indent"/>
            </w:pPr>
            <w:r>
              <w:rPr>
                <w:rFonts w:ascii="微软雅黑" w:hAnsi="微软雅黑" w:eastAsia="微软雅黑" w:cs="微软雅黑"/>
                <w:color w:val="000000"/>
                <w:sz w:val="20"/>
                <w:szCs w:val="20"/>
              </w:rPr>
              <w:t xml:space="preserve">
                早餐后，前往【努盖特角灯塔（Nugget Point）】位于新西兰南岛东南部卡卡角和福特罗斯之间，这个地区森林密布，具有浓郁的乡村风味和海岸情调。这是一座陡峭的山岬，矗立着一个灯塔，并散布着众多岩石小岛。
                <w:br/>
                驱车前往被誉为新西兰的苏格兰“但尼丁。
                <w:br/>
                【但尼丁火车站】（Dunedin Railway Station）（约20分钟）启用于1906年，车站是一座庞大的古建筑，它宏伟、壮观而富但尼丁丽堂皇的模样，广阔的马赛克镶嵌瓷砖地和娇艳的彩色玻璃窗，是无数游客必留倩影之建筑物。【第一大教堂】（约20分钟）-是新西兰第一座教堂，这座教堂采用哥特风格，从广场中心可以一眼望到。【鲍德温大街】（约20分钟）是世界上最陡峭的有人居住的街道，短而直，全长350米，其坡道斜度为19度，也就是说平均每走2.86米，高度就提升1米，爬到街顶的感觉就犹如登山。【奥塔哥大学】（约30分钟）新西兰历史最悠久的大学，整个校园主区在但尼丁市中心，建筑有浓厚的苏格兰色彩，乌釉陶瓷砖镶嵌的建筑外墙充满了艺术和浪漫气息。
                <w:br/>
                傍晚，【野生动物探秘之旅】（1小时左右，根据日落时间调整行程）在但尼丁附近你将有机会近距离观察到世界上ZUI小巧可爱的蓝企鹅印，以及濒临灭绝的黄眼企鹅。这里不仅是企鹅的家园，还有海狮和各种鸟类，是自然爱好者的天堂。
                <w:br/>
                交通：当地旅游大巴车
                <w:br/>
                景点：努盖特角灯塔+但尼丁火车站+第一大教堂+鲍德温大街+奥塔哥大学+野生动物探秘之旅
                <w:br/>
                购物点：无
                <w:br/>
                自费项：无
                <w:br/>
                到达城市：新西兰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午餐：炸鱼薯条餐     晚餐：台北101小火锅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Scenic Hotel Dunedin City或同等标准酒店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但尼丁✈奥克兰—怀托摩萤火虫洞—罗托鲁瓦
                <w:br/>
              </w:t>
            </w:r>
          </w:p>
          <w:p>
            <w:pPr>
              <w:pStyle w:val="indent"/>
            </w:pPr>
            <w:r>
              <w:rPr>
                <w:rFonts w:ascii="微软雅黑" w:hAnsi="微软雅黑" w:eastAsia="微软雅黑" w:cs="微软雅黑"/>
                <w:color w:val="000000"/>
                <w:sz w:val="20"/>
                <w:szCs w:val="20"/>
              </w:rPr>
              <w:t xml:space="preserve">
                参考航班：NZ676 DUDAKL 0925/1115
                <w:br/>
                酒店早餐后，搭乘国内航班飞往千帆之都-奥克兰。导游接机后，驱车前往：【怀托摩萤火虫洞】（Waitmo Cave）位于新西兰北岛东岸，是新西兰最有名的天然奇景。这里是一处十分难得的活性岩石洞穴，该洞穴约在一万五千年前形成，此洞穴的山上原有一个小湖泊被冰封着，后来因为气候改变，冰雪渐渐退去，流入下方的石灰质之岩层裂缝，逐渐冲蚀成一洞穴，因生成年代仍属年轻，洞穴内尚有水流，且洞穴仍在扩大中，因此称之为活性岩洞。洞穴下方因水流冲积较坚硬之黑石，造成如球一般圆滑的黑石滞留在洞口，煞是可爱，但这些天然的圆石禁止拿取，游客千万不要轻举妄动。洞穴上下均有通口，吸引许多昆虫入内繁殖，其中以捕食昆虫、如蜘蛛般的萤火虫，属该洞穴中最奇特的居民。萤火虫吐着一粒接着一粒如珠子般的粘丝，以及尾部发出的蓝色萤光，星罗棋布攀附在岩洞深处的上方，像极了满天星斗般迷样的情景。
                <w:br/>
                随后驱车前往新西兰地热中心—罗托鲁瓦，它是南半球最有名的泥火山和温泉区，也是当地毛利人集居的首府。
                <w:br/>
                前往游览【政府花园】（参观不少于20分钟），政府花园所占据的这块地，原为毛利人所有。这里原是一片灌木覆盖的地热区，毛利人称其为帕帕库马纳，毛利人在这片土地上留下了太多战争的记忆。19世纪后期毛利人将它赠予了政府，后者对它进行了大刀阔斧的改造：将灌木清理干净，改种正统的园林植物，把这片土地改造成一座漂亮优雅的罗托鲁瓦湖畔温泉景区。
                <w:br/>
                【红木森林入内徒步】（不少于30分钟）。红木森林是人们散步，或者是进行山地自行车锻炼的好地方。置身红木树林，参天大树拔地而起，一棵紧挨一棵地将游人重重包围，使我不得不承认自己的渺小，周遭的每个人都仿佛成了小人国里的国民。漫步红木树林，脚踩着红木木屑铺成的道路，就像是在走红地毯般，柔软而有弹性。细看红木树林，茁壮、纤细的树木各具特色，其中最令人啧啧称奇的是那株二百余岁的红杉树，粗壮无比的树杆，起码要四五个一米八的小伙子才能手拉手地将其围住。
                <w:br/>
                游玩结束后享用晚餐，送入酒店休息。
                <w:br/>
                交通：飞机+当地旅游大巴车
                <w:br/>
                景点：怀托摩萤火虫洞+政府花园+红木森林入内徒步
                <w:br/>
                购物点：无
                <w:br/>
                自费项：无
                <w:br/>
                到达城市：新西兰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午餐：中式8菜1汤     晚餐：白云峰景观餐厅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Novotel Rotorua Lakeside或Distinction Rotorua 或同等标准酒店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罗托鲁瓦-奥克兰
                <w:br/>
              </w:t>
            </w:r>
          </w:p>
          <w:p>
            <w:pPr>
              <w:pStyle w:val="indent"/>
            </w:pPr>
            <w:r>
              <w:rPr>
                <w:rFonts w:ascii="微软雅黑" w:hAnsi="微软雅黑" w:eastAsia="微软雅黑" w:cs="微软雅黑"/>
                <w:color w:val="000000"/>
                <w:sz w:val="20"/>
                <w:szCs w:val="20"/>
              </w:rPr>
              <w:t xml:space="preserve">
                酒店早餐，前往游览【爱歌顿皇家农场】（下车参观约 60 分钟）“爱歌顿”休闲农庄是新西兰最佳旅游景点之一。农庄牧场面积为 350 英亩（即 135 公顷），是新西兰面积最大的观光牧场。本牧场属于私人所拥有，由两个家庭共同管理。在这里您可以观赏到新西兰最传统，规模最大的农场特色表演，亲身体验真正的牧场生活，参与内容丰富的户外活动。您可以亲手喂食牛、羊、鹿、驼羊，还可以参观奇异果园。近距离接触各种可爱的动物，登上全天候，全地形的牧场观光车进行一个小时的纯净新西兰牧场之旅。
                <w:br/>
                【怀欧塔普地热仙境】（游览约1小时）：怀欧塔普在毛利语里意为“圣水”，是罗托鲁瓦Zui有名的地热区域之一。仙境内Zui具名气的当属漂亮的香槟池（Champagne Pool）和每诺克斯女士间歇泉（Lady Knox Geyser）。这一地热仙境以火山活动频繁的陶波火山区为中心，长约3公里的步行小径上指引你通往各处有趣的景点，包括沸腾并且极其上相的香槟池、虽浓稠却永远在沸腾翻滚的泥浆、矿物丰富的热泉以及以会神秘地定时定点喷水的诺克斯女士间歇泉——每次时常达1小时，喷出的水柱高达20米。沿着步行小道观赏各类奇妙又瑰丽的自然景观。
                <w:br/>
                交通：当地旅游大巴车
                <w:br/>
                景点：爱歌顿皇家农场+怀欧塔普地热仙境
                <w:br/>
                购物点：无
                <w:br/>
                自费项：无
                <w:br/>
                到达城市：新西兰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午餐：牧场特色餐     晚餐：中式8菜1汤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JW Marriott Auckland Cordis或Auckland by Langham Hospitality Group或Fable Auckland, MGallery同等标准酒店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鲸豚野生动物巡游+Man O’WAR
                <w:br/>
              </w:t>
            </w:r>
          </w:p>
          <w:p>
            <w:pPr>
              <w:pStyle w:val="indent"/>
            </w:pPr>
            <w:r>
              <w:rPr>
                <w:rFonts w:ascii="微软雅黑" w:hAnsi="微软雅黑" w:eastAsia="微软雅黑" w:cs="微软雅黑"/>
                <w:color w:val="000000"/>
                <w:sz w:val="20"/>
                <w:szCs w:val="20"/>
              </w:rPr>
              <w:t xml:space="preserve">
                酒店早餐后乘坐高级游轮，享受75分钟的风景巡游，来到无论是风景、生活方式还是体验，【怀赫科岛（Waiheke）】都堪比世外桃源。如果你喜欢徒步，可以探索岛上的各种步道，它们可以带你漫步蜿蜒崎岖的崖顶，前往绝美的海滩，步入与世隔绝的原始森林。
                <w:br/>
                【MAN O’WAR】位于怀赫岛的新西兰唯一的海滨酒窖和餐厅Man O’War葡萄园。在这里我们可以享用一顿丰富的午餐。
                <w:br/>
                午餐后体验到令人惊叹的【鲸鱼和海豚野生动物巡游】，探索附近海域中丰富多样的海洋生物。在豪拉基海湾岛屿周围进行风景优美的巡航，有机会发现海洋野生动物，包括鲸鱼、海豚、海豹、企鹅、鸟类等。
                <w:br/>
                了解这个标志性景观的历史，包括火山峰、许多岛屿和延伸的海岸线并听取关于陆地、海洋和Ngaitaiki玉木起源和历史的迷人故事。
                <w:br/>
                （景点公司承诺）：海洋哺乳动物观赏保证--如果我们在您的巡航过程中没有发现任何海洋哺乳动物，免费再来，但不退费。
                <w:br/>
                <w:br/>
                【千帆海港】：奥克兰是全球个人拥有帆船最多的城市，数以千计的造型美观奇特而又干净整洁的各种帆船摇曳在海港之中。（停留约20分钟）
                <w:br/>
                【海港大桥（远景）】：奥克兰海港大桥是奥克兰极富代表性的一处景致。
                <w:br/>
                交通：当地旅游大巴车
                <w:br/>
                景点：怀赫科岛+MAN O’WAR+鲸鱼和海豚野生动物巡游+千帆海港+海港大桥（远景）
                <w:br/>
                购物点：无
                <w:br/>
                自费项：无
                <w:br/>
                到达城市：新西兰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午餐：酒庄西餐     晚餐：中式8菜1汤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JW Marriott Auckland Cordis或Auckland by Langham Hospitality Group或Fable Auckland, MGallery同等标准酒店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奥克兰（自由活动）✈上海
                <w:br/>
              </w:t>
            </w:r>
          </w:p>
          <w:p>
            <w:pPr>
              <w:pStyle w:val="indent"/>
            </w:pPr>
            <w:r>
              <w:rPr>
                <w:rFonts w:ascii="微软雅黑" w:hAnsi="微软雅黑" w:eastAsia="微软雅黑" w:cs="微软雅黑"/>
                <w:color w:val="000000"/>
                <w:sz w:val="20"/>
                <w:szCs w:val="20"/>
              </w:rPr>
              <w:t xml:space="preserve">
                国际段参考航班: NZ289 AKLPVG 2355/0715+1
                <w:br/>
                酒店早餐后，自由活动。
                <w:br/>
                推荐一：【DFS免税店】
                <w:br/>
                【皇后大街】女王大街，带一点傲慢，带一点世俗，你可以不去，但你很可能会因此错过奥克兰某种刻板又时尚的气息，这种气息主要来自19世纪末至20世纪中叶的那些老建筑：爱德华巴洛克式风格的奥克兰码头大楼、19世纪希腊复兴式风格的新西兰银行大厦、英国哥特式风格的圣帕特里克大教堂、英国殖民风格的奥克兰市政厅……并且号称奥克兰豪华的购物街。百货商店、高级纪念品店、娱乐场所都遍布在这条街周围。
                <w:br/>
                推荐二：德文波特Devonport
                <w:br/>
                【德文波特】德文波特是奥克兰的必游景点，这里风景如画而且非常富有历史气息。从这里你能观赏到从奥克兰任何一个位置，任何一个角度所观赏不到的奥克兰风情与景色。这里还有数不清的别致的景点，游客可以在这里计划半天甚至一整天的活动安排，如果你在奥克兰的时间比较短暂，而且你想享受片刻的远离喧嚣的世界，相信这里可以是你的首选。
                <w:br/>
                晚上根据集合时间，前往机场，搭乘航班返回国内。
                <w:br/>
                交通：飞机+当地旅游大巴车
                <w:br/>
                景点：无
                <w:br/>
                购物点：无
                <w:br/>
                自费项：无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抵达上海，结束愉快的新西兰之旅
                <w:br/>
              </w:t>
            </w:r>
          </w:p>
          <w:p>
            <w:pPr>
              <w:pStyle w:val="indent"/>
            </w:pPr>
            <w:r>
              <w:rPr>
                <w:rFonts w:ascii="微软雅黑" w:hAnsi="微软雅黑" w:eastAsia="微软雅黑" w:cs="微软雅黑"/>
                <w:color w:val="000000"/>
                <w:sz w:val="20"/>
                <w:szCs w:val="20"/>
              </w:rPr>
              <w:t xml:space="preserve">
                清晨时分抵达上海，带着满满的回忆与团友互道珍重后，各位返回温暖的家。结束难忘精彩的新西兰之旅。
                <w:br/>
                交通：飞机
                <w:br/>
                景点：无
                <w:br/>
                购物点：无
                <w:br/>
                自费项：无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早餐：飞机简餐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1、团队经济舱机票费用
                <w:br/>
                2、新西兰团队签证费用
                <w:br/>
                3、全程当地四星酒店双人标准间住宿，升级2晚五星（新西兰部分酒店标间为大小床，属正常情况）
                <w:br/>
                4、酒店住宿以两人一室、自由组合为原则。如出现自然单间，我公司领队将在同性游客房内加床；如遇“单男单女”情况，将拆换夫妻用房或者调整为三人房（或加床），请游客谅解！如需安排单人房，请于出境前支付单人房差额并取得本公司的确认 
                <w:br/>
                5、全程中文领队服务，行程中中文司机兼导游服务
                <w:br/>
                6、团队行程期间的空调巴士接送费用
                <w:br/>
                7、行程中标注包含的景点首道门票费用
                <w:br/>
                8、酒店早餐（遇早航班为打包饭盒），中式午晚餐（8菜1汤，餐标NZ30/人，10-12人一桌）、西式（自助餐）。用餐时间在飞机上或船上以机船餐为准，不再另退餐费；
                <w:br/>
                9、旅行社责任险+旅游意外险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1、护照制证费用
                <w:br/>
                2、行程中未提起的其他付费项目
                <w:br/>
                3、单房差费用。12周岁以下小孩不占床，不占床小孩不含早餐。如要求占床而因此产生的额外单房差自理。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旅游者在行程开始前45日以内提出解除合同或者按照本合同第十二条第2款约定由出境社在行程
                <w:br/>
                开始前解除合同的，按下列标准扣除必要的费用：
                <w:br/>
                行程开始前45日至30日，按旅游费用总额的5%；
                <w:br/>
                行程开始前29日至15日，按旅游费用总额的20%；
                <w:br/>
                行程开始前14日至7日，按旅游费用总额的50%；
                <w:br/>
                行程开始前6日至4日，按旅游费用总额的70%；
                <w:br/>
                行程开始前3日至1日，按旅游费用总额的90%；
                <w:br/>
                行程开始当日，按旅游费用总额的100%。
                <w:br/>
                如按上述比例支付的业务损失费不足以赔偿旅行社的实际损失，旅游者应当按实际损失对旅行社予以赔偿 ，
                <w:br/>
                但最高额不应当超过旅游费用总额。 旅行社在扣除上述业务损失费后，应当在旅游者退团通知到达日起5个
                <w:br/>
                工作日内向旅游者退还剩余旅游费用因部分旅游资源需提前预订的特殊性，本产品线路在支付后至出行前 7天
                <w:br/>
                外取消的，也将产生实际损失，具体损失包括但不限于机票、车票、船票、酒店、门票等；如旅游者需要取消
                <w:br/>
                订单，应及时联系旅行社，旅行社除协助旅游者减损并退还未实际发生的损失费用外不再承担其他赔偿责任。
                <w:br/>
                <w:br/>
                2、出境社在行程开始前30日以内提出解除合同的，或者旅游者在行程开始前30日以内收到出境社不能成团
                <w:br/>
                通知，不同意转团、延期出行和改签线路解除合同的，出境社向旅游者退还已收取的全部旅游费用（不得扣除
                <w:br/>
                签证／签注等费用），并按下列标准向旅游者支付违约金：
                <w:br/>
                行程开始前29日至15日，支付旅游费用总额2%的违约金；
                <w:br/>
                行程开始前14日至7日，支付旅游费用总额5%的违约金；
                <w:br/>
                行程开始前6日至4日，支付旅游费用总额10%的违约金；
                <w:br/>
                行程开始前3日至1日，支付旅游费用总额15%的违约金；
                <w:br/>
                行程开始当日，支付旅游费用总额20%的违约金。
                <w:br/>
                如按上述比例支付的违约金不足以赔偿旅游者的实际损失，出境社应当按实际损失对旅游者予以赔偿。
                <w:br/>
                其他违约责任参考旅游法或所签署的旅游合同中所列明的违约。
                <w:br/>
                <w:br/>
                出团通知书等同合同附件，具法律效益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2024-11-23T11:01:52+08:00</dcterms:created>
  <dcterms:modified xsi:type="dcterms:W3CDTF">2024-11-23T11:01:52+08:00</dcterms:modified>
</cp:coreProperties>
</file>

<file path=docProps/custom.xml><?xml version="1.0" encoding="utf-8"?>
<Properties xmlns="http://schemas.openxmlformats.org/officeDocument/2006/custom-properties" xmlns:vt="http://schemas.openxmlformats.org/officeDocument/2006/docPropsVTypes"/>
</file>