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香港/澳门甄纯玩+巽寮湾+潮汕+南澳岛双飞8日行程单</w:t>
      </w:r>
    </w:p>
    <w:p>
      <w:pPr>
        <w:jc w:val="center"/>
        <w:spacing w:after="100"/>
      </w:pPr>
      <w:r>
        <w:rPr>
          <w:rFonts w:ascii="微软雅黑" w:hAnsi="微软雅黑" w:eastAsia="微软雅黑" w:cs="微软雅黑"/>
          <w:sz w:val="20"/>
          <w:szCs w:val="20"/>
        </w:rPr>
        <w:t xml:space="preserve">我爱中华 【寻味潮汕·穿越港珠澳】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HK1731291407Kv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深圳市-汕头市-惠州市-中国香港特别行政区-中国澳门特别行政区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无锡-澳门MU2961 13：30-15：55 
                <w:br/>
                潮汕-无锡MU2858 23：30-01：55，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无锡飞澳门-入住酒店-自由活动
                <w:br/>
              </w:t>
            </w:r>
          </w:p>
          <w:p>
            <w:pPr>
              <w:pStyle w:val="indent"/>
            </w:pPr>
            <w:r>
              <w:rPr>
                <w:rFonts w:ascii="微软雅黑" w:hAnsi="微软雅黑" w:eastAsia="微软雅黑" w:cs="微软雅黑"/>
                <w:color w:val="000000"/>
                <w:sz w:val="20"/>
                <w:szCs w:val="20"/>
              </w:rPr>
              <w:t xml:space="preserve">
                亲爱的贵宾前往无锡硕放机场所乘飞机赴澳门（MU2961 13：30-15：55 ）。澳门机场接团后，入住酒店，自由活动。
                <w:br/>
                【温馨提示】
                <w:br/>
                此团需出境前往港澳，请提前办好港澳通行证，有香港/澳门有效签注方可报名参团。
                <w:br/>
                工作人员会在出团前一天打电话或发短信，与您确认您的航班号时间，请保持所留电话的畅通，谢谢！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
                <w:br/>
              </w:t>
            </w:r>
          </w:p>
          <w:p>
            <w:pPr>
              <w:pStyle w:val="indent"/>
            </w:pPr>
            <w:r>
              <w:rPr>
                <w:rFonts w:ascii="微软雅黑" w:hAnsi="微软雅黑" w:eastAsia="微软雅黑" w:cs="微软雅黑"/>
                <w:color w:val="000000"/>
                <w:sz w:val="20"/>
                <w:szCs w:val="20"/>
              </w:rPr>
              <w:t xml:space="preserve">
                澳门酒店不含早，当日早餐尽请自理
                <w:br/>
                ●后前往参观具有标志性地标建筑的圣保罗教堂遗迹，列入世界遗产的中西合璧的石壁【大三巴牌坊】(游览时间约 30分钟)，大三巴是澳门标志性的景点，是东西文化艺术的融合，其中藏着太多太多历史的故事。
                <w:br/>
                ●游览【澳门回归贺礼陈列馆】，位于中华人民共和国澳门特别行政区新口岸冼星海大马路澳门文化中心，占地面积3779平方米，展览面积约1060平方米。是一座纪念专题陈列馆，隶属于澳门民政总署所。后前往特产手信店，游览【妈祖庙】(游览时间约30分钟) 。后途经富人区【主教山】澳门九九回归广场【盛世莲花】(约30分钟)，为庆祝1999年澳门主权移交，國務院贈送給澳門政府一尊名为《盛世莲花》巨型雕塑。后途经【渔人码头】、【望海观音像】(车览) 。
                <w:br/>
                ●后参观【银河城】(游览时间约30分钟)，可观赏世界最大钻石5D灯光秀表演(以实际安排为准)，是以孔雀羽毛为设计灵感，在大厅正上方以孔雀开屏华丽姿态呈现，更结合⼀座高达3公尺的璀璨巨型钻石水晶灯饰，在水幕旋转，落在七彩喷水池中，搭配不同色彩灯光秀，其寓意为财来运钻好兆头。
                <w:br/>
                ●后前往参观以美国拉斯维加斯威尼斯风格创意为主题的【威尼斯度假城】(游览时间约 60分钟)，  以意大利水都威尼斯为主题，酒店周围内充满威尼斯特色拱桥、小运河及石板路，这里有着世界最壮观的室内白天蓝天白云【人造天空】，汇聚前所未见的机会、世界级顶尖设施，以及一流非凡的娱乐享受。
                <w:br/>
                ●最后可沿天桥步行几分钟，抵达"巴黎风情和风貌"【巴黎人综合度假村】(游览时间约30分钟) ，观宏伟壮丽的法国皇宫式奢华建筑，室内外设有超过20个仿效世界闻名的巴黎地标，如法式酒店门廊、凯旋门、花园、喷泉、迷宫及水池，室内则有以巴黎歌剧院风格设计的外墙、大堂喷泉、漫步长廊及铜制的海神喷泉等。【巴黎铁塔】(远观)按巴黎当地原建筑物二分之一比例兴建的，每个细节皆贴近原建筑。 充满威尼斯人浪漫狂放享受生活之异国风情。
                <w:br/>
                ●可自费观看发财树表演，汇聚前所未见的机会、世界级顶尖设施，以及一流非凡的娱乐享受，乘车前往酒店入住。抵达珠海后前往酒店休息。从中可以表现出孙中山急取改革的心情，可在纪念馆内了解孙中山先生的生平事迹，是中山游必到之地。行程结束后前往关口 穿梭巴士穿越【中国奇迹-港珠澳大桥】(大桥全程55公里，行车约50分钟)【新世界七大奇迹之一】筹备6年，建设8年历时足足14年的港珠澳大桥！耗资1200亿。我们乘大巴跨海伶仃样、赏一桥八景、桥上沿途摄影美丽海上景观。一路欣赏大澳蔚蓝的天空，寻找中华白海豚的足迹......。抵达【香港大桥口岸】出境，乘车前往香港酒店入住。
                <w:br/>
                交通：金巴、大巴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●早餐后游览抵达后乘车前往参观香港香火最旺的【黄大仙庙】(游览时间约30分钟)。
                <w:br/>
                ●后赴港岛参观香港【会展中心新翼、金紫荆广场】(游览时间约30分钟)，这里为香港回归祖国的见证，在“永远盛开的紫荆花”及回归的纪 念碑旁拍 照留念。
                <w:br/>
                ●香港最新网红打卡地——【香港西九龙文化区】乘天星小轮船游【维多利亚港】在游船上欣赏维港两岸迷人景色 ，感受香港在别 样角度观赏到的璀璨和美丽。
                <w:br/>
                ●前往香港的风水 宝地——【浅水湾】（不低于20分钟）：浅水湾依山傍海 ，号称“天下第一湾” ，也有“东方夏威 夷”之美誉 ，是游人必到的著名风景区。也是香港最高尚住宅区之一 ，张爱玲的《倾城之恋》中所提 及的浅水湾酒店现已变成了影湾园，该园的前庭再现了昔日浅水湾酒店的日式园林建筑风格。这里的 阳光、沙滩、海水令人意荡神驰。
                <w:br/>
                ●登上香港的——【太平山】（不低于 30 分钟）：太平山位于香港 岛西北部，是香港的地标之一 ，这里可远眺大屿山 ，俯瞰香港全景 ，近处可见层层叠叠的摩天高楼和 维多利亚海港迷人景色。
                <w:br/>
                ●前往【星光大道】（不低于 30 分钟）(英语:Avenue of Stars)为表扬香港电 影界的杰出人士的特色景点，仿效好莱坞星光大道 ，杰出电影工作者的芳名与手掌印镶嵌在特制的纪念牌匾 ，以年代依次排列在星光大道上 ，星光大道可容纳  100 名电影工作者的纪念牌扁是热门的旅游景点。 KJI奧特萊斯(90分钟)自由活动后赴莲塘口岸赴深圳，入住酒店。
                <w:br/>
                交通：大巴
                <w:br/>
                购物点：KJI奧特萊斯(90分钟)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深圳-巽寮湾
                <w:br/>
              </w:t>
            </w:r>
          </w:p>
          <w:p>
            <w:pPr>
              <w:pStyle w:val="indent"/>
            </w:pPr>
            <w:r>
              <w:rPr>
                <w:rFonts w:ascii="微软雅黑" w:hAnsi="微软雅黑" w:eastAsia="微软雅黑" w:cs="微软雅黑"/>
                <w:color w:val="000000"/>
                <w:sz w:val="20"/>
                <w:szCs w:val="20"/>
              </w:rPr>
              <w:t xml:space="preserve">
                ●早餐后游览购物天堂【中英街/约2个小时】，走进中英街，历史的沧桑和现代的繁华扑面而来。游客可以在这里感受“一街两制”的独特氛围，因到特区的人要到深圳市公安局办理一张“前往边防禁区特许通行证”，才能进入“中英街”，故“中英街”被称作特区中的“特区”
                <w:br/>
                ●前往惠州，游览素有“中国三十六、唯足比杭州西湖”之称的【惠州西湖/约1小时】惠州西湖位于市区内，是以山水风光、人文景观为主体的国家级风景名胜区，全面积3.2平方公里，水面积1.4 平方公里。以“五湖六桥八景”著称 。“西湖西子比相当，浓抹杭州惠西湖像浓妆艳抹的西子，惠州西湖则是聪慧透气、粉黛不施的苎罗西子。塔影桥廊隐现于满湖的红花垂柳之中，处处为景，步步有情，景韵妙在天成。历代以苏东坡为代表的四百多文人踏足惠州，感怀西湖，为西湖留下了宝贵的文化遗产。游览景点：苏堤玩月、六桥之一的西新桥又称之为苏东坡桥、孤山广场、有杭州之称三潭印月之称的--留丹翠洲，外观苏东坡塑像、欣赏九曲桥、点翠洲风光，前往巽寮湾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巽寮湾 
                <w:br/>
                当地五星一线海景房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巽寮湾-双月湾-汕头
                <w:br/>
              </w:t>
            </w:r>
          </w:p>
          <w:p>
            <w:pPr>
              <w:pStyle w:val="indent"/>
            </w:pPr>
            <w:r>
              <w:rPr>
                <w:rFonts w:ascii="微软雅黑" w:hAnsi="微软雅黑" w:eastAsia="微软雅黑" w:cs="微软雅黑"/>
                <w:color w:val="000000"/>
                <w:sz w:val="20"/>
                <w:szCs w:val="20"/>
              </w:rPr>
              <w:t xml:space="preserve">
                ●早餐后游览【磨子石公园】每逢风云变幻时节，巨磨飞转，呼呼作响，周围各种各样形态奇特的石群吸引了国内外数以百万计的游客前来观光旅游，感受“风涛摧磨”的鬼斧神工。后可自由在干净的海滩上漫步，海滩上软细洁白的海沙含硅量高达 99%。体会人与自然亲密的接触，海水清澈，海底平坦，皓白的弧形沙滩，沙质幼细且晶莹洁净，乐趣无穷。
                <w:br/>
                ●前往【大星山观景平台】（车程约30分钟，步行上山约30分钟，可搭乘景交车往返20元/人自理）双月湾由大亚湾和红海湾畔相邻的两个半月形海湾组成。两条沙垅直奔大 星山，如蛟龙出海，似双龙戏珠，有静有动，十分壮丽。大亚湾畔的半月湾，微风细浪，阿娜多姿，享用早餐前往石炮台公园，崎碌炮台始建于清代同治十三年，光绪五年竣工(即1874-1879年)，历时五年，耗资八万银元，至今已有一百多年的历史。它位于旧汕头的东南角，为环圆形城堡建筑，与隔岸苏安山上的炮台现呼应，扼住汕头海湾出入口，地理位置十分险要，是清代粤东地区的主要海防建筑。
                <w:br/>
                ●前往汕尾海丰游著名的【红宫红场旧址】(约50分钟)是中国共产党早期重要领导人之一——彭湃同志主要的革命活动场所 ，是全国首批重点文物保护单位、全国爱国主义教育示范基地、全球有两处“红场”：一个在莫斯科，一个在海丰。后前往汕头入住酒店。
                <w:br/>
                【汕头老城】是指汕头市榕江北岸的旧城区。这里云集着大量建于 20 世纪初期的建筑，骑楼、商铺、略显芜杂的街道等都透露着汕头老城独特的历史风情。车观驻汕日军受降处、汕头存心会馆（原老汕头水龙局）、外马工行（老汕头人行）、老妈宫关帝庙等。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早餐后前往【石炮台公园】位于旧汕头的东南角，以崎碌炮台为核心，是一座历史悠久的城市公园。是广东省内规模较大、保存较完好的古代海防军事设施之一，也是历史的见证者。石炮台公园的主要景点是崎碌炮台，已有140多年的历史。炮台外墙高6米、内墙高5.15米，墙体主要由贝灰砂、煮烂的糯米饭以及红糖浆混合夯筑而成，质地坚硬很难攻破。炮台的大门、炮巷则是采用了规格不一的花岗岩石块砌筑而成，因此也有了“石炮台”之名。
                <w:br/>
                ●游览【汕头小公园】，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
                <w:br/>
                ●【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后前往南澳岛入住酒店后前往南澳岛入住酒店。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早餐后参观前往被《国家地理杂志》评选为“广东最美的岛屿”——【南澳岛】 (游览时间不低于6小时)，堪称“维多利亚港”之美。车游海上巨龙 【南澳大桥】，车游新南澳外滩：前江湾海滨路南澳新貌环岛景观带之青澳湾环岛景观带，以68公里环岛路为主线，选择最佳景观点 和串珠状的休息观景台点，给游客海岛生态游提供 了一个全新的体验。
                <w:br/>
                ●网红点打卡①：【南澳大桥】 跨海大桥 9.34 公里无敌海景 ，绝美公路；
                <w:br/>
                ●网红地打卡②：【长尾山灯塔】 南澳大桥最美角度视野，调好滤镜，记录美好！。
                <w:br/>
                ●网红地打卡③：【海之梦观景长廊】近观海潮；后乘车前往南澳古府城深澳镇；
                <w:br/>
                ●网红地打卡④：【青澳湾海滨浴场】长约2.4公里呈月牙形的青澳湾，到处充满碧海蓝天、白沙细浪、温暖阳光。
                <w:br/>
                ●网红地打卡⑤：【北回归线标志塔—自然之门】北回归线标志塔广场，占地面积33亩，有前 广场，如茵绿草坪和主景点北回归线标志塔。球体内各个支撑点均匀的撑开，保证了球体的均匀和稳固。并可承受12级台风。
                <w:br/>
                ●网红地打卡⑥：【白鹭生态公园】南澳白鹭生态公园以北面坑水库湖体为中心，依山傍水，环境幽雅，原是南澳白鹭栖息地之一。后前往中国历史文化名城【潮州】，入住酒店。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潮州-无锡-温馨的家
                <w:br/>
              </w:t>
            </w:r>
          </w:p>
          <w:p>
            <w:pPr>
              <w:pStyle w:val="indent"/>
            </w:pPr>
            <w:r>
              <w:rPr>
                <w:rFonts w:ascii="微软雅黑" w:hAnsi="微软雅黑" w:eastAsia="微软雅黑" w:cs="微软雅黑"/>
                <w:color w:val="000000"/>
                <w:sz w:val="20"/>
                <w:szCs w:val="20"/>
              </w:rPr>
              <w:t xml:space="preserve">
                ●早餐后前往参观当年唐宋八大家之首、“一代文宗”被潮人尊称为“吾潮导师”我国现存的 历史最久远、保存最完整的纪念唐代大文学家韩愈的【韩文公祠】(游览时间约30 分钟)，韩文公祠依山傍水，祠内记载着韩祠的历史和韩愈治潮业绩以及颂扬韩祠的诗文。登上侍郎阁还可一览潮州美景。
                <w:br/>
                ●后游览“古代建筑艺术明珠”美誉的【开元寺】(游览时间约20分钟)，至今仍保持着与日本东大寺相似的唐宋宫殿式建筑壮严肃穆的风格。
                <w:br/>
                ●后步行参观重建【明清牌坊街】(游览时间约30分钟)，体会潮州人才辈出的古城底韵；沿街保留有众多骑楼建筑，街上立有22座牌坊，诉说了历史上众多潮州英杰的丰功伟绩，每一座牌坊背后都有一个故事，耐人寻味。当然，街上众多的潮州美食更是不容错过。 
                <w:br/>
                游修复一新的【江滨长廊】(游览时间约40分钟)，明朝修建的【古城墙】潮州府城主要门户之一的【广济门城楼】，
                <w:br/>
                站于滨江长廊上外观【广济桥】(外观)，广济桥俗称湘子桥，始建于宋乾道七年(公元1171 年)，历史悠久。并与赵州桥、洛 阳桥、卢沟桥并称 为“中国四大古桥”。桥面古香古色，桥身横跨韩江，并集梁桥、拱桥和浮桥于一体，结构十分特殊，堪称我国桥梁史上的孤例。
                <w:br/>
                【特别赠送老茶馆】：前往一家藏在牌坊街的老茶馆,喝茶看剧听曲体验潮汕文化—潮汕看大戏“非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自由活动用晚餐，随后送揭阳机场乘机回无锡MU2858 23：30-01：55，下机后专车送您回家，结束愉快行程！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1、大交通：无锡-澳门  汕头-无锡 往返飞机经济舱
                <w:br/>
                2、当地交通	：全程正规空调旅游大巴（1人1正座）；
                <w:br/>
                3、用餐：全程含6酒店早餐、7特色餐
                <w:br/>
                （海鲜大盆菜/牛肉火锅/烧鸭宴/潮州素心餐/南澳小海鲜/澳门风味餐/港式特色餐放弃用餐费用不退）
                <w:br/>
                4、住宿：澳门四钻+香港三钻+深圳当地四星+巽寮湾当地五星一线海景房
                <w:br/>
                +南澳岛海边酒店+汕头/潮州经济型住宿
                <w:br/>
                澳门：中国大酒店或同级
                <w:br/>
                香港：华逸，永伦800，青逸或同级
                <w:br/>
                深圳：逸品，宜尚，东方山水，康铂，维也纳或同级
                <w:br/>
                汕头：粤海，虹泰，宜家或同级 
                <w:br/>
                潮州：云和，凤凰台，文星，索顿或同级
                <w:br/>
                南澳岛：天海，铂雅，禾日美宿或同级 
                <w:br/>
                5、导游：全程中文持证专业导游。
                <w:br/>
                6、门票：景点第一大门票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2、单房差。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优惠必消套餐：599元换购价值 1450元大礼包，报名时与团费一并交于报名旅行社，若不认可此费用，则不能参加此次行程！此换购套餐不能拆分，不用不退费！
                <w:br/>
                68元/人=香港天星小轮游览维多利亚港
                <w:br/>
                68元/人=澳门威尼斯人
                <w:br/>
                68 元/人=澳门-香港大巴车港珠澳大桥区间费
                <w:br/>
                880 元/人=出境纯玩品质港澳2日游
                <w:br/>
                200 元/人=香港、澳门司机导游小费（按照国际惯例）
                <w:br/>
                168/人=南澳特色小海鲜餐+潮汕牛肉火锅+烧鸭宴
                <w:br/>
                含车费、油费，司机导游服务费=599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本行程为纯玩产品，免税店及景区内、餐厅内等土产购物场所，不属于购物店。本行程汇骏百货店，采购澳门当地手信，老婆饼，凤凰卷，炭烧猪肉脯，进口食品，澳门本地烟酒等。。
                <w:br/>
                报名须知：
                <w:br/>
                1、持中华人民共和国护照的游客，必须办理港澳通行证，且同时办理香港、澳门签注各一次
                <w:br/>
                2、已有签注者，必须保证在签注有效期内，且未曾使用过；
                <w:br/>
                3、导游会在出发日期的前一天微信或电话联系您，请保持电话畅通；
                <w:br/>
                4、建议您提前再银行预约兑换一部分澳门元现金，方便使用。当地大部分商场、餐厅支持支付宝、微信支 付，部分小商铺及打车只能支付现金;“
                <w:br/>
                5、建议您出发前提前开通国际漫游及购买流量包(流量包购买可咨询您手机号的运营商) 
                <w:br/>
                6、澳门为三眼方头插座，建议您自行携带万能转化插座!一般酒店会有转化插座提供;
                <w:br/>
                7、如您持外籍、港澳台签发的护照前往中国境外，请确保持有再次进入中国境内的有效证件
                <w:br/>
                8、预计从4月22日开始，政府規定全港酒店不再免费提供洗漱用品，也包括迪士尼
                <w:br/>
                1、游客报名时，务必提供身份证信息、港澳通行证照片，且保证拥有有效期内未使用过的香港签注（1次）+澳门签注（1次）
                <w:br/>
                <w:br/>
                2、导游在旅途中可根据实际情况，在保证行程景点不减少的情况下、导游提前通报后，有权利调整行程的顺序，若因不可抗力或相关政策性影响而导致的任何行程无法成行，或更换为其他景点，我社不承担任何赔偿责任。
                <w:br/>
                3、在旅游结束后，请如实填写《宾客接待意见反馈单》，并做为最终依据。如在旅游期间有不满意情况请及时拨打投诉服务电话，如在旅游期间，未反馈不满意见，返程后概不受理投诉内容。
                <w:br/>
                4、特别提醒：从4月22日开始，政府規定全港酒店不再免费提供洗漱用品，也包括迪士尼。建议客人自带一次性洗漱用品。
                <w:br/>
                5、本行程为纯玩产品，免税店及景区内、餐厅内等土产购物场所，不属于购物店。本行程一站汇骏百货店，采购澳门当地手信，老婆饼，凤凰卷，炭烧猪肉脯，进口食品，澳门本地烟酒等。不属于购物店。
                <w:br/>
                6、文旅局格式合同中的退改政策无效，退改政策以此为准：本线路满20人发班，若因我社不成团导致退订的，7日外我司不承担任何赔偿；7日以内根据旅游法规定赔偿；预定后，游客自身原因取消，7-14天内取消，收取酒店900元/人+车位损失850；一经向航司提交名单，游客自身原因取消，扣除机票票损+车位损失600+酒店损失1300元/人，7日内退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详情参考合同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有效港澳通行证+有效签注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2025-06-14T06:27:18+08:00</dcterms:created>
  <dcterms:modified xsi:type="dcterms:W3CDTF">2025-06-14T06:27:18+08:00</dcterms:modified>
</cp:coreProperties>
</file>

<file path=docProps/custom.xml><?xml version="1.0" encoding="utf-8"?>
<Properties xmlns="http://schemas.openxmlformats.org/officeDocument/2006/custom-properties" xmlns:vt="http://schemas.openxmlformats.org/officeDocument/2006/docPropsVTypes"/>
</file>