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上海都市一日游行程单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SZL-JS1730706272Uh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	
                <w:br/>
                07：00（参考时间）无锡火车站乘7：00高铁赴上海（导游在上海西北出口举名接站）
                <w:br/>
                08：00（参考时间）上海市区内宾馆接团 
                <w:br/>
                09：00（参考时间）游览【外观东方明珠】东方明珠广播电视塔，高达468米，是亚洲第四及世界第六高塔，是
                <w:br/>
                上海的地标之一。 （可自费登东方明珠塔门票200元，导游处代购优惠价160元人）参观黄浦江是上海的重要
                <w:br/>
                水道，在上海市中心白渡桥接纳吴淞江（苏州河）后在吴淞口注入长江，是长江汇入东海之前的最 后一条支流。
                <w:br/>
                11：30（参考时间）参观【外滩】（免费，游览时间约30分钟）：外滩位于上海市中心黄浦区的黄浦江畔，它
                <w:br/>
                是上海十里洋场的风景，周围还有位于黄浦江对岸浦东的东方明珠、金茂大厦、上海中心、上海环球金融 中心、
                <w:br/>
                正大广场等地标景观，是去上海观光游客的必到之地。
                <w:br/>
                12：30（参考时间）午餐敬请自理（约50分钟） 
                <w:br/>
                14：00（参考时间）游览【城隍庙自由活动】（免费，游览时间约1小时）：上海的城隍庙已成为上海著名的旅
                <w:br/>
                游景点，作为道教宫观，上海城隍庙可谓历史悠久，在国内外享有盛名，随着经济的发展，已经成为上海小旅游
                <w:br/>
                圈，城隍庙道观、城隍庙小吃、豫园环在周围。                   
                <w:br/>
                15：30（参考时间）游览【南京路自由活动】（免费，游览时间约1小时）：上海的南京路是世界闻名的商业街
                <w:br/>
                区，既是上海开埠后最早建立的一条商业街，也是1949年以前亚太地区最繁华的商业街。
                <w:br/>
                17：30上海火车站乘车高铁二等座返回无锡，抵达无锡火车站后自行返回住处，结束所有的行程！
                <w:br/>
                （以上时间仅供参考，具体时间以当天实际情况为准）
                <w:br/>
                友情提示：游客在旅游途中不得中途下车，请游客积极配合！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1.用车：空调旅游车
                <w:br/>
                2门票：以上所列景区门票
                <w:br/>
                3用餐：不含餐费
                <w:br/>
                4导游：全程导游(含导服10元/人/天）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1、此行程单供游客参考，签章后作为《国内旅游组团合同》的组成部分；
                <w:br/>
                2、此线路为散客拼团，先来先坐，请游客准时上车否则过时不候，产生的座位费不退，请保持通讯畅通，以便导游出团前通知有关事宜； ；出团带好有效身份证；
                <w:br/>
                3、本行程价格为散客拼团综合优惠报价，已按照证件分类报价，特殊证件不再享受其它优惠，儿童、老人军人等请按老人、儿童报价报名参团！行程中可能会碰到同样购物店敬请游客理解，友情提醒：请理性购物
                <w:br/>
                4、游客不得要求增加任何规定行程以外的景点、购物点，否则视为违约，当即自动解除与该游客的服务合同，产生其他一切后果游客自负
                <w:br/>
                5、为保证游客的人身安全，旅游如在遇到人力不可抗拒的因素导致的重大调整、顺延或提前终止时，游客应积极服从旅行社的处理安排，旅游费用多退少补； 
                <w:br/>
                6、游客如出团后临时需要导游帮忙代购服务，请提前填写《代购服务申请书》，未填写《代购服务申请书》而直接将钱给予导游代订、代购的行为，本旅行社视游客和导游严重违约，当即自动解除与该游客的服务合同，产生其他一切后果游客自负；
                <w:br/>
                7、请在报名时提供精准的姓名、电话等联系方式，导游会于出团前一日20：00前短信及电话联系您，如未及时得到联系，请垂询紧急应急手机：苏先生：13306199911
                <w:br/>
                8、此散客线路如遇拼团途中经停苏州，回程时中途经停苏州拙政园停车场，团队为散客拼团，若有等人、等车、换车现象要求提前送回不在我社考虑范围，敬请游客谅解及配合，谢谢！！！。
                <w:br/>
                9、游客在游玩过程中请注意携带儿童、及自身财物安全。如因游客在晚上自由活动期间出现意外情况，与旅行社无关；
                <w:br/>
                10、因道路交通事故或者恶劣天气等突发故障延误，造成损失我社不负责赔偿；
                <w:br/>
                11、按照《旅游法》的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12、强烈建议游客购买旅游意外险！！！
                <w:br/>
                13、游客在外如有质量投诉，请即拨打质检、投诉电话0510-82617833，或回程后通过合理的途径投诉解决，旅游过程中不得以任何理由进行拦车、霸车、霸机等严重违反旅游法的行为；一旦发生，旅行社可解除与旅游服务合同，且不退还任何费用；由此给予其它游客造成的损失均由肇事游客承担；同时旅行社将依法追究因之而造成经济损失，包括且不限于相关人员的交通、住宿和差旅费、律师费等。
                <w:br/>
                14、旅游结束前请如实填写《意见反馈表》，此单将成为游客投诉的主要依据，由游客和导游签字，对没有填写或回程后提出与意见表相冲突的意见和投诉，我社将以意见反馈表为准，有权不予以处理；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具体参考合同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2025-09-08T03:04:41+08:00</dcterms:created>
  <dcterms:modified xsi:type="dcterms:W3CDTF">2025-09-08T03:04:41+08:00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