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英国一地12天行程单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QJLY-YG1730689606lF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优选航司：直飞伦敦，带您轻松出行；
                <w:br/>
                精致团型：25人精致团，确保导游服务品质，尽享私密假期；
                <w:br/>
                舒心住宿：
                <w:br/>
                全程booking网评四星+1晚湖区庄园酒店，伦敦市区四星酒店4晚，爱丁堡2晚市区4星酒店连住；Booking评分7.5分及以上；
                <w:br/>
                酒店体验再升级：温德米尔湖区酒店2选一：Cragwood Country House Hotel，booking评分8.5 // Merewood Country House Hotel ，booking评分8.4
                <w:br/>
                酒店体验再升级：伦敦市区4星酒店，明示酒店；
                <w:br/>
                酒店体验再升级：爱丁堡2晚4星连住，明示酒店；爱丁堡-我们住爱丁堡哦,给足充分的游览时间....
                <w:br/>
                安心用餐：6顿中式团餐6菜1汤，4顿特色餐：1顿PandaMami自助餐25英镑+1顿炸鱼薯条25英镑+1顿爱丁堡自助餐+1顿汉堡龙虾餐45英镑；
                <w:br/>
                自由自在：伦敦全天自由活动，随心而行；
                <w:br/>
                增值服务：免费WIFI租赁设备（2人/台）时刻与亲朋好友分享您的旅行点滴！
                <w:br/>
                深度体验：
                <w:br/>
                特别安排1：英式下午茶，享受贵族惬意的休闲时光；
                <w:br/>
                特别安排2：搭乘游船游览英国最 大的湖泊-温德米尔湖；
                <w:br/>
                特别安排3：哈利波特制片厂，在9¾站台推着推车合张影，亲临霍格尔沃兹看看学校的内部构造，寻找属于自己的魔杖；
                <w:br/>
                游历经典：
                <w:br/>
                牛津大学：造访世界各地学子聚集的学问之城，感受学术气息氛围；
                <w:br/>
                剑桥大学：尽情感受徐志摩笔下《再别康桥》诗中美景；
                <w:br/>
                约克肉铺街：感受古城的精致和优雅，寻访哈利波特影片场景肉铺街，邂逅一场浪漫......
                <w:br/>
                约克大教堂：霍格沃茨大厅，幻影显形课的上课地点......
                <w:br/>
                温德姆米尔湖区：哈利骑鹰头马身有翼兽掠过的湖面......
                <w:br/>
                拜伯里：这里满足了你对英式农村一切美好的想象，保留着英式村庄古老的静谧!
                <w:br/>
                莎士比亚出生地：感受莎士比亚的魅力，寻找那世纪戏剧的宏伟布景；
                <w:br/>
                贵族王室：
                <w:br/>
                丘吉尔庄园：英国园林的经典之作，英国唯一一座非宗教，但却拥有“宫”的称呼的私人住宅，英国首相丘吉尔出生于此；；
                <w:br/>
                温莎古堡：最古老富丽，女王最 爱 的皇 家城堡；
                <w:br/>
                爱丁堡城堡：苏格兰的首府，犹如一场中世些永恒的经典之作；
                <w:br/>
                西敏寺：哥特式风格的代表，既富丽堂皇又庄严静谧，阳光透过彩色的玻璃呈现出斑斓的色彩美轮美奂;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机场集合 此天晚上按照指定时间在机场集合；
                <w:br/>
              </w:t>
            </w:r>
          </w:p>
          <w:p>
            <w:pPr>
              <w:pStyle w:val="indent"/>
            </w:pPr>
            <w:r>
              <w:rPr>
                <w:rFonts w:ascii="微软雅黑" w:hAnsi="微软雅黑" w:eastAsia="微软雅黑" w:cs="微软雅黑"/>
                <w:color w:val="000000"/>
                <w:sz w:val="20"/>
                <w:szCs w:val="20"/>
              </w:rPr>
              <w:t xml:space="preserve">
                上海伦敦  航班：MU201 PVGLGW 0155 0630   飞行时间约12小时40分钟 
                <w:br/>
                01:55搭乘客机前往伦敦，航班抵达伦敦机场后，
                <w:br/>
                接机办理好各项手续，
                <w:br/>
                10:00进入伦敦市区，包含以下景点：
                <w:br/>
                【大英博物馆】*（含专业人员讲解2小时），又称不列颠博物馆，是世界上规模最 大、最著名的博物馆之一。以馆藏丰富而著称于世。
                <w:br/>
                13:00享用午餐汉堡龙虾；
                <w:br/>
                下午游览【泰晤士河游船】*（游览时间不少于45分钟，含上下船时间），迂回穿过伦敦的中心，沿途可以欣赏到伦敦标志性建筑，每一个转弯处都有它的历史。
                <w:br/>
                【英国国会大厦】（外观），又称议会大厦，于1987年被列入世界文化遗产，哥德复兴式建筑的代表作之一。 
                <w:br/>
                【大本钟】（外观），位于议会大厦98米高的钟塔内。它代表了英国古典文化，是伦敦的标志，英国人的骄傲。
                <w:br/>
                【白金汉宫】（外观），自19世纪起便一直作为英国王宫和英国王室的官邸，现在是英国女王在伦敦办公和居住的地方、王室的行政总部，也是当今世界上少数仍在使用的皇 家宫殿之一。
                <w:br/>
                【伦敦塔桥】（外观），它是伦敦城的标志，素有“伦敦正门”之称，也是英国标志性景点。
                <w:br/>
                方便客人调整时差，晚餐自理，结束早点前往酒店休息；
                <w:br/>
                1.22+1.25+1.29+2.5班期入住酒店：DoubleTree by Hilton Hotel London - Docklands Riverside，booking评分7.8
                <w:br/>
                2.1班期入住酒店：Hyatt Regency London Stratford，booking评分8.5；
                <w:br/>
                交通：飞机/巴士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午餐：汉堡龙虾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四星市区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08:00酒店早餐，开启今日游览；
                <w:br/>
                10:00【自然历史博物馆】*（含2小时专业讲解）；这里展出有关地球和生物进化史的近七千万件展品，从达尔文研究进化论时收集的样品到侏罗纪时代的恐龙化石都有。许多藏品具有伟大的历史和科学价值，例如由达尔文所采集的标本。自然历史博物馆图书馆典藏有大量书籍、期刊、手稿，以及关连到这些科学部门的研究工作的艺术品收藏。
                <w:br/>
                13:00享用午餐；
                <w:br/>
                14:00【西敏寺】*（游览时间不少于2小时）威斯敏斯特修道院又名威斯敏斯特教堂，毗邻国会大厦，既是英国国教的礼拜堂，又是历代国王加冕及王室成员举行婚礼的地方，威廉王子的婚礼于2011年在此举行。整个教堂的建筑是哥特式风格的代表，既富丽堂皇又庄严静谧，阳光透过彩色的玻璃呈现出斑斓的色彩。威斯敏斯特大教堂始建于10世纪。自Willian the Conqueror（征服者威廉）于1066年加冕以后，大教堂已经成为王室举行加冕礼的教堂。
                <w:br/>
                【英式下午茶】*享受贵族惬意的午后休闲时光！
                <w:br/>
                晚餐自理；
                <w:br/>
                1.22+1.25+1.29+2.5班期入住酒店：DoubleTree by Hilton Hotel London - Docklands Riverside，booking评分7.8
                <w:br/>
                2.1班期入住酒店：Hyatt Regency London Stratford，booking评分8.5；
                <w:br/>
                交通：巴士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四星市区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伦敦—100km—剑桥—240km—约克/利兹
                <w:br/>
              </w:t>
            </w:r>
          </w:p>
          <w:p>
            <w:pPr>
              <w:pStyle w:val="indent"/>
            </w:pPr>
            <w:r>
              <w:rPr>
                <w:rFonts w:ascii="微软雅黑" w:hAnsi="微软雅黑" w:eastAsia="微软雅黑" w:cs="微软雅黑"/>
                <w:color w:val="000000"/>
                <w:sz w:val="20"/>
                <w:szCs w:val="20"/>
              </w:rPr>
              <w:t xml:space="preserve">
                07:00酒店早餐，开启今日游览；
                <w:br/>
                08:00驱车前往精美建筑点缀的学问之城——【剑桥】（观光时间不少于2小时）：
                <w:br/>
                剑桥大学与牛津大学齐名的最高学府，历史悠久的学院都沿着剑河而建，整个城市宛如一座美术馆。
                <w:br/>
                【国王学院】*（入内），剑桥大学内最有名的学院之一，成立于1441年，由当时的英国国王亨利六世设立创建，因而得名“国王”学院。它耸入云霄的尖塔和恢弘的哥特建筑风格已经成为整个剑桥镇的标志和荣耀。
                <w:br/>
                【三一学院】（外观），三一学院是剑桥规模最 大、财力最雄厚的学院，从亨利八世1546年创立以来就拥有着非凡的荣誉和学术成就，以及众多名声显赫的毕业生包括牛顿、培根、拜伦等等可以在这里找到他们的雕像。
                <w:br/>
                【圣约翰学院】（外观），由亨利七世的母亲创办，也是剑桥最古老，最大的学院之一。
                <w:br/>
                12:00午餐自理；
                <w:br/>
                14:00随后前往位于英国北部的约克郡附近入住酒店休息；
                <w:br/>
                【约克大教堂】（外观），又称圣彼得大教堂，是欧洲现存最大的中世纪时期的教堂，也是世界上设计和建筑艺术最精湛的教堂之一。约克的地标，历时250年才完工的英国最 大的哥特式教堂—，狭窄的鹅卵石小路，令游客仿如置身中世纪时空。（霍格沃茨大厅，幻影显形课的上课地点）；
                <w:br/>
                【约克肉铺街】“Welcome Harry ！to Diagon Alley！”眼前的一切，梦幻的街景，让哈利目瞪口呆。这条街就是“对角巷”，“哈迷”们梦想探寻的一条街。而这条街也是在古约克城中历史悠久、保存完好的中世纪街道。
                <w:br/>
                享用晚餐，后入住酒店休息；
                <w:br/>
                备注：“国王学院”开放时间涉及学校活动和假期会有区别，如果遇到不能开放，用“剑桥撑篙船”来替换此项目！
                <w:br/>
                交通：巴士
                <w:br/>
                到达城市：伦敦，剑桥，约克/利兹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晚餐：PandaMami自助餐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约克/利兹-320km-爱丁堡
                <w:br/>
              </w:t>
            </w:r>
          </w:p>
          <w:p>
            <w:pPr>
              <w:pStyle w:val="indent"/>
            </w:pPr>
            <w:r>
              <w:rPr>
                <w:rFonts w:ascii="微软雅黑" w:hAnsi="微软雅黑" w:eastAsia="微软雅黑" w:cs="微软雅黑"/>
                <w:color w:val="000000"/>
                <w:sz w:val="20"/>
                <w:szCs w:val="20"/>
              </w:rPr>
              <w:t xml:space="preserve">
                08:00酒店早餐，开启今日游览；
                <w:br/>
                09:00驱车前往苏格兰首府-爱丁堡；
                <w:br/>
                12:00享用午餐；
                <w:br/>
                13:00【苏格兰国家博物馆】（观光时间不少于2小时）成立于2006年，由原来的苏格兰博物馆和苏格兰皇家博物馆合并而成。博物馆的藏品从恐龙化石到国际象棋，从木乃伊到汽车，探索了苏格兰乃至世界自然、文化、工业、科学和设计的多样性，每一层等待你发现的都是一个截然不同的创造性世界，同时因博物馆对展品的独特新颖的陈列展示，也荣获过国际性的大奖。博物馆著名的藏品有克隆动物多利羊的标本。
                <w:br/>
                17:00享用晚餐；
                <w:br/>
                后入住酒店休息；
                <w:br/>
                1.22+1.25+2.1+2.5团期入住酒店：Delta Hotels by Marriott Edinburgh ；booking评分7.7
                <w:br/>
                交通：巴士
                <w:br/>
                到达城市：约克/利兹，爱丁堡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爱丁堡
                <w:br/>
              </w:t>
            </w:r>
          </w:p>
          <w:p>
            <w:pPr>
              <w:pStyle w:val="indent"/>
            </w:pPr>
            <w:r>
              <w:rPr>
                <w:rFonts w:ascii="微软雅黑" w:hAnsi="微软雅黑" w:eastAsia="微软雅黑" w:cs="微软雅黑"/>
                <w:color w:val="000000"/>
                <w:sz w:val="20"/>
                <w:szCs w:val="20"/>
              </w:rPr>
              <w:t xml:space="preserve">
                08:00酒店早餐，开启今日游览：
                <w:br/>
                10:00【爱丁堡城堡】*（观光时间不少于1.5小时），耸立在死火山花岗岩顶上，作为爱丁堡现存最古老的建筑，是苏格兰历代国王的居所，苏格兰重要的精神象征。宫殿里有不少苏格兰宝物, 您一定不能错过欣赏有“苏格兰荣誉”美名的王冠和权杖以及历代苏格兰君主的加冕宝座—“命运之石（Stone of Destiny）”。
                <w:br/>
                12:00享用自助餐；
                <w:br/>
                【皇家一英里】爱丁堡老城的中心大道，始于爱丁堡城堡，终于圣十字架宫，两旁小巷交错，构成了旧城的骨架。
                <w:br/>
                【卡尔顿山】在王子街东面尽头，就是卡尔顿山，熙熙攘攘的人群配合着上个世纪的建筑，让人陷入前所 未有的和谐情绪，真正享受迷人的爱丁堡风情。
                <w:br/>
                【司格特纪念碑】建筑通体高60多米，典型哥特式建筑的纪念塔是为了纪念苏格兰最著名的历史作家司各特而建。
                <w:br/>
                【大象咖啡馆】大象是这家店的主题，到处都是大象的影子，玻璃柜里是各种不同材质风格的大象玩偶，椅子是大象，玻璃上的大象贴纸，咖啡杯上印着大象；
                <w:br/>
                后自由游览；
                <w:br/>
                （爱丁堡老城区适合步行，漫步在蜿蜒曲折的道路上，感受中世纪的浪漫和华丽，个性的商店，整洁的餐馆，精彩的街头表演，这是一个古老而充满活力的老城镇，让你不禁深深爱上这座古老的城市；）
                <w:br/>
                此天晚餐自理；
                <w:br/>
                后入住酒店休息；
                <w:br/>
                1.22+1.25+2.1+2.5团期入住酒店：Delta Hotels by Marriott Edinburgh ；booking评分7.7
                <w:br/>
                交通：巴士
                <w:br/>
                到达城市：爱丁堡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午餐：ChinaRed自助餐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爱丁堡-250km-温德米尔湖区
                <w:br/>
              </w:t>
            </w:r>
          </w:p>
          <w:p>
            <w:pPr>
              <w:pStyle w:val="indent"/>
            </w:pPr>
            <w:r>
              <w:rPr>
                <w:rFonts w:ascii="微软雅黑" w:hAnsi="微软雅黑" w:eastAsia="微软雅黑" w:cs="微软雅黑"/>
                <w:color w:val="000000"/>
                <w:sz w:val="20"/>
                <w:szCs w:val="20"/>
              </w:rPr>
              <w:t xml:space="preserve">
                08:00酒店早餐，开启今日游览
                <w:br/>
                09:00乘车驱车前往画家心中“有史以来最 美的风景”—温德米尔湖区（哈利骑鹰头马身有翼兽掠过的湖面指的可是这个温德米尔湖哦）；
                <w:br/>
                【温德米尔】是位于湖区中心的一座保存完好的村镇，堪称英格兰最 美丽的角落，欣赏孕育了伟大诗人的湖光山色，俯瞰山谷里像童话世界一样的纯朴山庄。
                <w:br/>
                12:00享用午餐，特别安排享用英国国菜【炸鱼+薯条+可乐】，品味英伦风味。
                <w:br/>
                下午乘坐【湖区游船】*游览温德米尔湖区（游览时间含上下船时间不少于30分钟）。
                <w:br/>
                后在小镇自由活动；
                <w:br/>
                17:30晚餐自理后入住酒店休息；
                <w:br/>
                1.22+1.25+1.29+2.5班期入住酒店：Cragwood Country House Hotel；booking评分8.5；
                <w:br/>
                2.1班期入住酒店：Merewood Country House Hotel ，booking评分8.4
                <w:br/>
                交通：巴士
                <w:br/>
                到达城市：爱丁堡，温德米尔湖区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午餐：炸鱼薯条套餐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温德米尔湖酒店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温德米尔湖区-300km-埃文斯特拉特福
                <w:br/>
              </w:t>
            </w:r>
          </w:p>
          <w:p>
            <w:pPr>
              <w:pStyle w:val="indent"/>
            </w:pPr>
            <w:r>
              <w:rPr>
                <w:rFonts w:ascii="微软雅黑" w:hAnsi="微软雅黑" w:eastAsia="微软雅黑" w:cs="微软雅黑"/>
                <w:color w:val="000000"/>
                <w:sz w:val="20"/>
                <w:szCs w:val="20"/>
              </w:rPr>
              <w:t xml:space="preserve">
                08:00酒店早餐，开启今日游览：
                <w:br/>
                此天可晚点出发，早上可睡到自然醒，可在酒店附近自由游览...总之不要忘记吃早餐哦...
                <w:br/>
                11:00今天可晚点出发，驱车前往大文豪莎士比亚出生地【斯特拉特福】。
                <w:br/>
                12:00享用自理；
                <w:br/>
                14:00【莎士比亚出生地】*（游览参观不少于45分钟），戏剧天才莎士比亚于1564年出生在此，这里依旧保持着16世纪时的原样；非常古朴的半木结构住宅，是莎士比亚出生地和童年时期生活的地方，现在成为英国最热门的旅游景点之一。
                <w:br/>
                【埃文河】（River Avon，又译埃文河、艾芬河）是英格兰河流，穿过莱斯特郡、北安普敦郡、沃里克郡、伍斯特郡和格洛斯特郡。它又被称为上艾芬（Upper Avon）、沃里克郡艾芬（Warwickshire Avon）和莎士比亚艾芬（Shakespeare's Avon，因大文豪威廉·莎士比亚生于雅芳河畔斯特拉特福得名），全长154公里。
                <w:br/>
                17:00晚餐后，后入住酒店休息；
                <w:br/>
                交通：巴士
                <w:br/>
                到达城市：温德米尔湖区，埃文斯特拉特福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埃文斯特拉特福-50km-丘吉尔庄园-40km-拜伯里-47km-牛津
                <w:br/>
              </w:t>
            </w:r>
          </w:p>
          <w:p>
            <w:pPr>
              <w:pStyle w:val="indent"/>
            </w:pPr>
            <w:r>
              <w:rPr>
                <w:rFonts w:ascii="微软雅黑" w:hAnsi="微软雅黑" w:eastAsia="微软雅黑" w:cs="微软雅黑"/>
                <w:color w:val="000000"/>
                <w:sz w:val="20"/>
                <w:szCs w:val="20"/>
              </w:rPr>
              <w:t xml:space="preserve">
                08:00酒店早餐，开启今日游览：
                <w:br/>
                09:00驱车前往丘吉尔庄园；
                <w:br/>
                【丘吉尔庄园】*（观光游览1.5h）布莱尼姆宫位于伍德斯托克，是英国园林的经典之作。它将田园景色、园林和庭院融为一体，显示出卓越超群的风范。1988年，这座官邸被列为世界文化遗产。1它也是英国唯一一座非宗教，但却拥有“宫”的称呼的私人住宅。因英国首相丘吉尔出生于此，故常被称为"丘吉尔庄园"。
                <w:br/>
                12:00享用午餐；
                <w:br/>
                驱车前往美丽的英国乡村-拜伯里；
                <w:br/>
                【拜伯里】（观光游览1h）游览Cotswolds，如果只选一个村庄，那么就来Bibury吧，这里满足了你对英式农村一切美好的想象！这里保留着英式村庄古老的静谧与美丽。这里的房子最少都有四百多年历史，蜜色的砖墙小屋成排排列，每家每户都将自己的花园拾掇得各有特色，门前小溪汩汩流淌，还有野鸭欢快地嬉水。全世界最美的乡村在英国，而英国最美的乡村就在这儿。
                <w:br/>
                驱车前往世界一流学府，英语世界中最 古老的大学城【牛津】（观光时间不少于45分钟）,包含以下景点：
                <w:br/>
                【牛津大学】共有36所学院，八百年来陆续修建的大学城连砖瓦树木都染上了学术气息，令人沉醉在历史的情怀里。
                <w:br/>
                【三一学院】（外观）是牛津大学的一个学院，成立于1555年，位于英国牛津的宽街，介于牛津大学贝利奥尔学院和布莱克韦尔书店之间，Turl街对面。它的周围是铁栅栏而不是围墙，学院的独特的蓝色大门，使其在外观上比牛津大学其他学院更加开放的和可供访问。该学院出过三位英国首相，与Balliol学院一起位居第二位。
                <w:br/>
                【牛津叹息桥】（外观），正式名称为赫特福德桥，是连接赫特福德学院南北两部分，因为模仿威尼斯著名的叹息桥，而取了叹息桥的别称。
                <w:br/>
                18:00前往牛津附近入住酒店休息。
                <w:br/>
                交通：巴士
                <w:br/>
                到达城市：埃文斯特拉特福，牛津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牛津-69km-温莎-哈利波特制片厂—伦敦
                <w:br/>
              </w:t>
            </w:r>
          </w:p>
          <w:p>
            <w:pPr>
              <w:pStyle w:val="indent"/>
            </w:pPr>
            <w:r>
              <w:rPr>
                <w:rFonts w:ascii="微软雅黑" w:hAnsi="微软雅黑" w:eastAsia="微软雅黑" w:cs="微软雅黑"/>
                <w:color w:val="000000"/>
                <w:sz w:val="20"/>
                <w:szCs w:val="20"/>
              </w:rPr>
              <w:t xml:space="preserve">
                07:00酒店早餐，开启今日游览：
                <w:br/>
                08:00伦敦郊外【温莎小镇】：
                <w:br/>
                【温莎古堡】*（入内观光时间不少于2小时），11世纪以来一直为英国皇 室的居住地，它是女王的官方居所之一。
                <w:br/>
                开放时间：3月至10月 10:00-17:15(最后入场16:00)；11月至次年2月 10:00-16:15(最后入场15:00)每周二三关闭；
                <w:br/>
                12:00享用午餐；
                <w:br/>
                14:00【哈利波特制片厂】*（观光+自由活动时间不少于3小时），在这里呈现出魔法世界的各个经典场景，您可以亲眼看见极为精美的真实拍摄布景、戏服、道具等元素，哈利波特迷们为之兴奋！
                <w:br/>
                特别推荐：
                <w:br/>
                哈利波特制片工厂（The Making of Harry Porter）曾是当时哈利波特的拍摄地，后来被华纳兄弟买下，改建成供游客参观的制片工厂，于2012年对外开放。它在最 大程度还原了电影里标志性的场景和使用道具的同时，还添加了许多互动体验项目。整个影城分为三个区域：两个室内场景区（学校宿舍，魔法教室，各种模型等），一个室外场景区（三层巴士，街道布景等）。
                <w:br/>
                后驱车前往伦敦市区入住酒店休息。
                <w:br/>
                1.22+1.29+2.1+2.5班期入住酒店：DoubleTree by Hilton Hotel London - Docklands Riverside，booking评分7.8
                <w:br/>
                1.25班期入住酒店：The Gantry London, Curio Collection by Hilton ，booking评分8.7；
                <w:br/>
                交通：巴士
                <w:br/>
                到达城市：牛津，伦敦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四星市区酒店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早餐后，今天是自由自在的一天，随您个人喜好安排在伦敦精彩的一天：
                <w:br/>
                推荐景点：
                <w:br/>
                【牛津街】：全长不到2公里的牛津街云集了诸多的大型商家，其中老牌百货店SeIfridge集合了众多的，这里的英式周到服务能让你体验超到五星级服务的待遇。
                <w:br/>
                【摄政街】：摄政街又名丽晶街，为伦敦主要商业街，是一百多年伦敦城市文化的象征，有着漂亮流畅的大弧度街道建筑，Burberry   和瑞士手表均在此街上开设专卖店。
                <w:br/>
                【海德公园】：海德公园是伦敦四个皇 家公园中最 大的一个，公园被一个蛇形湖水分开。北面是贝斯水路，东面是公园巷，南面是骑士桥。
                <w:br/>
                【科技博物馆】：科技博物馆是英国国立科学与工业博物馆(National Museum of Science and Industry)的一部分，创建于1857年，保存并陈列有关在自然科学技术发展史上据有意义和对现代科技研究和探索也举有意义的实物，比如阿波罗10号指令舱、斯蒂芬森的火箭等。
                <w:br/>
                【G5大学】：自由在伦敦大学漫步，自由畅玩大学校园！
                <w:br/>
                *温馨提示：自由活动时间不含用车、正餐和司机导游服务！
                <w:br/>
                1.22+1.29+2.1+2.5班期入住酒店：DoubleTree by Hilton Hotel London - Docklands Riverside，booking评分7.8
                <w:br/>
                1.25班期入住酒店：The Gantry London, Curio Collection by Hilton ，booking评分8.7；
                <w:br/>
                交通：自由活动，交通自理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四星市区酒店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伦敦-上海  航班：MU202 LGWPVG 1030 0605+1 飞行时间大约11小时35分钟；
                <w:br/>
              </w:t>
            </w:r>
          </w:p>
          <w:p>
            <w:pPr>
              <w:pStyle w:val="indent"/>
            </w:pPr>
            <w:r>
              <w:rPr>
                <w:rFonts w:ascii="微软雅黑" w:hAnsi="微软雅黑" w:eastAsia="微软雅黑" w:cs="微软雅黑"/>
                <w:color w:val="000000"/>
                <w:sz w:val="20"/>
                <w:szCs w:val="20"/>
              </w:rPr>
              <w:t xml:space="preserve">
                酒店内早餐，
                <w:br/>
                在导游的带领下前往机场办理登机等各项手续后搭乘国际航班返回上海。
                <w:br/>
                交通：巴士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抵达上海浦东机场，请将您的护照、登机牌交予领队，以便递交领馆进行销签工作。
                <w:br/>
                根据领馆的要求，部分客人可能会被通知前往领馆进行面试销签，请提前做好思想准备，感谢您的配合！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◎全程booking网评4星双标住宿+1晚湖区庄园酒店（明示酒店）+伦敦4星市区酒店（明示酒店）+爱丁堡4星2晚市区连住（明示酒店）；【Booking网评分数段7.5分及以上】；
                <w:br/>
                ◎全程旅游巴士(含保险)；
                <w:br/>
                ◎全程中文领队兼导游服务；
                <w:br/>
                ◎酒店内自助早餐，行程中所列的午晚正餐:6顿中餐6菜1汤，4顿特色餐：1顿PandaMami自助餐+1顿炸鱼薯条+1顿爱丁堡自助餐+1顿汉堡龙虾特色餐；
                <w:br/>
                ◎英国旅游签证费用；
                <w:br/>
                ◎赠送境外旅游人身伤害意外险；
                <w:br/>
                ◎门票包含：大英博物馆含2h讲解、泰晤士河游船、国王学院、爱丁堡城堡、温德米尔湖区游船、莎士比亚故居、丘吉尔庄园、温莎古堡、自然博物馆含2h讲解、西敏寺、哈利波特制片厂、苏格兰国家博物馆、英式下午茶；
                <w:br/>
                包含司机、导游服务费360元。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◎如您选择单人入住单人间，全程房差人民币6000元/间；
                <w:br/>
                ◎如您选择单人入住大床房，全程房差人民币6500元/间；
                <w:br/>
                ◎（温馨提示：当大床房满房时会安排双标间）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1.导游可以根据当地的实际情况，适当调整景点游览顺序，但不得减少游览时间；
                <w:br/>
                2.行程中城市间的公里数为直线距离，仅作为参考；
                <w:br/>
                3.行程中的景点游览时间，包括步行、游船、观光排队等候等时间总和。
                <w:br/>
                4.本产品为我公司包价产品，所有牵涉到的机票、酒店、用餐、景点门票等除特别说明的价格外均为一体价格，不得拆分，若遇境外景点、火车等对青少年、老人优惠或者免费，均不在此列，无法退费，请谅解！
                <w:br/>
                5.特别注意： 欧洲参观古堡均有流量控制， 旺季如果超过流量， 可能会出现不能入内参观的情形， 在此情况下， 行程将作zui大合理化调整， 根据不同情况于出团前告知。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zui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3.旅游者拒签导致无法出行，只收取签证费用，申根签证1000元/人，英国签证1200元/人，但送签后因旅游者未按照领馆约定时间按指纹而导致的拒签，收取已发生的旅游费用的实际损失。
                <w:br/>
                ◎请务必保证客人在护照签名页及签证表格上亲笔签名；
                <w:br/>
                ◎请务必保证客人资料的真实性；
                <w:br/>
                如客人无法保证以上两点，我公司将谢绝客人参团！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
                <w:br/>
                ◎欧洲相关国家的销签时间通常在15个工作日左右，请客人报名参团时，注意自己回国后的其他出境安排。
                <w:br/>
                为了避免造成不必要的麻烦，请持新版护照的客人，和团队一起走正常海关通道盖章。谢谢配合！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行程中所安排之机票/船票/车票/酒店或观光项目，均属团体订位，一经出发前确认及订购后，不论任何情况下而未能使用者，概不退回任何款项。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2025-07-17T02:04:53+08:00</dcterms:created>
  <dcterms:modified xsi:type="dcterms:W3CDTF">2025-07-17T02:04:53+08:00</dcterms:modified>
</cp:coreProperties>
</file>

<file path=docProps/custom.xml><?xml version="1.0" encoding="utf-8"?>
<Properties xmlns="http://schemas.openxmlformats.org/officeDocument/2006/custom-properties" xmlns:vt="http://schemas.openxmlformats.org/officeDocument/2006/docPropsVTypes"/>
</file>