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【蜀你景全】四川全景8日游行程单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KLTX-SC1730437767A6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出发地—成都—接站—入住酒店（自由活动）
                <w:br/>
              </w:t>
            </w:r>
          </w:p>
          <w:p>
            <w:pPr>
              <w:pStyle w:val="indent"/>
            </w:pPr>
            <w:r>
              <w:rPr>
                <w:rFonts w:ascii="微软雅黑" w:hAnsi="微软雅黑" w:eastAsia="微软雅黑" w:cs="微软雅黑"/>
                <w:color w:val="000000"/>
                <w:sz w:val="20"/>
                <w:szCs w:val="20"/>
              </w:rPr>
              <w:t xml:space="preserve">
                今日行程安排：
                <w:br/>
                家乡出发：游客持有效身份证件自行前往出发地机场/火车站；
                <w:br/>
                抵达成都：乘机/火车抵达成都机场/火车站，出站后前往酒店入住，后自由活动至次日出发
                <w:br/>
                请您出站后及时开机，若我们接站师傅没有及时联系您请您注意拨打前一天车队给您联系的电话号码主动联系接站师傅，出站口仅允许临时停靠（火车站不允许停靠），需步行至集合地点上车；敬请配合，谢谢理解！
                <w:br/>
                自由行推荐：【锦里】【春熙路】【太古里】【宽窄巷子】【人民公园泡茶馆】【蜀风雅韵川剧院】【建设路美食街】等
                <w:br/>
                ❤温馨提示：
                <w:br/>
                1.保持手机开机并注意接听电话、接收/回复短信；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2.到达酒店后报游客姓名取房，房卡押金请于前台自付，第二天退房时酒店凭押金条退还；谢谢理解. 
                <w:br/>
                3.此日无行程安排，不包含餐、导游服务及其他用车安排；到达酒店后请根据时间自行安排活动；晚21点前工作人员会电话通知您第二天出发时间，请保持电话畅通并注意接听，如未和您联系请致电应急联系人。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成都—【都江堰】—川主寺/九寨沟
                <w:br/>
              </w:t>
            </w:r>
          </w:p>
          <w:p>
            <w:pPr>
              <w:pStyle w:val="indent"/>
            </w:pPr>
            <w:r>
              <w:rPr>
                <w:rFonts w:ascii="微软雅黑" w:hAnsi="微软雅黑" w:eastAsia="微软雅黑" w:cs="微软雅黑"/>
                <w:color w:val="000000"/>
                <w:sz w:val="20"/>
                <w:szCs w:val="20"/>
              </w:rPr>
              <w:t xml:space="preserve">
                今日行程安排：
                <w:br/>
                起床收拾行李，酒店总台办理退房+早餐（若遇特殊情况需提前出发则改为打包路早请于前台处自行领取）
                <w:br/>
                07:30左右统一出发(节假日或旺季出发时间会提前约30分钟）。
                <w:br/>
                若遇特殊情况（酒店临时调整等）则改为早上由小车(点对点摆渡)免费在成都市三环路以内上门接客人至指定地点;
                <w:br/>
                按工作人员或导游通知具体时间按时集合上车；工作人员或导游会在出发前一天晚上18:00-22:30通知接你的具体时间，请务必保持电话畅通（为保障整个团队的顺利出行请注意配合旅行社接早时间安排，感谢理解）
                <w:br/>
                游览【都江堰风景区】（游览时间约2.5小时）【不含景区门票，不含观光车+无线耳麦35元/人；不含都江堰玉垒阁
                <w:br/>
                扶梯40元/人】；后集合前往享用【午餐-熊猫小吃宴】。
                <w:br/>
                午餐后出发前往游览【叠溪海子】{赠送游览约20分钟}，后前往【松洲古城】{赠送游览约30分钟，不含登古城墙费}。后前往参加【藏家欢乐颂+藏家土火锅】{约40-60分钟，赠送项目不去不退，含晚餐}
                <w:br/>
                前往藏家享用藏式晚餐（藏式土火锅）及体验载歌载舞的藏家风情（导游可视情况安排至第二天享用）
                <w:br/>
                后下榻酒店：入住酒店，后自由活动至次日出发。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内容由所住宾馆决定】，早上请于前台处自行领取路早并办理退房手续；此日将更换酒店入住九寨沟，请注意将随身所有行李整理携带，切勿遗忘于成都酒店内；若遇成都酒店特殊情况临时调整，可能无法保证同进同出，则协调入住其他酒店+安排小车点对点摆渡上下团；
                <w:br/>
                2、此日车程全程约400公里，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乘观光车深度游览【九寨沟景区】
                <w:br/>
              </w:t>
            </w:r>
          </w:p>
          <w:p>
            <w:pPr>
              <w:pStyle w:val="indent"/>
            </w:pPr>
            <w:r>
              <w:rPr>
                <w:rFonts w:ascii="微软雅黑" w:hAnsi="微软雅黑" w:eastAsia="微软雅黑" w:cs="微软雅黑"/>
                <w:color w:val="000000"/>
                <w:sz w:val="20"/>
                <w:szCs w:val="20"/>
              </w:rPr>
              <w:t xml:space="preserve">
                今日行程安排：
                <w:br/>
                酒店早餐后前往核心景区游览：【九寨沟风景区】{不含景区门票及景区配套设施，游览时间约7小时}
                <w:br/>
                【不含九寨观光车旺季4.1-11.14：90元/人；淡季11.15-次年3.31：80元/人；不含九寨沟景区保险10元/人】
                <w:br/>
                早餐后乘车从酒店出发；抵达景区停车场，下车步行至游客中心（距离约1000米），等待导游办理进沟手续，游客持本人有效身份证件（与订票证件一致）领取门票后进入景区,换乘景区内观光车，游览世界自然遗产【九寨沟风景区】 
                <w:br/>
                下午按照团队约定时间到景区停车场集合。入住酒店，在酒店餐厅享用配套团队晚餐（不用不退），后自由活动至次日出发。
                <w:br/>
                可选增值服务：
                <w:br/>
                【增值套餐】【九寨千古情】（需另付费由旅行社或导游代购门票，景区挂牌价280元/人，团队价260元/人自理）
                <w:br/>
                如选择升级观赏《九寨千古情》的游客，景区游览结束后由导游根据演出时刻安排，统一前往九寨千古情主题情景区观看（晚会约1小时，晚会为旅行社或导游提前代订票，预定后不去费用不退，且不做等价置换）
                <w:br/>
                如未选择升级观赏《九寨千古情》的游客，九寨景区游览结束后由导游统一安排回送酒店休息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4、赠送的藏家土火锅和酒店晚餐顺序导游可能会根据团上实际情况进行日期调整；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九寨/川主寺—【黄龙风景区】—都江堰或成都
                <w:br/>
              </w:t>
            </w:r>
          </w:p>
          <w:p>
            <w:pPr>
              <w:pStyle w:val="indent"/>
            </w:pPr>
            <w:r>
              <w:rPr>
                <w:rFonts w:ascii="微软雅黑" w:hAnsi="微软雅黑" w:eastAsia="微软雅黑" w:cs="微软雅黑"/>
                <w:color w:val="000000"/>
                <w:sz w:val="20"/>
                <w:szCs w:val="20"/>
              </w:rPr>
              <w:t xml:space="preserve">
                今日行程安排：
                <w:br/>
                前往指定餐厅早餐后乘车（旅游巴士）出发；
                <w:br/>
                途中在高原缓冲服务站稍作调整，会有服务站的工作人员上车为游客讲解预防高原反应的有关知识；
                <w:br/>
                后前往游览人间瑶池【黄龙风景区】（不含景区门票及景区配套设施，游览时间约4小时）；
                <w:br/>
                【不含索道上行80元/人下行40元/人，黄龙景区定位讲解器30元/人；黄龙观光车20元/人；黄龙景区保险10元 /人，需客人自理】（如因天气原因导致黄龙无法游览，按团队票价退还门票差价，无法替换其他景点，敬请理解）
                <w:br/>
                温馨提示：目前黄龙景区开通景区观光车（索道上站-五彩池站），每天限量5000张，费用为20元/人自愿购买，若有需求的游客建议提前关注公众号及时预约抢票，若未抢到票，旅行社和导游不承担任何责任，请理解！
                <w:br/>
                特别提示：12月16日-3月31日黄龙索道停运，届时需步行上下游览黄龙景区，敬请知晓
                <w:br/>
                之后前往指定餐厅享用午餐【藏羌迎宾宴】
                <w:br/>
                午餐后统一集合乘车前往都江堰或成都酒店入住，后自由活动至次日出发。
                <w:br/>
                此日若住都江堰特别安排住古城商圈附近，可自行前往欣赏南桥夜景，逛古城，打卡蓝眼泪 
                <w:br/>
                （都江堰为备选住宿地，若旅行社安排改住成都酒店则不能打卡都江堰南桥夜景等，请知晓并理解！）
                <w:br/>
                ❤温馨提示：
                <w:br/>
                1、此日早上出发时间会比较早（05:00-6:00左右）（早于酒店开餐时间），故所有客人均无法在酒店餐厅享用早餐；早餐前往川主寺镇吃早餐（餐厅配套有当地药材，牦牛肉等土特产，游客朋友可根据个人喜好购买，不属于旅行社安排的购物店范畴）。早餐后前往黄龙景区游览！此日晚餐不含，请自理；
                <w:br/>
                2、今日用餐地点为川主寺镇，镇上有各种特色纪念品出售，并非我社安排的购物店，客人根据自身喜好选购。
                <w:br/>
                3、沿途有当地高原服务站，有兜售防寒衣物，氧气或抗高反药物，价格较贵，如有需要请谨慎购买。与旅行社无关！
                <w:br/>
                4、本行程全程标注的时刻均为参考时刻，具体时刻以实际行程发生为准，行程中所列景区游览时间，是指游客抵达景区门口（含排队等待进景区的时间在内）开始计时；谢谢理解！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都江堰或成都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酒店—峨眉山金顶景区—峨眉景区半山酒店
                <w:br/>
              </w:t>
            </w:r>
          </w:p>
          <w:p>
            <w:pPr>
              <w:pStyle w:val="indent"/>
            </w:pPr>
            <w:r>
              <w:rPr>
                <w:rFonts w:ascii="微软雅黑" w:hAnsi="微软雅黑" w:eastAsia="微软雅黑" w:cs="微软雅黑"/>
                <w:color w:val="000000"/>
                <w:sz w:val="20"/>
                <w:szCs w:val="20"/>
              </w:rPr>
              <w:t xml:space="preserve">
                今日行程安排：
                <w:br/>
                起床收拾行李，酒店总台办理退房+领取路早（具体时间以小车工作人员通知为准）
                <w:br/>
                06:00左右开始接早：由小车提前1.5小时左右免费在成都市三环路以内上门接客人至指定地点（拼车摆渡）
                <w:br/>
                具体接早时间以工作人员实际通知为准；可能您是先到集合地点需等候其他游客（部分客人等候时长约1小时左右）；小车出发前一天晚上18:00-22:30通知接你的具体时间，请务必保持电话畅通（为保障整个团队的顺利出行请注意配合准时出发）(节假日或旺季接人/出发时间会提前约30分钟，敬请理解）
                <w:br/>
                07:30左右成都市区统一集合点出发，经成雅乐高速抵峨眉（全程约158公里，车程约3小时）
                <w:br/>
                前往指定餐厅用餐【地道峨乐小吃宴】午餐时间约30-40分钟。
                <w:br/>
                午餐后统一出发前往【峨眉山金顶景区】（不含景区门票及景区配套设施，乘观光车（90元/人自理）2小时车程到达雷洞坪停车场）—雷洞坪停车场步行1.5公里到达接引殿乘坐金顶往返索道上【金顶】；
                <w:br/>
                （索道上行65元/下行55元自理，淡季12月15-次年1月15日，金顶往返索道50元/人）
                <w:br/>
                游金顶华藏寺金殿，银殿，铜殿等。后原路乘索道下行至接引殿返回至雷洞坪停车场乘坐景区观光车到达万年停车场。在指定餐厅享用晚餐后入住酒店休息，后自由活动至次日出发。
                <w:br/>
                可选增值服务：
                <w:br/>
                【增值套餐】：可选另付费升级欣赏王潮歌导演作品【只有峨眉山】 
                <w:br/>
                晚会分为2场： 【云之上】-情景体验剧场（19:30开场）；【云之下】-实景村落剧场（20:00开场）【需出团前确认】
                <w:br/>
                如含《只有峨眉山》的游客，晚餐后统一前往峨眉山山脚情景区观看大型情景剧《只有峨眉山》
                <w:br/>
                （晚会时间约1.5小时，晚会为旅行社提前订票，不去费用不退，且不做等价置换）
                <w:br/>
                ❤温馨提示：
                <w:br/>
                1、节假日特别温馨提示：周末、法定节假日或景区旺季期间可能会遇到景区交通管制或停售高山区观光车的情况（交通管制或停售高山区观光车的情况是峨眉山景区根据天气情况，景区接待量情况的临时通知，不会提前预告旅行社，所以旅行社也只有临近时候或到了景区才知道是否管制或停售。）关于景区停售高山区观光车的情况，我社提供的处理方案：建议游客朋友将金顶景区游览为半山景区游览，若有未产生的费用或者有提前支付的观光车费差价退还客人，敬请知晓并理解！
                <w:br/>
                2、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所以建议游客选择金顶往返索道。
                <w:br/>
                3、烧香、点灯、请法器：峨眉山为佛教圣地，普贤菩萨道场，景区及寺庙内烧香、点灯、请法器的场所较多，请您根据自身情况决定。如无佛教信仰，也请不要当面指责，部分佛像不允许拍照。非我社控制且不在投诉理赔受理范畴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峨眉景区内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峨眉山半山景区-58KM\1H-乐山大佛登山—成都
                <w:br/>
              </w:t>
            </w:r>
          </w:p>
          <w:p>
            <w:pPr>
              <w:pStyle w:val="indent"/>
            </w:pPr>
            <w:r>
              <w:rPr>
                <w:rFonts w:ascii="微软雅黑" w:hAnsi="微软雅黑" w:eastAsia="微软雅黑" w:cs="微软雅黑"/>
                <w:color w:val="000000"/>
                <w:sz w:val="20"/>
                <w:szCs w:val="20"/>
              </w:rPr>
              <w:t xml:space="preserve">
                今日行程安排：
                <w:br/>
                早餐后从酒店出发进入峨眉山万年寺风景区；乘万年寺索道（上行65元/人自理，淡季12月15-次年1月15日，万年上
                <w:br/>
                行索道30元/人），到达普贤菩萨道场—万年寺（10元/人自理），参观完后到达白蛇修道成精的白龙洞、清音阁、一线天，
                <w:br/>
                自然生态猴区，清音平湖至五显岗停车场。午餐品尝世界非物质文化遗产-养心素斋或跷脚牛肉（根据实际情况2
                <w:br/>
                选1安排）午餐过后步行约15分钟至迎春桥，乘坐旅游车来到【乐山大佛】
                <w:br/>
                抵达【乐山大佛】深度登山游览（不含景区门票及景区配套设施，游览约3小时，景区配套设施自理）
                <w:br/>
                乘坐旅游车返回成都，结束愉快行程。完团后导游统一安排摆渡车回送前往指定酒店入住，后自由活动至次日出发。
                <w:br/>
                ❤温馨提示：
                <w:br/>
                1.自然生态猴区无景点讲解，导游不陪同前往，属自由活动时间，峨眉山野生猴成群结队，非常顽皮，请谨记导游所讲逗猴的注意事项和技巧，以免受伤害。同时不可任意挑逗喂食，请务必保管好自己的食物，防止猴子抢夺。不要逗猴子玩，也不要穿着红色及鲜艳衣物，尽量避免在猴子面前掏包，以免影响安全！[一线天、自然生态猴区因地理位置特殊属于游客自行前往，导游不陪同，且此段行程视时间及游客自身体力而定，如时间来不及或游客体力有限可能放弃游览，不保证百分百一定能游览；]
                <w:br/>
                2.景区内有各种小商品售卖，请客人酌情谨慎购买，此类购物店与旅行社及导游无关。峨眉山景区内沿途（包括休息处和落脚点）都会有很多土特产小摊点：如茶叶、药材、纪念品、小吃等出售，凡在景区内的类似购物店形式的卖场均不属于我社推荐的合作购物店，请谨慎选购，不属于购物店范围，非我社控制且不在投诉理赔受理范畴内；我社均不负责游客在该类似购物店内购买物品质量的优劣，且不计算为常规旅游团购物店进店；请游客根据实际情况消费。
                <w:br/>
                3.关于乐山登山游览乐山时请游客在过程中切记注意安全；九曲栈道狭窄陡峭，请游客在攀爬过程中切记注意脚下安全。(旅游黄金周：五一，十一，春节因景区排队情况严重，登山疲劳，敬请知晓)
                <w:br/>
                4.导游可根据团上情况在不减少景点的情况下调整游览顺序。
                <w:br/>
                5.行程标注的时间安排仅供参考。以上行程可能会因天气、路况等原因做相应调整，敬请谅解。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6.当天返回成都时间约在21:00左右，本日晚餐不含，游客朋友晚上可自行前往成都建设路小吃街，抚琴夜市，宽窄巷子，锦里品尝当地小吃。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A：杜甫草堂-宽窄巷子-奎星楼-武侯祠-锦里  B:酒店-大熊猫基地-三星堆或金沙遗址-成都
                <w:br/>
              </w:t>
            </w:r>
          </w:p>
          <w:p>
            <w:pPr>
              <w:pStyle w:val="indent"/>
            </w:pPr>
            <w:r>
              <w:rPr>
                <w:rFonts w:ascii="微软雅黑" w:hAnsi="微软雅黑" w:eastAsia="微软雅黑" w:cs="微软雅黑"/>
                <w:color w:val="000000"/>
                <w:sz w:val="20"/>
                <w:szCs w:val="20"/>
              </w:rPr>
              <w:t xml:space="preserve">
                此日客人可以自由选择A线或者B线游览，二选一，为了不给您留下遗憾，请出发前确定走A线还是B线，由于成都逐渐进入旺季，各项资源紧张，成都接团后地接社不在接受更改线路，敬请谅解，临时更改，请支付取消线路所带来的车位损失费150/人。
                <w:br/>
                <w:br/>
                A线：杜甫草堂-宽窄巷子-奎星楼-武侯祠-锦里 
                <w:br/>
                今日行程安排：天府古地游 寻迹锦官城
                <w:br/>
                ►Start【接早】
                <w:br/>
                起床洗漱后酒店餐厅享用早餐（若无另行通知今日返程不会更换酒店，无需退房，贵重物品随身携带）
                <w:br/>
                由小车提前1.5小时左右免费在成都市三环路以内上门接客人至集合点（拼车摆渡）(节假日或旺季接人时间会提前约30分钟，敬请理解）具体接早时间以工作人员实际通知为准；可能您是先到集合点需等候其他游客；工作人员出发前一天晚上18:00-22:30通知接你的具体时间，请务必保持电话畅通（为保障整个团队的顺利出行请注意配合团队时间安排，感谢理解）
                <w:br/>
                ►part1【错峰漫游草堂，浮光罅隙中寻觅青红】                                        诗意里的东方美学
                <w:br/>
                【杜甫草堂】深度游览（门票不含，游览时间约2.5小时，景区配套设施自理）
                <w:br/>
                草堂是中国唐代大诗人杜甫流寓成都时的故居，千古名篇《茅屋为秋风所破歌》就是在这这里写成，因此成为中国文人心目中的圣地，去解读诗中圣贤人生的起伏与心怀苍生的博大情怀。
                <w:br/>
                ►part2【麻辣鲜香，热辣滚烫】                                               鸳鸯锅是四川人最后的妥协
                <w:br/>
                午餐品尝地道四川火锅；
                <w:br/>
                四川火锅以麻，辣，鲜，香著称，它来源于民间，升华于庙堂， 地道美味、菜品多样；多吃法、够正宗、够丰富
                <w:br/>
                美食家小贴士：建议午餐适量留点肚子餐后可自行在奎星楼街头巷尾品尝一下四川特色小吃；
                <w:br/>
                ►part3【辗转少城宽窄巷，解密老宅封尘已久的故事】                              宽巷子不宽，窄巷子不窄
                <w:br/>
                【奎星楼解馋，狠狠逛吃逛吃】                                         带上128G的胃品味人间烟火
                <w:br/>
                抵达【宽窄巷子+奎星楼街】自由漫步（游览时间约1.5小时，景区配套设施自理）
                <w:br/>
                宽窄巷子位于成都市青羊区长顺街附近，由宽巷子、窄巷子、井巷子平行排列组成，全为青黛砖瓦的仿古四合院落，这里也是成都遗留下来的较成规模的清朝古街道，与大慈寺、文殊院一起并称为成都三大历史文化名城保护街区。后步行约10min抵达【奎星楼街】，当少城里的宽窄巷子成为来蓉必打卡的网红景点，离它不远处的奎星楼街，也在不知不觉中成为成都新的网红街道之一。而与宽窄巷子不同的是，来此打卡的主力军大部分为成都本地人。吸引大家过来的，大抵是那句：“最文艺小通巷，最美味奎星楼”。美食，是奎星楼的招牌之一。
                <w:br/>
                ►part4【门额大书昭烈庙，世人都道武侯祠】                               丞相祠堂何处寻，锦官城外柏森森
                <w:br/>
                抵达【武侯祠+锦里】（门票不含，游览时间共计约4小时，景区配套设施自理，锦里为自由活动）
                <w:br/>
                武侯祠始建于蜀汉章武元年（221年），原是纪念诸葛亮的专祠，亦称孔明庙、诸葛祠、丞相祠等，后合并为君臣合祀祠庙。文物区主要由惠陵、汉昭烈庙、武侯祠、三义庙等组成，主体建筑是武侯祠，祠内供奉刘备、诸葛亮等蜀汉英雄塑像。成都传奇景观“红墙竹影”就在景区内。锦里与武侯祠毗邻，古街布局严谨有序，酒吧娱乐区、四川餐饮名小吃区、府第客栈区、特色旅游工艺品展销区错落有致。不宽的仿古街道里布满小吃店、特色商品店，面对三大炮、钵钵鸡、串串香等无数美食，正是大显胃部战斗力的时候！锦里的延伸段水岸锦里，引入了水景与亭台楼阁，不起眼的巷子里挂着一串串红灯笼，拍照非常出片；
                <w:br/>
                ►the end【散团】                                               
                <w:br/>
                若想要在安排自由活动的游客直接在锦里散团，自行前往自己的其他目的地；
                <w:br/>
                小贴士：时间充裕的游客可以在锦里多逛逛，夜幕降临，夜游锦里别有一番韵味；
                <w:br/>
                 下榻酒店：不想自己安排自由活动的游客，完团后导游会统一安排回送前往指定酒店入住，后自由活动至次日出发。
                <w:br/>
                （以上行程导游可以根据实际情况在不减少景点或缩短游览时间的前提下做相应顺序调整）
                <w:br/>
                今日市内车导说明：本产品属于小众产品，如若当天成团人数未满9人（≤9人），采用5-15座商务舱车型，同时无导游（行程安排为司机兼向导）；    
                <w:br/>
                ❤温馨提示：
                <w:br/>
                1、酒店开餐时间一般为早上7点，若遇特殊情况或节假日需要提前出发的，旅行社会提前酒店为您提供路餐作为早餐【路早:可供客人携带,路途中吃的早餐，相对比较简单，一般包括牛奶或矿泉水、蛋糕或饼干，具体内容由所住宾馆决定】
                <w:br/>
                2、景区内有各种小商品售卖，请客人酌情谨慎购买，此类购物店与旅行社及导游无关。游览古建筑群时注意自身安全，注意防火防盗，博物馆内禁止吸烟，拍照请关闭闪光灯。古街巷道人多繁杂，游客游览时请保护好自身财产安全，购买纪念品时请理智消费
                <w:br/>
                3、行程标注的时间安排仅供参考。以上行程可能会因天气、路况等原因做相应调整，敬请谅解。行程中所列景区游览时间，是指游客抵达景区门口（含排队等待进景区的时间在内）开始计时；谢谢理解！
                <w:br/>
                4、当天行程结束时间约在下午的19：30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w:br/>
                B线：酒店-大熊猫基地-三星堆或金沙遗址-成都 
                <w:br/>
                今日行程安排：
                <w:br/>
                起床收拾行李，酒店总台领取路早 （若无另行通知今日返程不会更换酒店，无需退房，贵重物品请随时携带！）（若前晚入住都江堰请退房携带好所有行李出发）
                <w:br/>
                接早：由小车提前1.5小时左右免费在成都市三环路以内上门接客人至指定地点（拼车摆渡）
                <w:br/>
                07:30左右集合点统一出发：(节假日或旺季接人/出发时间会提前约30分钟，敬请理解）
                <w:br/>
                具体接早时间以工作人员实际通知为准；可能您是先到集合地点需等候其他游客（部分客人等候时长约1小时左右）；小车出发前一天晚上18:00-22:30通知接你的具体时间，请务必保持电话畅通（为保障整个团队的顺利出行请注意配合准时出发）
                <w:br/>
                抵达【成都大熊猫繁育基地】（不含景区门票，游览时间约2小时，电子讲解耳麦20元/人自理）
                <w:br/>
                午餐后统一集合出发，前往三星堆或金沙遗址博物馆（车程约1.5小时左右）
                <w:br/>
                游览【三星堆博物馆或金沙遗址博物馆】（不含景区门票，游览时间约 2 小时,三星堆遗址讲解器耳麦20元/人或智能讲解器30元/人或金沙遗址讲解器20元/人自理）因三星堆景区政策调整，旅行社团队及导游受限，无法保证导游能陪同进馆讲解；如导游不能进馆提供人工讲解，则客人可选择租用景区智能讲解器30元/人；
                <w:br/>
                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
                <w:br/>
                返回成都后导游统一安排(拼车摆渡)回送前往指定酒店入住，后自由活动至次日出发。
                <w:br/>
                （以上行程导游可以根据实际情况在不减少景点或缩短游览时间的前提下做相应调整，敬请谅解）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
                <w:br/>
                2、出团当天早上至集合点为与其他游客拼车摆渡，故请注意按我社工作人员或导游或工作人员通知的集合时间准时抵达，切勿迟到。接人时间根据接人地点不同有先后早晚不同，小车接送为拼车排站式，为保证团队正常出行请遵守和司机约定的时间，为不影响他人的接送时间，每站司机只能等待5分钟，超出5分钟请自行前往集合地点费用自理！散客接驳过程可能会有一段时间的等待；不愿早起，可与小车或导游协商自行前往集合点（费用自理无退费，务必预计好时间，至少提前半小时到集合点）
                <w:br/>
                3、集合地点附近有卖早餐或雨衣雨鞋等小物品的小商贩，请自行甄别！景区内有各种小商品售卖，请客人酌情谨慎购买，此类购物店与旅行社及导游无关。
                <w:br/>
                4、行程标注的时间安排仅供参考。以上行程可能会因天气、路况等原因做相应调整，敬请谅解。行程中所列景区游览时间，是指游客抵达景区门口（含排队等待进景区的时间在内）开始计时；谢谢理解！以上行程导游可以根据实际情况在不减少景点或缩短游览时间的前提下做相应调整，敬请谅解
                <w:br/>
                此日根据行程实际情况，可能会调至D5天，以实际为准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早餐：A线酒店赠送 B线打包路早     午餐：A线地道四川火锅 B线团餐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成都自由活动—送站—出发地
                <w:br/>
              </w:t>
            </w:r>
          </w:p>
          <w:p>
            <w:pPr>
              <w:pStyle w:val="indent"/>
            </w:pPr>
            <w:r>
              <w:rPr>
                <w:rFonts w:ascii="微软雅黑" w:hAnsi="微软雅黑" w:eastAsia="微软雅黑" w:cs="微软雅黑"/>
                <w:color w:val="000000"/>
                <w:sz w:val="20"/>
                <w:szCs w:val="20"/>
              </w:rPr>
              <w:t xml:space="preserve">
                今日行程安排：
                <w:br/>
                [全天] 返程家乡：早餐后根据航班/车次时间自由安排活动，适时前往机场/火车站，乘机/火车返回出发地，结束所有行程；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 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1、【用车】行程段空调旅游车（2+1宽体头等舱），一人一正座，不提供座次要求；散客拼团全程可能非同一台车；
                <w:br/>
                接送站：我社已赠送机场/火车站至酒店单趟接送服务（若单人报名需另补差价）
                <w:br/>
                2+1头等舱：真皮座椅，独立安装+自由调节，每排座位仅3座，间距宽大，全车配USB充电接口（车型最后一排为4座，应急安全门及最后一排座椅无法调整，敬请理解！）
                <w:br/>
                第七天市内一日游车导说明：本产品属于小众产品，如若当天成团人数未满9人（≤9人），采用5-15座商务舱车型，同时无导游（行程安排为司机兼向导）；
                <w:br/>
                2、【用餐】含 7早 8正（团餐10人一桌8菜1汤，若人数减少则按比例减少菜品和菜量，不用餐不退费用）
                <w:br/>
                景区沿线餐饮条件有限，因团队用餐口味不一定符合所有游客喜好，建议您自备榨菜，香辣酱等合适自己品味的佐料；
                <w:br/>
                3、【门票】全程不含门票及景区配套设施；60 周岁以上，全程免大门票，60 周岁以下 报名需要补齐门票差价，请参考门票及配套设施费用参考表；  （备注：根据国家规定，60 岁以上非节假日免收门票，如因国家政策有调整，按国家调整后政策补票差）
                <w:br/>
                温馨提示：年满60-75岁老年人：因报价即为景区免票核算，故全程无门优可退；且若遇国家法定节假日60岁-64岁老年人需现场自行补齐景区半价门票；请携带好相关有效身份证件！
                <w:br/>
                【请老年游客务必携带好本人有效身份证件以便景区核查，若因自身原因未携带证件或实际证件年龄不符合景区老年优惠规定，无法产生免票/半票优惠的需自理各景区门票实际产生费用，敬请知晓！】 
                <w:br/>
                4、【住宿】行程所列住宿地7晚酒店双人间，报价以1人1床位计算；若产生单男单女无法拼房客人需提前补齐房差
                <w:br/>
                行程安排不指定酒店或住宿地点，根据当天实际情况安排，正常情况下住宿点安排为1晚川主寺+1晚九寨沟；
                <w:br/>
                景区酒店不提供一次性洗漱用品，请提前自备，酒店定时供应热水及空调，均使用电热毯，沿线住宿硬件和软件条件都有限，请不要以城市的标准来衡量！携程网评钻级为动态浮动展示，仅做参考；若因钻级浮动造成的投诉均不予受理；
                <w:br/>
                参考酒店：按客人选择套餐不同分类参考如下 套餐不同价格不同，请详询旅行社工作人员
                <w:br/>
                【当地舒适型酒店】
                <w:br/>
                九寨3钻：鑫隆/珠康/九波尔/天鹅湖/仙池/彭丰/诺优/山泉/凯虹/嘉和/汀泉/云天海/藏韵/岷山/西姆/四季童话/悠游/棠中等
                <w:br/>
                川主寺3钻：尚客嘉利/郦景/阿吾仓/花海时光/金源/喀罗林卡/纳玛/天域阳光/川主国际等同标准
                <w:br/>
                成都3钻：睿柏云/艺家风格/雅舒格/华龙/泽润/星瑞人家/凯宾/威登/名城/宜必思/白玉兰/金立方/巴中宾馆等同标准
                <w:br/>
                都江堰古城商圈舒适型：格瑞斯/印象熊猫/岷山安逸/盛逸花园/朋辉/亚米等同标准
                <w:br/>
                峨眉山景区内舒适型：迎客轩/嘉友/圣象/颐和/宾乐贵宾楼/万年宾馆/凯优威尔晚香楼或仙踪林店等同标准
                <w:br/>
                所有套餐各酒店早晚餐不保证一定是自助餐，根据入住率调整或桌餐或自助	
                <w:br/>
                若遇参考酒店满房则旅行社有权替换安排其他同等标准酒店或升级酒店（或未在参考酒店之列），敬请知晓。
                <w:br/>
                5、【导游】行程段持证中文导游服务（散客拼团全程可能非同一个导游；接送站、中转不配导游）
                <w:br/>
                第七天市内一日游车导说明：本产品属于小众产品，如若当天成团人数未满9人（≤9人），采用5-15座商务舱车型，同时无导游（行程安排为司机兼向导）；司机仅提供食宿门票接送等基础服务，不提供专业讲解介绍不进景区    
                <w:br/>
                6、【保险】旅行社责任险；
                <w:br/>
                7、【儿童】1-12岁儿童含车位、午餐半餐*5次+峨眉晚餐半餐*1次+土火锅1次（不含酒店早晚餐，超高自理）、保险。不含床位、门票、产生费用自理。
                <w:br/>
                儿童均不能以成人价格成行，不具有完全民事行为能力的未成年人不可单独参团。根据运管部门的相关规定，凡带儿童出团旅游的游客，不管多大的小孩必须占座位！报团的时候请告知旅行社是否有小孩跟随， 如有隐瞒，司机发现超载拒绝驾驶，同时有权请客人下车！
                <w:br/>
                8、【赠送】赠送：藏家欢乐颂+藏式土火锅；赠游：松洲古城，叠溪海子,宽窄巷子，锦里
                <w:br/>
                （若藏家未开业则改为普通团餐，不产生任何费用退补）（行程所列赠送项目因任何原因不参加，费用不退，也不换等价项目）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1、【门票及景交】不含景区门票及景区配套设施及小交通；凭有效证件享受景区优免政策（具体政策以景区实时公布为准）
                <w:br/>
                非法定假日：针对60 周岁以上老年人实行免收门票政策；
                <w:br/>
                法定节假日：针对60-64周岁老年人实行半价门票优惠政策，针对65 周岁以上游客实行 免收门票政策；法定节假日是指：元旦 (1月 1 号)、春节 (农历除夕、正月初一、初二)、 清明节 (农历清明当日)、劳动节 (5 月 1 日)、端午节 (农历端午当日)、中秋节 (农历 中秋当日)、国庆节 (10 月1 日、2 日、3 日)
                <w:br/>
                【门票及配套设施费用参考表如下，实际根据景区收费为准】
                <w:br/>
                景区门票：全票：都江堰80、黄龙170(12.16-5.31淡季60）、九寨190（11.16-3.31淡季80）、峨眉山160（12.15-1.15淡季110）、乐山登山80、A线杜甫草堂50、武侯祠50（B线：熊猫基地55、三星堆72或金沙76）。；半票：都江堰40、黄龙85(12.16-5.31淡季30）、九寨95（11.16-3.31淡季40），峨眉山80（12.15-1.15淡季55）、乐山登山40、A线杜甫草堂25、武侯祠25（B线熊猫基地28、三星堆36或金沙38）；
                <w:br/>
                景区配套设施设备：
                <w:br/>
                九寨段:①不含九寨沟观光车90元/人（必须消费）（淡季11月16日-次年3月31日期间入园观光车80元/人）；②不含黄龙上行索道80元/人（建议购买），下行索道40元/人；③黄龙定位讲解器30元/人（建议购买）；④黄龙观光车20元/人（建议购买）；⑤松洲古城登古城墙费15元/人；⑥不含都江堰电瓶车+耳麦30元/人（建议购买）+玉垒扶梯40元/人；⑦景区保险：九寨沟景区保险10元/人（建议购买）；黄龙景区保险10元/人（建议购买）；
                <w:br/>
                峨乐段：①峨眉山观光车90元/人（必须乘坐）；②峨眉山金顶往返索道120元/人（必须乘坐）淡季12月15-次年1月15日，金顶往返索道50元/人；③万年寺索道（上行65元/人自理，淡季12月15-次年1月15日，万年上行索道30元/人）（建议购买）；④万年寺小门票10元/人（建议购买）；⑤猴区保险5元/人，索道保险5元/段；⑥乐山景区小交通摆渡车单程20元/人，往返30元/人（建议购买）；⑦景区无线耳麦讲解器：30/人（建议购买）；
                <w:br/>
                市内：武侯祠耳麦10元/人（建议购买）、杜甫草堂耳麦10元/人（建议购买）
                <w:br/>
                三熊段：①熊猫基地电子讲解20元/人（建议购买）;②三星堆讲解器20元/人或智能讲解器30元/人或金沙讲解器20元/人（建议购买）;③熊猫基地观光车30元/人（自愿购买）
                <w:br/>
                （景区配套设施设备无任何优免政策）
                <w:br/>
                2、【房差】单房差（报价均以1人1床位计算，如游客人数为单数而又无法拼房，则需补房差） 
                <w:br/>
                3、【儿童】不含景区门票和观光车、不含床位、不占床不含酒店早晚餐、及其他自理项目；超过需另付费；
                <w:br/>
                4、【其它1】个人消费（如酒店内消费和自由活动消费）行程中不含的餐，及出发地自费项目，成都套餐外住宿及用餐；
                <w:br/>
                5、【其它2】因交通延阻、罢工、天气、飞机机器故障、航班取消或更改时间等不可抗力原因所引致的额外费用。
                <w:br/>
                6、【增值服务】九寨千古情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峨眉乐山为传统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峨眉山相对高度达2500米以上（山下的峨眉山市海拔仅420米），垂直差别大，气温常较山下低 10℃左右，故需早作御寒准备（金顶也有棉衣，冰扎，鞋套等可供租用）。峨眉山云低雾浓，细雨时停时降，终日不绝，故应准备相应雨具（以轻便的塑料薄膜雨衣为佳）。峨眉山部分路段非常光滑、危险，游人应特别注意安全，不宜穿光底和硬底鞋。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2025-06-22T18:14:44+08:00</dcterms:created>
  <dcterms:modified xsi:type="dcterms:W3CDTF">2025-06-22T18:14:44+08:00</dcterms:modified>
</cp:coreProperties>
</file>

<file path=docProps/custom.xml><?xml version="1.0" encoding="utf-8"?>
<Properties xmlns="http://schemas.openxmlformats.org/officeDocument/2006/custom-properties" xmlns:vt="http://schemas.openxmlformats.org/officeDocument/2006/docPropsVTypes"/>
</file>